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D9" w:rsidRDefault="000279D9" w:rsidP="000279D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E33925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ستموت</w:t>
      </w:r>
    </w:p>
    <w:p w:rsidR="00E33925" w:rsidRPr="00E33925" w:rsidRDefault="00E33925" w:rsidP="000279D9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E33925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0279D9" w:rsidRDefault="000279D9" w:rsidP="000279D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0279D9" w:rsidRDefault="000279D9" w:rsidP="000279D9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0279D9" w:rsidRDefault="00F112E2" w:rsidP="000279D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0279D9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0279D9" w:rsidRPr="000279D9" w:rsidRDefault="000279D9" w:rsidP="000279D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0279D9" w:rsidRDefault="000279D9" w:rsidP="00E33925">
      <w:pPr>
        <w:rPr>
          <w:rFonts w:ascii="Traditional Arabic" w:hAnsi="Traditional Arabic" w:cs="Traditional Arabic"/>
          <w:b/>
          <w:bCs/>
          <w:sz w:val="60"/>
          <w:szCs w:val="60"/>
        </w:rPr>
      </w:pPr>
    </w:p>
    <w:p w:rsidR="00D22CE6" w:rsidRDefault="00D22CE6" w:rsidP="000279D9">
      <w:pPr>
        <w:jc w:val="right"/>
        <w:rPr>
          <w:rFonts w:ascii="Traditional Arabic" w:hAnsi="Traditional Arabic" w:cs="Traditional Arabic"/>
          <w:b/>
          <w:bCs/>
          <w:sz w:val="60"/>
          <w:szCs w:val="60"/>
          <w:rtl/>
        </w:rPr>
      </w:pPr>
      <w:r w:rsidRPr="0082375E">
        <w:rPr>
          <w:rFonts w:ascii="Traditional Arabic" w:hAnsi="Traditional Arabic" w:cs="Traditional Arabic"/>
          <w:b/>
          <w:bCs/>
          <w:sz w:val="60"/>
          <w:szCs w:val="60"/>
          <w:rtl/>
        </w:rPr>
        <w:t>الحمدُ للهِ وحدَهُ ، والصَّلاةُ والسَّلامُ على مَن لا نَبِيَّ بعدَهُ</w:t>
      </w:r>
      <w:r w:rsidRPr="0082375E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 xml:space="preserve">  </w:t>
      </w:r>
      <w:r w:rsidRPr="0082375E">
        <w:rPr>
          <w:rFonts w:ascii="Traditional Arabic" w:hAnsi="Traditional Arabic" w:cs="Traditional Arabic"/>
          <w:b/>
          <w:bCs/>
          <w:sz w:val="60"/>
          <w:szCs w:val="60"/>
          <w:rtl/>
        </w:rPr>
        <w:t xml:space="preserve">صَلَّى اللَّهُ </w:t>
      </w:r>
      <w:r w:rsidR="000209B1" w:rsidRPr="0082375E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 xml:space="preserve"> </w:t>
      </w:r>
      <w:r w:rsidRPr="0082375E">
        <w:rPr>
          <w:rFonts w:ascii="Traditional Arabic" w:hAnsi="Traditional Arabic" w:cs="Traditional Arabic"/>
          <w:b/>
          <w:bCs/>
          <w:sz w:val="60"/>
          <w:szCs w:val="60"/>
          <w:rtl/>
        </w:rPr>
        <w:t>عَلَيْهِ</w:t>
      </w:r>
      <w:r w:rsidRPr="0082375E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 xml:space="preserve"> وعلى آله</w:t>
      </w:r>
      <w:r w:rsidRPr="0082375E">
        <w:rPr>
          <w:rFonts w:ascii="Traditional Arabic" w:hAnsi="Traditional Arabic" w:cs="Traditional Arabic"/>
          <w:b/>
          <w:bCs/>
          <w:sz w:val="60"/>
          <w:szCs w:val="60"/>
          <w:rtl/>
        </w:rPr>
        <w:t xml:space="preserve"> وَسَلَّمَ</w:t>
      </w:r>
      <w:r w:rsidR="00346517">
        <w:rPr>
          <w:rFonts w:ascii="Traditional Arabic" w:hAnsi="Traditional Arabic" w:cs="Traditional Arabic" w:hint="cs"/>
          <w:b/>
          <w:bCs/>
          <w:sz w:val="60"/>
          <w:szCs w:val="60"/>
          <w:rtl/>
          <w:lang w:bidi="ar-EG"/>
        </w:rPr>
        <w:t>,</w:t>
      </w:r>
      <w:r w:rsidR="00346517" w:rsidRPr="00346517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46517" w:rsidRPr="00346517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أما بعد</w:t>
      </w:r>
      <w:r w:rsidR="00346517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...</w:t>
      </w:r>
    </w:p>
    <w:p w:rsidR="00346517" w:rsidRPr="00346517" w:rsidRDefault="00346517" w:rsidP="00346517">
      <w:pPr>
        <w:jc w:val="right"/>
        <w:rPr>
          <w:rFonts w:ascii="Traditional Arabic" w:hAnsi="Traditional Arabic" w:cs="Traditional Arabic"/>
          <w:b/>
          <w:bCs/>
          <w:sz w:val="60"/>
          <w:szCs w:val="60"/>
          <w:rtl/>
          <w:lang w:bidi="ar-EG"/>
        </w:rPr>
      </w:pPr>
    </w:p>
    <w:p w:rsidR="00346517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  <w:lang w:bidi="ar-EG"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فاعلموا عباد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الله أنكم ما خ</w:t>
      </w:r>
      <w:r w:rsidR="00260EF1">
        <w:rPr>
          <w:rFonts w:ascii="Traditional Arabic" w:hAnsi="Traditional Arabic" w:cs="Traditional Arabic" w:hint="cs"/>
          <w:sz w:val="60"/>
          <w:szCs w:val="60"/>
          <w:rtl/>
          <w:lang w:bidi="ar-EG"/>
        </w:rPr>
        <w:t>ُ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>لقتم لهذه الحياة</w:t>
      </w:r>
      <w:r w:rsidR="000279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0279D9">
        <w:rPr>
          <w:rFonts w:ascii="Traditional Arabic" w:hAnsi="Traditional Arabic" w:cs="Traditional Arabic" w:hint="cs"/>
          <w:sz w:val="60"/>
          <w:szCs w:val="60"/>
          <w:rtl/>
          <w:lang w:bidi="ar-EG"/>
        </w:rPr>
        <w:t>!!!</w:t>
      </w:r>
    </w:p>
    <w:p w:rsidR="000209B1" w:rsidRPr="008201D9" w:rsidRDefault="000209B1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413BEE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هذه الحياة فانية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....</w:t>
      </w:r>
    </w:p>
    <w:p w:rsidR="000209B1" w:rsidRPr="008201D9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هذه الحياة بائرة 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>.....</w:t>
      </w:r>
    </w:p>
    <w:p w:rsidR="00D22CE6" w:rsidRPr="008201D9" w:rsidRDefault="000209B1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هذه الحياة </w:t>
      </w:r>
      <w:r w:rsidR="00413BEE" w:rsidRPr="008201D9">
        <w:rPr>
          <w:rFonts w:ascii="Traditional Arabic" w:hAnsi="Traditional Arabic" w:cs="Traditional Arabic" w:hint="cs"/>
          <w:sz w:val="60"/>
          <w:szCs w:val="60"/>
          <w:rtl/>
        </w:rPr>
        <w:t>لا تساوي عند الله شيء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="00413BEE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ولو كانت تساوي عند الله جناح بعوضة ما سقى كافر فيها شربة ماء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413BEE" w:rsidRPr="008201D9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إن الله رب العالمين ما خلقكم له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ذه الدار,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ولم يرض بها دار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ً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ا لأوليائه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ولم يرض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بها دار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ً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ا لأ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نبيائه 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,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ولم يرض بها دار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ً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ا لرسله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413BEE" w:rsidRPr="008201D9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>ع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رضت على نبيكم </w:t>
      </w:r>
      <w:r w:rsidR="00346517">
        <w:rPr>
          <w:rFonts w:ascii="Traditional Arabic" w:hAnsi="Traditional Arabic" w:cs="Traditional Arabic"/>
          <w:sz w:val="60"/>
          <w:szCs w:val="60"/>
          <w:rtl/>
        </w:rPr>
        <w:t>ﷺ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بذهبها وفضتها وحريرها وزبرجدها على ألا  ي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حرم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مما 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له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عند الله شيء فقال: بل الرفيق الأعلى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بل الرفيق الأعلى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8201D9" w:rsidRPr="008201D9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فيا عباد الله في لحظة خاطفة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........</w:t>
      </w:r>
    </w:p>
    <w:p w:rsidR="008201D9" w:rsidRPr="008201D9" w:rsidRDefault="00413BEE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في لحظة 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غابرة 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.......</w:t>
      </w:r>
    </w:p>
    <w:p w:rsidR="008201D9" w:rsidRPr="008201D9" w:rsidRDefault="000209B1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في لحظة لا ت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درك متي وأين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تكون؟؟؟؟؟</w:t>
      </w:r>
    </w:p>
    <w:p w:rsidR="00413BEE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ستموت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!!!!!!!</w:t>
      </w:r>
    </w:p>
    <w:p w:rsidR="008201D9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وحينما تموت ست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سأل عن عقيدتك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>ستُسأل عن عبادتك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Pr="008201D9" w:rsidRDefault="0031081A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ستُسأل عن معاملا</w:t>
      </w:r>
      <w:r w:rsidR="00031325" w:rsidRPr="008201D9">
        <w:rPr>
          <w:rFonts w:ascii="Traditional Arabic" w:hAnsi="Traditional Arabic" w:cs="Traditional Arabic" w:hint="cs"/>
          <w:sz w:val="60"/>
          <w:szCs w:val="60"/>
          <w:rtl/>
        </w:rPr>
        <w:t>تك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ست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سأل عن أخلاقك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 xml:space="preserve"> ست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ُسأل عن سلوكك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Pr="008201D9" w:rsidRDefault="00260EF1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ستُسأل عن ربك 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؟؟؟؟؟</w:t>
      </w:r>
      <w:r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</w:p>
    <w:p w:rsidR="008201D9" w:rsidRPr="008201D9" w:rsidRDefault="00346517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>ستُسأل</w:t>
      </w:r>
      <w:r w:rsidR="00031325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عن نبيك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031325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ستُسأل 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عن دينك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031325" w:rsidRPr="008201D9" w:rsidRDefault="008201D9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فهل أعددتم لهذا الأمر </w:t>
      </w:r>
      <w:r w:rsidR="00031325" w:rsidRPr="008201D9">
        <w:rPr>
          <w:rFonts w:ascii="Traditional Arabic" w:hAnsi="Traditional Arabic" w:cs="Traditional Arabic" w:hint="cs"/>
          <w:sz w:val="60"/>
          <w:szCs w:val="60"/>
          <w:rtl/>
        </w:rPr>
        <w:t>جوابا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!!!!!</w:t>
      </w:r>
    </w:p>
    <w:p w:rsidR="008201D9" w:rsidRDefault="00031325" w:rsidP="008201D9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تعلمتم كل شيء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تعلمتم الطب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.......</w:t>
      </w:r>
    </w:p>
    <w:p w:rsidR="008201D9" w:rsidRDefault="00031325" w:rsidP="008201D9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تعلمتم الهندسة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......</w:t>
      </w:r>
    </w:p>
    <w:p w:rsidR="008201D9" w:rsidRDefault="00031325" w:rsidP="008201D9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تعلمتم التجارات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........</w:t>
      </w:r>
    </w:p>
    <w:p w:rsidR="00031325" w:rsidRPr="008201D9" w:rsidRDefault="00031325" w:rsidP="008201D9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تعلمتم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كيف تتكلمون وكيف تتحاورون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؟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......</w:t>
      </w:r>
    </w:p>
    <w:p w:rsid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>أفتعلمتم ما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>ذا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به ربكم ت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جيبون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حين يسألكم عن نفسه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عن ربكم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؟؟؟؟؟؟</w:t>
      </w:r>
    </w:p>
    <w:p w:rsid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ويسألكم عن دينكم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؟؟؟؟</w:t>
      </w:r>
    </w:p>
    <w:p w:rsidR="00031325" w:rsidRP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ويسألكم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عن نبيكم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؟؟؟؟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</w:p>
    <w:p w:rsidR="00346517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هل نظرتم في صلاتكم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!!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</w:p>
    <w:p w:rsidR="008201D9" w:rsidRDefault="00031325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أهي الصلاة التي تستحق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أن تُعرض علي الله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؟؟؟؟</w:t>
      </w:r>
    </w:p>
    <w:p w:rsidR="008201D9" w:rsidRDefault="0031081A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أم هي صلاة الغافلين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!!</w:t>
      </w:r>
    </w:p>
    <w:p w:rsidR="008201D9" w:rsidRDefault="000209B1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أم هى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صلاة </w:t>
      </w:r>
      <w:r w:rsidR="0031081A" w:rsidRPr="008201D9">
        <w:rPr>
          <w:rFonts w:ascii="Traditional Arabic" w:hAnsi="Traditional Arabic" w:cs="Traditional Arabic" w:hint="cs"/>
          <w:sz w:val="60"/>
          <w:szCs w:val="60"/>
          <w:rtl/>
        </w:rPr>
        <w:t>اللاهين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 xml:space="preserve"> !!</w:t>
      </w:r>
    </w:p>
    <w:p w:rsidR="00031325" w:rsidRPr="008201D9" w:rsidRDefault="0031081A" w:rsidP="00D22CE6">
      <w:pPr>
        <w:jc w:val="right"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أم هى صلاة اللا</w:t>
      </w:r>
      <w:r w:rsidR="00031325" w:rsidRPr="008201D9">
        <w:rPr>
          <w:rFonts w:ascii="Traditional Arabic" w:hAnsi="Traditional Arabic" w:cs="Traditional Arabic" w:hint="cs"/>
          <w:sz w:val="60"/>
          <w:szCs w:val="60"/>
          <w:rtl/>
        </w:rPr>
        <w:t>ع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بين !!</w:t>
      </w:r>
    </w:p>
    <w:p w:rsidR="008201D9" w:rsidRDefault="0031081A" w:rsidP="001C6587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هل نظرتم في زكواتكم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Default="00031325" w:rsidP="008201D9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 xml:space="preserve">هل أخرجتم زكواتكم 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8201D9" w:rsidRDefault="00031325" w:rsidP="008201D9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قبل أن ت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سأل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>وا عنها بين يدى ربكم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!!</w:t>
      </w:r>
    </w:p>
    <w:p w:rsidR="008201D9" w:rsidRDefault="00031325" w:rsidP="008201D9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أم أنكم ت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خرجون 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>ما تيسر من المال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 xml:space="preserve"> !!</w:t>
      </w:r>
    </w:p>
    <w:p w:rsidR="008201D9" w:rsidRDefault="008201D9" w:rsidP="008201D9">
      <w:pPr>
        <w:bidi/>
        <w:rPr>
          <w:rFonts w:ascii="Traditional Arabic" w:hAnsi="Traditional Arabic" w:cs="Traditional Arabic"/>
          <w:sz w:val="60"/>
          <w:szCs w:val="60"/>
          <w:rtl/>
        </w:rPr>
      </w:pPr>
      <w:r>
        <w:rPr>
          <w:rFonts w:ascii="Traditional Arabic" w:hAnsi="Traditional Arabic" w:cs="Traditional Arabic" w:hint="cs"/>
          <w:sz w:val="60"/>
          <w:szCs w:val="60"/>
          <w:rtl/>
        </w:rPr>
        <w:t xml:space="preserve"> أم أنكم ت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>
        <w:rPr>
          <w:rFonts w:ascii="Traditional Arabic" w:hAnsi="Traditional Arabic" w:cs="Traditional Arabic" w:hint="cs"/>
          <w:sz w:val="60"/>
          <w:szCs w:val="60"/>
          <w:rtl/>
        </w:rPr>
        <w:t xml:space="preserve">خرجون ما تيسر من </w:t>
      </w:r>
      <w:r w:rsidR="000209B1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الباقي الفاني الزاهد 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!!</w:t>
      </w:r>
    </w:p>
    <w:p w:rsidR="00031325" w:rsidRPr="008201D9" w:rsidRDefault="001C6587" w:rsidP="008201D9">
      <w:pPr>
        <w:bidi/>
        <w:rPr>
          <w:rFonts w:ascii="Traditional Arabic" w:hAnsi="Traditional Arabic" w:cs="Traditional Arabic"/>
          <w:b/>
          <w:bCs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والله رب العالمين قال </w:t>
      </w:r>
      <w:r w:rsidRPr="008201D9">
        <w:rPr>
          <w:rFonts w:ascii="Traditional Arabic" w:hAnsi="Traditional Arabic" w:cs="Traditional Arabic"/>
          <w:sz w:val="60"/>
          <w:szCs w:val="60"/>
          <w:rtl/>
        </w:rPr>
        <w:t>﴿</w:t>
      </w:r>
      <w:r w:rsidRPr="008201D9">
        <w:rPr>
          <w:rFonts w:ascii="Traditional Arabic" w:hAnsi="Traditional Arabic" w:cs="Traditional Arabic"/>
          <w:b/>
          <w:bCs/>
          <w:sz w:val="60"/>
          <w:szCs w:val="60"/>
          <w:rtl/>
        </w:rPr>
        <w:t>لَن تَنَالُوا الْبِرَّ حَتَّىٰ تُنفِقُوا مِمَّا تُحِبُّونَ﴾</w:t>
      </w:r>
      <w:r w:rsidRPr="008201D9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[آل عمران 92].</w:t>
      </w:r>
    </w:p>
    <w:p w:rsidR="00906996" w:rsidRPr="008201D9" w:rsidRDefault="001C6587" w:rsidP="00906996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فيا عباد الله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الموعد الله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, 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و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الله قبل الموت 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رحيم 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>.....</w:t>
      </w:r>
    </w:p>
    <w:p w:rsidR="00906996" w:rsidRPr="008201D9" w:rsidRDefault="00906996" w:rsidP="00906996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الله قبل الموت </w:t>
      </w:r>
      <w:r w:rsidR="001C6587" w:rsidRPr="008201D9">
        <w:rPr>
          <w:rFonts w:ascii="Traditional Arabic" w:hAnsi="Traditional Arabic" w:cs="Traditional Arabic" w:hint="cs"/>
          <w:sz w:val="60"/>
          <w:szCs w:val="60"/>
          <w:rtl/>
        </w:rPr>
        <w:t>غفور</w:t>
      </w:r>
      <w:r w:rsidR="008201D9">
        <w:rPr>
          <w:rFonts w:ascii="Traditional Arabic" w:hAnsi="Traditional Arabic" w:cs="Traditional Arabic" w:hint="cs"/>
          <w:sz w:val="60"/>
          <w:szCs w:val="60"/>
          <w:rtl/>
        </w:rPr>
        <w:t xml:space="preserve"> .....</w:t>
      </w:r>
    </w:p>
    <w:p w:rsidR="008201D9" w:rsidRDefault="001C6587" w:rsidP="00906996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وأما عند الموت وبعد الموت فإنما هو الحكم العدل يقضي بقضائه على أهل الظلم إلى ناره وعقابه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1C6587" w:rsidRPr="008201D9" w:rsidRDefault="001C6587" w:rsidP="008201D9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 xml:space="preserve"> ويقضي برحمته وحكمته على أهل 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الطاعة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إلى جنته ودار كرامته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B714FB" w:rsidRDefault="00B714FB" w:rsidP="001C6587">
      <w:pPr>
        <w:bidi/>
        <w:rPr>
          <w:rFonts w:ascii="Traditional Arabic" w:hAnsi="Traditional Arabic" w:cs="Traditional Arabic"/>
          <w:sz w:val="60"/>
          <w:szCs w:val="60"/>
          <w:rtl/>
        </w:rPr>
      </w:pPr>
      <w:r>
        <w:rPr>
          <w:rFonts w:ascii="Traditional Arabic" w:hAnsi="Traditional Arabic" w:cs="Traditional Arabic" w:hint="cs"/>
          <w:sz w:val="60"/>
          <w:szCs w:val="60"/>
          <w:rtl/>
        </w:rPr>
        <w:t>فإلى أي</w:t>
      </w:r>
      <w:r w:rsidR="001C6587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الدارين تسير </w:t>
      </w:r>
      <w:r>
        <w:rPr>
          <w:rFonts w:ascii="Traditional Arabic" w:hAnsi="Traditional Arabic" w:cs="Traditional Arabic" w:hint="cs"/>
          <w:sz w:val="60"/>
          <w:szCs w:val="60"/>
          <w:rtl/>
        </w:rPr>
        <w:t>؟؟؟؟</w:t>
      </w:r>
    </w:p>
    <w:p w:rsidR="00B714FB" w:rsidRDefault="00B714FB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>
        <w:rPr>
          <w:rFonts w:ascii="Traditional Arabic" w:hAnsi="Traditional Arabic" w:cs="Traditional Arabic" w:hint="cs"/>
          <w:sz w:val="60"/>
          <w:szCs w:val="60"/>
          <w:rtl/>
        </w:rPr>
        <w:t>(</w:t>
      </w:r>
      <w:r w:rsidR="001C6587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سل نفسك عبد الله إلى </w:t>
      </w:r>
      <w:r w:rsidR="000152A6" w:rsidRPr="008201D9">
        <w:rPr>
          <w:rFonts w:ascii="Traditional Arabic" w:hAnsi="Traditional Arabic" w:cs="Traditional Arabic" w:hint="cs"/>
          <w:sz w:val="60"/>
          <w:szCs w:val="60"/>
          <w:rtl/>
        </w:rPr>
        <w:t>أي الدارين</w:t>
      </w:r>
      <w:r w:rsidR="00346517">
        <w:rPr>
          <w:rFonts w:ascii="Traditional Arabic" w:hAnsi="Traditional Arabic" w:cs="Traditional Arabic" w:hint="cs"/>
          <w:sz w:val="60"/>
          <w:szCs w:val="60"/>
          <w:rtl/>
        </w:rPr>
        <w:t xml:space="preserve"> تسير</w:t>
      </w:r>
      <w:r>
        <w:rPr>
          <w:rFonts w:ascii="Traditional Arabic" w:hAnsi="Traditional Arabic" w:cs="Traditional Arabic" w:hint="cs"/>
          <w:sz w:val="60"/>
          <w:szCs w:val="60"/>
          <w:rtl/>
        </w:rPr>
        <w:t>)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أ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تسير إلى دار البائرين 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 xml:space="preserve">,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إلى دار الهالكين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؟؟؟؟؟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أم أنك تسير إلي دار الصالحين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؟؟؟؟؟؟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حينما ينزل الميت إلى قبره ي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عرض عليه مقعدان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: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مقعده في الجنة إن أطاع الله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......</w:t>
      </w:r>
    </w:p>
    <w:p w:rsidR="000152A6" w:rsidRPr="008201D9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ومقعده في النار إن عصى ربه ومولاه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.....</w:t>
      </w:r>
    </w:p>
    <w:p w:rsidR="00B714FB" w:rsidRDefault="000152A6" w:rsidP="000152A6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ما الذي فعلتموه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؟؟؟؟؟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lastRenderedPageBreak/>
        <w:t>ش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ُ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غلتم بمساكنكم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بأرضكم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بنسائكم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,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بأبنائكم </w:t>
      </w:r>
    </w:p>
    <w:p w:rsidR="00B714FB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وأما مقاعدكم ف</w:t>
      </w:r>
      <w:r w:rsidR="00260EF1">
        <w:rPr>
          <w:rFonts w:ascii="Traditional Arabic" w:hAnsi="Traditional Arabic" w:cs="Traditional Arabic" w:hint="cs"/>
          <w:sz w:val="60"/>
          <w:szCs w:val="60"/>
          <w:rtl/>
        </w:rPr>
        <w:t>ي الآخرة</w:t>
      </w:r>
      <w:r w:rsidR="008201D9"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فعنها بمبعده 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</w:t>
      </w:r>
    </w:p>
    <w:p w:rsidR="000152A6" w:rsidRDefault="000152A6" w:rsidP="00B714FB">
      <w:pPr>
        <w:bidi/>
        <w:rPr>
          <w:rFonts w:ascii="Traditional Arabic" w:hAnsi="Traditional Arabic" w:cs="Traditional Arabic"/>
          <w:sz w:val="60"/>
          <w:szCs w:val="60"/>
          <w:rtl/>
        </w:rPr>
      </w:pPr>
      <w:r w:rsidRPr="008201D9">
        <w:rPr>
          <w:rFonts w:ascii="Traditional Arabic" w:hAnsi="Traditional Arabic" w:cs="Traditional Arabic" w:hint="cs"/>
          <w:sz w:val="60"/>
          <w:szCs w:val="60"/>
          <w:rtl/>
        </w:rPr>
        <w:t>ارجعوا على السنة قبل أن تموتوا على البدعة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 xml:space="preserve">, 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وإن أعظم ذنب بعد الكفر يلقى ال</w:t>
      </w:r>
      <w:r w:rsidR="00906996" w:rsidRPr="008201D9">
        <w:rPr>
          <w:rFonts w:ascii="Traditional Arabic" w:hAnsi="Traditional Arabic" w:cs="Traditional Arabic" w:hint="cs"/>
          <w:sz w:val="60"/>
          <w:szCs w:val="60"/>
          <w:rtl/>
        </w:rPr>
        <w:t>عبد به ربه أن يم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>وت مبتدعا</w:t>
      </w:r>
      <w:r w:rsidR="00B714FB">
        <w:rPr>
          <w:rFonts w:ascii="Traditional Arabic" w:hAnsi="Traditional Arabic" w:cs="Traditional Arabic" w:hint="cs"/>
          <w:sz w:val="60"/>
          <w:szCs w:val="60"/>
          <w:rtl/>
        </w:rPr>
        <w:t>.</w:t>
      </w:r>
      <w:r w:rsidRPr="008201D9">
        <w:rPr>
          <w:rFonts w:ascii="Traditional Arabic" w:hAnsi="Traditional Arabic" w:cs="Traditional Arabic" w:hint="cs"/>
          <w:sz w:val="60"/>
          <w:szCs w:val="60"/>
          <w:rtl/>
        </w:rPr>
        <w:t xml:space="preserve"> </w:t>
      </w:r>
    </w:p>
    <w:p w:rsidR="00260EF1" w:rsidRPr="0038320C" w:rsidRDefault="00260EF1" w:rsidP="00260EF1">
      <w:pPr>
        <w:bidi/>
        <w:rPr>
          <w:rFonts w:ascii="Traditional Arabic" w:hAnsi="Traditional Arabic" w:cs="Traditional Arabic"/>
          <w:b/>
          <w:bCs/>
          <w:sz w:val="60"/>
          <w:szCs w:val="60"/>
        </w:rPr>
      </w:pPr>
      <w:r w:rsidRPr="0038320C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وصلى الله على محمد وعلى آله وصحبه وسلم</w:t>
      </w:r>
      <w:r w:rsidR="002C593E" w:rsidRPr="0038320C">
        <w:rPr>
          <w:rFonts w:ascii="Traditional Arabic" w:hAnsi="Traditional Arabic" w:cs="Traditional Arabic" w:hint="cs"/>
          <w:b/>
          <w:bCs/>
          <w:sz w:val="60"/>
          <w:szCs w:val="60"/>
          <w:rtl/>
        </w:rPr>
        <w:t>.</w:t>
      </w:r>
    </w:p>
    <w:sectPr w:rsidR="00260EF1" w:rsidRPr="003832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E6"/>
    <w:rsid w:val="000152A6"/>
    <w:rsid w:val="000209B1"/>
    <w:rsid w:val="000279D9"/>
    <w:rsid w:val="00031325"/>
    <w:rsid w:val="001C6587"/>
    <w:rsid w:val="00260EF1"/>
    <w:rsid w:val="002C593E"/>
    <w:rsid w:val="0031081A"/>
    <w:rsid w:val="00346517"/>
    <w:rsid w:val="0038320C"/>
    <w:rsid w:val="00413BEE"/>
    <w:rsid w:val="008201D9"/>
    <w:rsid w:val="0082375E"/>
    <w:rsid w:val="00906996"/>
    <w:rsid w:val="00B714FB"/>
    <w:rsid w:val="00D22CE6"/>
    <w:rsid w:val="00E33925"/>
    <w:rsid w:val="00ED0318"/>
    <w:rsid w:val="00EF6D37"/>
    <w:rsid w:val="00F1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445</Words>
  <Characters>1974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9</cp:revision>
  <dcterms:created xsi:type="dcterms:W3CDTF">2023-01-06T12:30:00Z</dcterms:created>
  <dcterms:modified xsi:type="dcterms:W3CDTF">2023-02-04T12:18:00Z</dcterms:modified>
</cp:coreProperties>
</file>