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E89" w:rsidRPr="00CA7E89" w:rsidRDefault="00CA7E89" w:rsidP="00CA7E89">
      <w:pPr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( </w:t>
      </w:r>
      <w:r w:rsidRPr="00E56E75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عبّد نفسك لله 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CA7E89" w:rsidRPr="00CA7E89" w:rsidRDefault="00CA7E89" w:rsidP="00CA7E89">
      <w:pPr>
        <w:jc w:val="center"/>
        <w:rPr>
          <w:rFonts w:ascii="Traditional Arabic" w:hAnsi="Traditional Arabic" w:cs="Traditional Arabic"/>
          <w:b/>
          <w:bCs/>
          <w:sz w:val="72"/>
          <w:szCs w:val="72"/>
          <w:rtl/>
          <w:lang w:bidi="ar-EG"/>
        </w:rPr>
      </w:pPr>
      <w:r w:rsidRPr="00CA7E89">
        <w:rPr>
          <w:rFonts w:ascii="Traditional Arabic" w:hAnsi="Traditional Arabic" w:cs="Traditional Arabic" w:hint="cs"/>
          <w:b/>
          <w:bCs/>
          <w:sz w:val="72"/>
          <w:szCs w:val="72"/>
          <w:rtl/>
          <w:lang w:bidi="ar-EG"/>
        </w:rPr>
        <w:t>من سلسلة</w:t>
      </w:r>
    </w:p>
    <w:p w:rsidR="00CA7E89" w:rsidRDefault="00CA7E89" w:rsidP="00CA7E89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مَ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واعِظ تُحيي القُلُوبَ القَاسية</w:t>
      </w:r>
    </w:p>
    <w:p w:rsidR="00CA7E89" w:rsidRDefault="00CA7E89" w:rsidP="00CA7E89">
      <w:pPr>
        <w:rPr>
          <w:rFonts w:ascii="Traditional Arabic" w:hAnsi="Traditional Arabic" w:cs="Traditional Arabic"/>
          <w:sz w:val="72"/>
          <w:szCs w:val="72"/>
          <w:rtl/>
          <w:lang w:bidi="ar-EG"/>
        </w:rPr>
      </w:pPr>
    </w:p>
    <w:p w:rsidR="00CA7E89" w:rsidRDefault="00E4368E" w:rsidP="00CA7E89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فَضِيلَة</w:t>
      </w:r>
      <w:bookmarkStart w:id="0" w:name="_GoBack"/>
      <w:bookmarkEnd w:id="0"/>
      <w:r w:rsidR="00CA7E89"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 xml:space="preserve"> الشَّيْخِ </w:t>
      </w:r>
    </w:p>
    <w:p w:rsidR="00CA7E89" w:rsidRDefault="00CA7E89" w:rsidP="00CA7E89">
      <w:pPr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</w:p>
    <w:p w:rsidR="00CA7E89" w:rsidRPr="00CA7E89" w:rsidRDefault="00CA7E89" w:rsidP="00CA7E89">
      <w:pPr>
        <w:jc w:val="center"/>
        <w:rPr>
          <w:rFonts w:ascii="Traditional Arabic" w:hAnsi="Traditional Arabic" w:cs="Traditional Arabic"/>
          <w:b/>
          <w:bCs/>
          <w:sz w:val="96"/>
          <w:szCs w:val="96"/>
          <w:lang w:bidi="ar-EG"/>
        </w:rPr>
      </w:pP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رحمه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الله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DD060C" w:rsidRPr="00502EE3" w:rsidRDefault="00FB0B0A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FB0B0A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lastRenderedPageBreak/>
        <w:t>الحمدُ للهِ وحدَهُ ، والصَّلاةُ والسَّلامُ على مَن لا نَبِيَّ بعدَهُ  صَلَّى اللَّهُ  عَلَيْهِ وعلى آله وَسَلَّمَ</w:t>
      </w:r>
      <w:r w:rsidR="00DD060C"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,أما بعد:</w:t>
      </w:r>
    </w:p>
    <w:p w:rsidR="00DD060C" w:rsidRPr="00502EE3" w:rsidRDefault="00DD060C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345E64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فإن الله رب العالمين خالق الموت </w:t>
      </w:r>
      <w:r w:rsidR="00AF7DD6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="00345E64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وخالق الحياة </w:t>
      </w:r>
    </w:p>
    <w:p w:rsidR="00AF7DD6" w:rsidRPr="00502EE3" w:rsidRDefault="00345E64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والله رب العالمين يبتلي فى الحياة </w:t>
      </w:r>
      <w:r w:rsidR="00AF7DD6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كما يبتلي فى الموت</w:t>
      </w:r>
      <w:r w:rsidR="0052579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345E64" w:rsidRPr="00502EE3" w:rsidRDefault="00345E64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فيجعل الله رب العالمين الحياة دار إبتلاء </w:t>
      </w:r>
      <w:r w:rsidR="00AF7DD6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كما أن الموت إبتلاء</w:t>
      </w:r>
      <w:r w:rsidR="004E1AC8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345E64" w:rsidRPr="00502EE3" w:rsidRDefault="00345E64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427CE8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وعلى المسلم أن يعلم 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أ</w:t>
      </w:r>
      <w:r w:rsidR="00427CE8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نه فى هذه الحياة لا يملك من أمر</w:t>
      </w:r>
      <w:r w:rsidR="0052579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427CE8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نفسه 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شيئ </w:t>
      </w:r>
    </w:p>
    <w:p w:rsidR="00345E64" w:rsidRPr="00502EE3" w:rsidRDefault="0052579E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ا</w:t>
      </w:r>
      <w:r w:rsidR="00345E64"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علم عبد</w:t>
      </w:r>
      <w:r w:rsidR="00345E64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أن مالك </w:t>
      </w:r>
      <w:r w:rsidR="00AF7DD6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, </w:t>
      </w:r>
      <w:r w:rsidR="00345E64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وولدك </w:t>
      </w:r>
      <w:r w:rsidR="00AF7DD6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="00345E64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وحياتك </w:t>
      </w:r>
      <w:r w:rsidR="00AF7DD6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="00345E64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وسلطانك كل  ذلك عارية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</w:p>
    <w:p w:rsidR="00427CE8" w:rsidRPr="00502EE3" w:rsidRDefault="00345E64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الذي أعارك كل ذلك هو الله وفى أي لحظة عابرة </w:t>
      </w:r>
      <w:r w:rsidR="00AF7DD6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!!!!!</w:t>
      </w:r>
    </w:p>
    <w:p w:rsidR="00345E64" w:rsidRPr="00502EE3" w:rsidRDefault="00427CE8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لحظة يبتليه</w:t>
      </w:r>
      <w:r w:rsidR="00345E64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رب العالمين بأخذ ماله </w:t>
      </w:r>
      <w:r w:rsidR="00440572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="0052579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أو بأخذ </w:t>
      </w:r>
      <w:r w:rsidR="0052579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ولده</w:t>
      </w:r>
      <w:r w:rsidR="00345E64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440572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="00345E64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أو بأخذ سلطانه </w:t>
      </w:r>
      <w:r w:rsidR="00440572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="00345E64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أو بأخذ جاهه </w:t>
      </w:r>
    </w:p>
    <w:p w:rsidR="00345E64" w:rsidRPr="00502EE3" w:rsidRDefault="00345E64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كل ذلك لينظر ما الذي سيكون فيه</w:t>
      </w:r>
      <w:r w:rsidR="0052579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وما الذي سيكون عليه </w:t>
      </w:r>
      <w:r w:rsidR="00440572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!!</w:t>
      </w:r>
    </w:p>
    <w:p w:rsidR="00440572" w:rsidRPr="00502EE3" w:rsidRDefault="00345E64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فأما العبد الذي يعلم أنه لا يملك من ذلك شيئ ف</w:t>
      </w:r>
      <w:r w:rsidR="00427CE8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ن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براسه وقوله</w:t>
      </w:r>
      <w:r w:rsidR="00440572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: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345E64" w:rsidRPr="00502EE3" w:rsidRDefault="0052579E" w:rsidP="0052579E">
      <w:pPr>
        <w:jc w:val="right"/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«</w:t>
      </w:r>
      <w:r w:rsidR="00345E64"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إنا لله وإنا إليه راجعون , لله ما أعطى ولله ما أخذ وكل شيئ عنده بمقدار </w:t>
      </w:r>
      <w:r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»</w:t>
      </w:r>
    </w:p>
    <w:p w:rsidR="00345E64" w:rsidRPr="00502EE3" w:rsidRDefault="00345E64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إن المؤمن يعلم علم يق</w:t>
      </w:r>
      <w:r w:rsidR="00427CE8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ي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أنه لا يمك من أمر نفسه شيئ </w:t>
      </w:r>
      <w:r w:rsidR="00440572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, 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ولا يملك من أمر ولده شيئ </w:t>
      </w:r>
    </w:p>
    <w:p w:rsidR="00345E64" w:rsidRPr="00502EE3" w:rsidRDefault="00345E64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وأن المالك لذلك كله هو الله رب العالمين </w:t>
      </w:r>
      <w:r w:rsidR="00440572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440572" w:rsidRPr="00502EE3" w:rsidRDefault="00345E64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لذا فهو ينتظ</w:t>
      </w:r>
      <w:r w:rsidR="00427CE8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 البلاء قبل العافية </w:t>
      </w:r>
      <w:r w:rsidR="00440572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.....</w:t>
      </w:r>
    </w:p>
    <w:p w:rsidR="00345E64" w:rsidRPr="00502EE3" w:rsidRDefault="00427CE8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وينتظر الأخ</w:t>
      </w:r>
      <w:r w:rsidR="00345E64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ذ قبل العطاء</w:t>
      </w:r>
      <w:r w:rsidR="00440572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</w:t>
      </w:r>
    </w:p>
    <w:p w:rsidR="00440572" w:rsidRPr="00502EE3" w:rsidRDefault="00345E64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وينتظر الفقر قبل الغنى</w:t>
      </w:r>
      <w:r w:rsidR="00DD76F8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......</w:t>
      </w:r>
    </w:p>
    <w:p w:rsidR="00345E64" w:rsidRPr="00502EE3" w:rsidRDefault="00345E64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فإذا نزل عليه شيئ من ذلك لا يسخط مع الساخطين </w:t>
      </w:r>
      <w:r w:rsidR="00DD76F8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....</w:t>
      </w:r>
    </w:p>
    <w:p w:rsidR="00345E64" w:rsidRPr="00502EE3" w:rsidRDefault="00345E64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ولا يضجر مع المتضجرين </w:t>
      </w:r>
      <w:r w:rsidR="00DD76F8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.....</w:t>
      </w:r>
    </w:p>
    <w:p w:rsidR="00345E64" w:rsidRPr="00502EE3" w:rsidRDefault="00345E64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ولا يكفر مع الكافرين </w:t>
      </w:r>
      <w:r w:rsidR="00DD76F8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....</w:t>
      </w:r>
    </w:p>
    <w:p w:rsidR="00345E64" w:rsidRPr="00502EE3" w:rsidRDefault="0094234D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وإنما</w:t>
      </w:r>
      <w:r w:rsidR="00345E64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يرضى مع الراضين </w:t>
      </w:r>
      <w:r w:rsidR="00DD76F8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...</w:t>
      </w:r>
    </w:p>
    <w:p w:rsidR="00345E64" w:rsidRPr="00502EE3" w:rsidRDefault="00345E64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ويصبر مع الصابرين </w:t>
      </w:r>
      <w:r w:rsidR="00DD76F8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....</w:t>
      </w:r>
    </w:p>
    <w:p w:rsidR="00345E64" w:rsidRPr="00502EE3" w:rsidRDefault="00345E64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ويحمد مع الحامدين</w:t>
      </w:r>
      <w:r w:rsidR="00DD76F8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.....</w:t>
      </w:r>
    </w:p>
    <w:p w:rsidR="00345E64" w:rsidRPr="00502EE3" w:rsidRDefault="00345E64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عند ذلك يأتيه </w:t>
      </w:r>
      <w:r w:rsidR="0094234D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ال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رضا من رب العالمين </w:t>
      </w:r>
      <w:r w:rsidR="00DD76F8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345E64" w:rsidRPr="00502EE3" w:rsidRDefault="0052579E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فمن رض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345E64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فله الرضا</w:t>
      </w:r>
      <w:r w:rsidR="00427CE8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345E64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ومن سخط فله السخط  </w:t>
      </w:r>
    </w:p>
    <w:p w:rsidR="00345E64" w:rsidRPr="00502EE3" w:rsidRDefault="0094234D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فيا عبد الله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عب</w:t>
      </w:r>
      <w:r w:rsidR="0052579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د نفسك</w:t>
      </w:r>
      <w:r w:rsidR="00345E64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F5318C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قبل أن ينزل عليك البلاء</w:t>
      </w:r>
      <w:r w:rsidR="00180D57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؛؛</w:t>
      </w:r>
    </w:p>
    <w:p w:rsidR="00F5318C" w:rsidRPr="00502EE3" w:rsidRDefault="00F5318C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عب</w:t>
      </w:r>
      <w:r w:rsidR="0052579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د نفسك لله رب العالمين </w:t>
      </w:r>
      <w:r w:rsidR="0052579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قبل أن تنزل </w:t>
      </w:r>
      <w:r w:rsidR="0094234D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الضراء</w:t>
      </w:r>
      <w:r w:rsidR="00180D57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؛؛</w:t>
      </w:r>
    </w:p>
    <w:p w:rsidR="0094234D" w:rsidRPr="00502EE3" w:rsidRDefault="0094234D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عب</w:t>
      </w:r>
      <w:r w:rsidR="0052579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د نفسك لله رب العالمين قبا أن ت</w:t>
      </w:r>
      <w:r w:rsidR="0052579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ختبر بالبلاء والقضاء </w:t>
      </w:r>
      <w:r w:rsidR="00180D57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؛؛</w:t>
      </w:r>
    </w:p>
    <w:p w:rsidR="0094234D" w:rsidRPr="00502EE3" w:rsidRDefault="00427CE8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94234D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عبودية الله سبحانه وتعال</w:t>
      </w:r>
      <w:r w:rsidR="0052579E">
        <w:rPr>
          <w:rFonts w:ascii="Traditional Arabic" w:hAnsi="Traditional Arabic" w:cs="Traditional Arabic"/>
          <w:sz w:val="56"/>
          <w:szCs w:val="56"/>
          <w:rtl/>
          <w:lang w:bidi="ar-EG"/>
        </w:rPr>
        <w:t>ى تجعل العبد فى كل أحواله راضي</w:t>
      </w:r>
      <w:r w:rsidR="0052579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52579E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94234D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عن الله</w:t>
      </w:r>
      <w:r w:rsidR="00180D57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!!</w:t>
      </w:r>
    </w:p>
    <w:p w:rsidR="0094234D" w:rsidRPr="00502EE3" w:rsidRDefault="00880121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تجعل العبد فى كل أق</w:t>
      </w:r>
      <w:r w:rsidR="0052579E">
        <w:rPr>
          <w:rFonts w:ascii="Traditional Arabic" w:hAnsi="Traditional Arabic" w:cs="Traditional Arabic"/>
          <w:sz w:val="56"/>
          <w:szCs w:val="56"/>
          <w:rtl/>
          <w:lang w:bidi="ar-EG"/>
        </w:rPr>
        <w:t>واله راضي</w:t>
      </w:r>
      <w:r w:rsidR="0052579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52579E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94234D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عن الله</w:t>
      </w:r>
      <w:r w:rsidR="00180D57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!!</w:t>
      </w:r>
    </w:p>
    <w:p w:rsidR="00880121" w:rsidRPr="00502EE3" w:rsidRDefault="00880121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وهؤلأء أصحاب </w:t>
      </w:r>
      <w:r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النبي صلى الله عليه وسلم 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قد أُبتُلوا فى أموالهم ,و أُبتُلوا فى أبنائهم , وأُبتُلوا فى مناصبهم</w:t>
      </w:r>
      <w:r w:rsidR="0052579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880121" w:rsidRPr="00502EE3" w:rsidRDefault="00427CE8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ف</w:t>
      </w:r>
      <w:r w:rsidR="00880121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لم يخرجهم ذلك</w:t>
      </w:r>
      <w:r w:rsidR="0052579E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عبودية الله رب العالمين فرض</w:t>
      </w:r>
      <w:r w:rsidR="0052579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880121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عنهم وأرضاهم </w:t>
      </w:r>
      <w:r w:rsidR="00180D57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180D57" w:rsidRPr="00502EE3" w:rsidRDefault="00427CE8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هذه أم سلمه</w:t>
      </w:r>
      <w:r w:rsidR="00180D57"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"</w:t>
      </w:r>
      <w:r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رضي الله عنها</w:t>
      </w:r>
      <w:r w:rsidR="00180D57"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"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لما مات أبو سلمه قالت : </w:t>
      </w:r>
    </w:p>
    <w:p w:rsidR="00180D57" w:rsidRPr="00502EE3" w:rsidRDefault="0052579E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«</w:t>
      </w:r>
      <w:r w:rsidR="00427CE8"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إنا لله وإنا إليه راجعون , لله ما أعطى ولله ما أخذ وكل شيئ عنده بمقدار ,اللهم أجرني فى مصيبتي وأخلفني خيراً منها </w:t>
      </w:r>
      <w:r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»</w:t>
      </w:r>
      <w:r w:rsidR="00180D57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427CE8" w:rsidRPr="00502EE3" w:rsidRDefault="00427CE8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فكان من هو خيرٌ من أبي سلمه ,</w:t>
      </w:r>
      <w:r w:rsidR="00F06979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ب</w:t>
      </w:r>
      <w:r w:rsidR="0052579E">
        <w:rPr>
          <w:rFonts w:ascii="Traditional Arabic" w:hAnsi="Traditional Arabic" w:cs="Traditional Arabic"/>
          <w:sz w:val="56"/>
          <w:szCs w:val="56"/>
          <w:rtl/>
          <w:lang w:bidi="ar-EG"/>
        </w:rPr>
        <w:t>ل هو من خير من رجال الأرض جميع</w:t>
      </w:r>
      <w:r w:rsidR="0052579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52579E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فأ</w:t>
      </w:r>
      <w:r w:rsidR="0052579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بدلت </w:t>
      </w:r>
      <w:r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بالنبي صلى الله عليه وسلم </w:t>
      </w:r>
      <w:r w:rsidR="00F06979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F06979" w:rsidRPr="00502EE3" w:rsidRDefault="00427CE8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وهذه أم سُليم</w:t>
      </w:r>
      <w:r w:rsidR="00F06979"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"</w:t>
      </w:r>
      <w:r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رضي الله عنها</w:t>
      </w:r>
      <w:r w:rsidR="00F06979"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"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لما مات ولدها وجاء زوجها</w:t>
      </w:r>
    </w:p>
    <w:p w:rsidR="00427CE8" w:rsidRPr="00502EE3" w:rsidRDefault="00427CE8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lastRenderedPageBreak/>
        <w:t xml:space="preserve"> فقالت </w:t>
      </w:r>
      <w:r w:rsidR="00F06979"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: </w:t>
      </w:r>
      <w:r w:rsidR="00F06979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يا أبا سُليم لو أن بعض 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جيراننا أعارنا عارية ثم طلبها </w:t>
      </w:r>
      <w:r w:rsidR="00BD29AE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ماذا نفعل </w:t>
      </w:r>
      <w:r w:rsidR="0052579E">
        <w:rPr>
          <w:rFonts w:ascii="Traditional Arabic" w:hAnsi="Traditional Arabic" w:cs="Traditional Arabic"/>
          <w:sz w:val="56"/>
          <w:szCs w:val="56"/>
          <w:rtl/>
          <w:lang w:bidi="ar-EG"/>
        </w:rPr>
        <w:t>؟؟؟</w:t>
      </w:r>
    </w:p>
    <w:p w:rsidR="00BD29AE" w:rsidRPr="00502EE3" w:rsidRDefault="00BD29AE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قال</w:t>
      </w:r>
      <w:r w:rsidR="00F06979"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:</w:t>
      </w:r>
      <w:r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نردها إليه</w:t>
      </w:r>
      <w:r w:rsidR="00F06979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BD29AE" w:rsidRPr="00502EE3" w:rsidRDefault="00BD29AE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قالت</w:t>
      </w:r>
      <w:r w:rsidR="00F06979"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: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يا </w:t>
      </w:r>
      <w:r w:rsidR="0052579E">
        <w:rPr>
          <w:rFonts w:ascii="Traditional Arabic" w:hAnsi="Traditional Arabic" w:cs="Traditional Arabic"/>
          <w:sz w:val="56"/>
          <w:szCs w:val="56"/>
          <w:rtl/>
          <w:lang w:bidi="ar-EG"/>
        </w:rPr>
        <w:t>أبا سلمه إن الله قد أعارنا ولد</w:t>
      </w:r>
      <w:r w:rsidR="0052579E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52579E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وطلبه فلا تقل إلا خيرا </w:t>
      </w:r>
      <w:r w:rsidR="00F06979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BD29AE" w:rsidRPr="00502EE3" w:rsidRDefault="00BD29AE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فلم</w:t>
      </w:r>
      <w:r w:rsidR="00F06979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ذهب إلى</w:t>
      </w:r>
      <w:r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النبي صلى الله عليه وسلم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وأخبره </w:t>
      </w:r>
    </w:p>
    <w:p w:rsidR="00BD29AE" w:rsidRPr="00502EE3" w:rsidRDefault="00BD29AE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قال له </w:t>
      </w:r>
      <w:r w:rsidR="00F06979"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: 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بارك الله لكما فى ليلتكما </w:t>
      </w:r>
    </w:p>
    <w:p w:rsidR="00BD29AE" w:rsidRPr="00502EE3" w:rsidRDefault="00BD29AE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فرزقهم الله فى هذه الليلة بولد صالح كان من نتاجه عشر من الأبناء كلهم من حملة القرآن العظيم </w:t>
      </w:r>
      <w:r w:rsidR="00F06979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BD29AE" w:rsidRPr="00502EE3" w:rsidRDefault="00BD29AE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فيا عباد الله 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إننا مملوكون لا مالكون </w:t>
      </w:r>
      <w:r w:rsidR="00F06979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.....</w:t>
      </w:r>
    </w:p>
    <w:p w:rsidR="00BD29AE" w:rsidRPr="00502EE3" w:rsidRDefault="00BD29AE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إننا محكومون لا حاكمون </w:t>
      </w:r>
      <w:r w:rsidR="00F06979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.......</w:t>
      </w:r>
    </w:p>
    <w:p w:rsidR="00BD29AE" w:rsidRPr="00502EE3" w:rsidRDefault="00C93969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إننا معب</w:t>
      </w:r>
      <w:r w:rsidR="00BD29AE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ّ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د</w:t>
      </w:r>
      <w:r w:rsidR="00BD29AE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ون لله رب العالمين </w:t>
      </w:r>
      <w:r w:rsidR="00F06979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.....</w:t>
      </w:r>
    </w:p>
    <w:p w:rsidR="00BD29AE" w:rsidRPr="00502EE3" w:rsidRDefault="00BD29AE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lastRenderedPageBreak/>
        <w:t>والعبودية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Pr="00502EE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الحق</w:t>
      </w:r>
      <w:r w:rsidR="00F06979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:</w:t>
      </w:r>
      <w:r w:rsidR="00C93969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أن تكون شاكر</w:t>
      </w:r>
      <w:r w:rsidR="00C93969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C93969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عند النعماء </w:t>
      </w:r>
      <w:r w:rsidR="00F06979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!</w:t>
      </w:r>
    </w:p>
    <w:p w:rsidR="00BD29AE" w:rsidRPr="00502EE3" w:rsidRDefault="00C93969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وأن تكون صابر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BD29AE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عند القضاء </w:t>
      </w:r>
      <w:r w:rsidR="00F06979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!!</w:t>
      </w:r>
    </w:p>
    <w:p w:rsidR="00F06979" w:rsidRPr="00502EE3" w:rsidRDefault="00BD29AE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ولتعلم أنك فى الحياة مبتلى لا معافى</w:t>
      </w:r>
      <w:r w:rsidR="00F06979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....</w:t>
      </w:r>
    </w:p>
    <w:p w:rsidR="00BD29AE" w:rsidRPr="00502EE3" w:rsidRDefault="00C93969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BD29AE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نتظر الأخذ قبل العطاء </w:t>
      </w:r>
      <w:r w:rsidR="00F06979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....</w:t>
      </w:r>
    </w:p>
    <w:p w:rsidR="00BD29AE" w:rsidRPr="00502EE3" w:rsidRDefault="00C93969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BD29AE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>علم أن على قدر صبرك وشكرك تكون درجتك فى الدنيا والأخرة</w:t>
      </w:r>
      <w:r w:rsidR="00F06979" w:rsidRPr="00502EE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</w:t>
      </w:r>
    </w:p>
    <w:p w:rsidR="00556B23" w:rsidRPr="00556B23" w:rsidRDefault="00556B23" w:rsidP="00556B23">
      <w:pPr>
        <w:jc w:val="right"/>
        <w:rPr>
          <w:rFonts w:ascii="Traditional Arabic" w:hAnsi="Traditional Arabic" w:cs="Traditional Arabic"/>
          <w:b/>
          <w:bCs/>
          <w:sz w:val="56"/>
          <w:szCs w:val="56"/>
          <w:lang w:bidi="ar-EG"/>
        </w:rPr>
      </w:pPr>
      <w:r w:rsidRPr="00556B23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>وصلى الله على محمد وعلى آله وصحبه وسلم.</w:t>
      </w:r>
    </w:p>
    <w:p w:rsidR="001C1305" w:rsidRPr="00502EE3" w:rsidRDefault="001C1305" w:rsidP="0052579E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</w:p>
    <w:sectPr w:rsidR="001C1305" w:rsidRPr="00502EE3" w:rsidSect="0052579E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60C"/>
    <w:rsid w:val="00180D57"/>
    <w:rsid w:val="001C1305"/>
    <w:rsid w:val="00345E64"/>
    <w:rsid w:val="00427CE8"/>
    <w:rsid w:val="00440572"/>
    <w:rsid w:val="004E1AC8"/>
    <w:rsid w:val="00502EE3"/>
    <w:rsid w:val="0052579E"/>
    <w:rsid w:val="00556B23"/>
    <w:rsid w:val="00880121"/>
    <w:rsid w:val="0094234D"/>
    <w:rsid w:val="00953B5D"/>
    <w:rsid w:val="00AF7DD6"/>
    <w:rsid w:val="00BD29AE"/>
    <w:rsid w:val="00C93969"/>
    <w:rsid w:val="00CA7E89"/>
    <w:rsid w:val="00DD060C"/>
    <w:rsid w:val="00DD76F8"/>
    <w:rsid w:val="00E4368E"/>
    <w:rsid w:val="00E56E75"/>
    <w:rsid w:val="00F06979"/>
    <w:rsid w:val="00F5318C"/>
    <w:rsid w:val="00FB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6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06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027213-8815-419A-89B1-9ADBC87032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7</Pages>
  <Words>521</Words>
  <Characters>2311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EL-Watanya</dc:creator>
  <cp:lastModifiedBy>EL-Watanya</cp:lastModifiedBy>
  <cp:revision>13</cp:revision>
  <dcterms:created xsi:type="dcterms:W3CDTF">2019-08-20T08:51:00Z</dcterms:created>
  <dcterms:modified xsi:type="dcterms:W3CDTF">2023-02-04T12:18:00Z</dcterms:modified>
</cp:coreProperties>
</file>