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51F3" w:rsidRDefault="00A651F3" w:rsidP="005871DB">
      <w:pPr>
        <w:jc w:val="center"/>
        <w:rPr>
          <w:rFonts w:ascii="Traditional Arabic" w:hAnsi="Traditional Arabic" w:cs="Traditional Arabic" w:hint="cs"/>
          <w:b/>
          <w:bCs/>
          <w:sz w:val="144"/>
          <w:szCs w:val="144"/>
          <w:rtl/>
          <w:lang w:bidi="ar-EG"/>
        </w:rPr>
      </w:pPr>
      <w:r w:rsidRPr="00DC447D">
        <w:rPr>
          <w:rFonts w:ascii="Traditional Arabic" w:hAnsi="Traditional Arabic" w:cs="Traditional Arabic"/>
          <w:b/>
          <w:bCs/>
          <w:sz w:val="144"/>
          <w:szCs w:val="144"/>
          <w:rtl/>
          <w:lang w:bidi="ar-EG"/>
        </w:rPr>
        <w:t xml:space="preserve">اتق </w:t>
      </w:r>
      <w:r w:rsidRPr="00DC447D">
        <w:rPr>
          <w:rFonts w:ascii="Traditional Arabic" w:hAnsi="Traditional Arabic" w:cs="Traditional Arabic"/>
          <w:b/>
          <w:bCs/>
          <w:sz w:val="144"/>
          <w:szCs w:val="144"/>
          <w:rtl/>
          <w:lang w:bidi="ar-EG"/>
        </w:rPr>
        <w:t>الله</w:t>
      </w:r>
      <w:r w:rsidRPr="00DC447D">
        <w:rPr>
          <w:rFonts w:ascii="Traditional Arabic" w:hAnsi="Traditional Arabic" w:cs="Traditional Arabic"/>
          <w:b/>
          <w:bCs/>
          <w:sz w:val="144"/>
          <w:szCs w:val="144"/>
          <w:rtl/>
          <w:lang w:bidi="ar-EG"/>
        </w:rPr>
        <w:t xml:space="preserve"> وأعمل لآخرتك</w:t>
      </w:r>
    </w:p>
    <w:p w:rsidR="005871DB" w:rsidRPr="005871DB" w:rsidRDefault="005871DB" w:rsidP="005871DB">
      <w:pPr>
        <w:jc w:val="center"/>
        <w:rPr>
          <w:rFonts w:ascii="Traditional Arabic" w:hAnsi="Traditional Arabic" w:cs="Traditional Arabic"/>
          <w:b/>
          <w:bCs/>
          <w:sz w:val="144"/>
          <w:szCs w:val="144"/>
          <w:rtl/>
          <w:lang w:bidi="ar-EG"/>
        </w:rPr>
      </w:pPr>
    </w:p>
    <w:p w:rsidR="00DC447D" w:rsidRDefault="00DC447D" w:rsidP="00DC447D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فَضِيلَة</w:t>
      </w: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 xml:space="preserve"> الشَّيْخِ </w:t>
      </w:r>
    </w:p>
    <w:p w:rsidR="00DC447D" w:rsidRPr="00135CE7" w:rsidRDefault="00DC447D" w:rsidP="00DC447D">
      <w:pPr>
        <w:jc w:val="center"/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</w:pP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أَبِي عَبْدِ اللَّهِ صَلَاحٍ بْنِ مُحَمَّدٍ غَانِمٍ</w:t>
      </w:r>
      <w:r w:rsidRPr="00135CE7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  <w:r w:rsidR="005871DB"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  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(</w:t>
      </w: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رحمه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 xml:space="preserve"> </w:t>
      </w:r>
      <w:r w:rsidRPr="00135CE7">
        <w:rPr>
          <w:rFonts w:ascii="Traditional Arabic" w:hAnsi="Traditional Arabic" w:cs="Traditional Arabic"/>
          <w:b/>
          <w:bCs/>
          <w:sz w:val="96"/>
          <w:szCs w:val="96"/>
          <w:rtl/>
          <w:lang w:bidi="ar-EG"/>
        </w:rPr>
        <w:t>الله</w:t>
      </w:r>
      <w:r>
        <w:rPr>
          <w:rFonts w:ascii="Traditional Arabic" w:hAnsi="Traditional Arabic" w:cs="Traditional Arabic" w:hint="cs"/>
          <w:b/>
          <w:bCs/>
          <w:sz w:val="96"/>
          <w:szCs w:val="96"/>
          <w:rtl/>
          <w:lang w:bidi="ar-EG"/>
        </w:rPr>
        <w:t>)</w:t>
      </w:r>
    </w:p>
    <w:p w:rsidR="00A651F3" w:rsidRPr="00A651F3" w:rsidRDefault="00A651F3" w:rsidP="00A651F3">
      <w:pPr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br w:type="page"/>
      </w:r>
    </w:p>
    <w:p w:rsidR="00C71C06" w:rsidRPr="005871DB" w:rsidRDefault="00A651F3" w:rsidP="005871DB">
      <w:pPr>
        <w:jc w:val="right"/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lastRenderedPageBreak/>
        <w:t>الحمد لله وحده والصلاة والسلام على من لا نبى بعده, صلى الله عليه وعلى آله وسلم, أما بعد ......</w:t>
      </w:r>
    </w:p>
    <w:p w:rsidR="00F26F4F" w:rsidRPr="00A651F3" w:rsidRDefault="005333B8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فإن الله رب العالمين جعل سبيل الخروج من المضيق بأمرين يسيرين بالإيمان وال</w:t>
      </w:r>
      <w:r w:rsidR="00C71C06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تقوى فقال سبحانه</w:t>
      </w:r>
      <w:r w:rsidR="00A651F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C71C06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C71C06" w:rsidRPr="00A651F3">
        <w:rPr>
          <w:rFonts w:ascii="Traditional Arabic" w:hAnsi="Traditional Arabic" w:cs="KFGQPC Uthmanic Script HAFS"/>
          <w:b/>
          <w:bCs/>
          <w:sz w:val="56"/>
          <w:szCs w:val="56"/>
          <w:rtl/>
        </w:rPr>
        <w:t>وَلَوْ أَنَّ أَهْلَ الْقُرَىٰ آمَنُوا وَاتَّقَوْا لَفَتَحْنَا عَلَيْهِم بَرَكَاتٍ مِّنَ السَّمَاءِ وَالْأَرْضِ وَلَٰكِن كَذَّبُوا فَأَخَذْنَاهُم بِمَا كَانُوا يَكْسِبُونَ</w:t>
      </w:r>
      <w:r w:rsidR="00C71C06" w:rsidRPr="00A651F3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 </w:t>
      </w:r>
      <w:r w:rsidR="00A651F3">
        <w:rPr>
          <w:rFonts w:ascii="Traditional Arabic" w:hAnsi="Traditional Arabic" w:cs="Traditional Arabic"/>
          <w:b/>
          <w:bCs/>
          <w:sz w:val="56"/>
          <w:szCs w:val="56"/>
          <w:rtl/>
        </w:rPr>
        <w:t>﴾</w:t>
      </w:r>
      <w:r w:rsidR="00A651F3" w:rsidRPr="00A651F3">
        <w:rPr>
          <w:rFonts w:ascii="Traditional Arabic" w:hAnsi="Traditional Arabic" w:cs="Traditional Arabic" w:hint="cs"/>
          <w:sz w:val="56"/>
          <w:szCs w:val="56"/>
          <w:rtl/>
        </w:rPr>
        <w:t>[</w:t>
      </w:r>
      <w:r w:rsidR="00C71C06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الأعراف</w:t>
      </w:r>
      <w:r w:rsidR="00A651F3" w:rsidRPr="00A651F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96]</w:t>
      </w:r>
      <w:r w:rsidR="00C71C06" w:rsidRPr="00A651F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 xml:space="preserve">. </w:t>
      </w:r>
    </w:p>
    <w:p w:rsidR="005333B8" w:rsidRPr="00A651F3" w:rsidRDefault="005333B8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فالله رب العالمين جعل سبيل خروج الأمة من مأزقها</w:t>
      </w:r>
      <w:r w:rsidR="00A651F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</w:t>
      </w:r>
    </w:p>
    <w:p w:rsidR="00A651F3" w:rsidRDefault="005333B8" w:rsidP="00A651F3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سبيل خروج الأمة من مضائقها فى الإيمان وفى تقوى الله</w:t>
      </w:r>
      <w:r w:rsidR="00A651F3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8823E0" w:rsidRPr="00A651F3" w:rsidRDefault="005333B8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وفى ذلك يقول الله عز وجل </w:t>
      </w:r>
      <w:r w:rsidR="00A651F3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﴿</w:t>
      </w:r>
      <w:r w:rsidR="008823E0" w:rsidRPr="00A651F3">
        <w:rPr>
          <w:rFonts w:ascii="Traditional Arabic" w:hAnsi="Traditional Arabic" w:cs="KFGQPC Uthmanic Script HAFS"/>
          <w:b/>
          <w:bCs/>
          <w:sz w:val="56"/>
          <w:szCs w:val="56"/>
          <w:rtl/>
        </w:rPr>
        <w:t xml:space="preserve">وَعَدَ اللَّهُ الَّذِينَ آمَنُوا مِنْكُمْ وَعَمِلُوا الصَّالِحَاتِ لَيَسْتَخْلِفَنَّهُمْ فِي الْأَرْضِ كَمَا اسْتَخْلَفَ الَّذِينَ مِنْ قَبْلِهِمْ وَلَيُمَكِّنَنَّ لَهُمْ دِينَهُمُ الَّذِي ارْتَضَى لَهُمْ </w:t>
      </w:r>
      <w:r w:rsidR="008823E0" w:rsidRPr="00A651F3">
        <w:rPr>
          <w:rFonts w:ascii="Traditional Arabic" w:hAnsi="Traditional Arabic" w:cs="KFGQPC Uthmanic Script HAFS"/>
          <w:b/>
          <w:bCs/>
          <w:sz w:val="56"/>
          <w:szCs w:val="56"/>
          <w:rtl/>
        </w:rPr>
        <w:lastRenderedPageBreak/>
        <w:t xml:space="preserve">وَلَيُبَدِّلَنَّهُمْ مِنْ بَعْدِ خَوْفِهِمْ أَمْنًا يَعْبُدُونَنِي لَا يُشْرِكُونَ بِي شَيْئًا وَمَنْ كَفَرَ بَعْدَ ذَلِكَ فَأُولَئِكَ هُمُ الْفَاسِقُونَ </w:t>
      </w:r>
      <w:r w:rsidR="00A651F3">
        <w:rPr>
          <w:rFonts w:ascii="Traditional Arabic" w:hAnsi="Traditional Arabic" w:cs="Traditional Arabic"/>
          <w:b/>
          <w:bCs/>
          <w:sz w:val="56"/>
          <w:szCs w:val="56"/>
          <w:rtl/>
        </w:rPr>
        <w:t>﴾</w:t>
      </w:r>
      <w:r w:rsidR="00A651F3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 xml:space="preserve"> </w:t>
      </w:r>
      <w:r w:rsidR="00220FE2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 xml:space="preserve">     </w:t>
      </w:r>
      <w:r w:rsidR="00A651F3" w:rsidRPr="00220FE2">
        <w:rPr>
          <w:rFonts w:ascii="Traditional Arabic" w:hAnsi="Traditional Arabic" w:cs="Traditional Arabic" w:hint="cs"/>
          <w:sz w:val="56"/>
          <w:szCs w:val="56"/>
          <w:rtl/>
        </w:rPr>
        <w:t>[</w:t>
      </w:r>
      <w:r w:rsidR="008823E0" w:rsidRPr="00220FE2">
        <w:rPr>
          <w:rFonts w:ascii="Traditional Arabic" w:hAnsi="Traditional Arabic" w:cs="Traditional Arabic"/>
          <w:sz w:val="56"/>
          <w:szCs w:val="56"/>
          <w:rtl/>
        </w:rPr>
        <w:t>النور</w:t>
      </w:r>
      <w:r w:rsidR="008823E0" w:rsidRPr="00A651F3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 </w:t>
      </w:r>
      <w:r w:rsidR="00A651F3" w:rsidRPr="00A651F3">
        <w:rPr>
          <w:rFonts w:ascii="Traditional Arabic" w:hAnsi="Traditional Arabic" w:cs="Traditional Arabic" w:hint="cs"/>
          <w:sz w:val="56"/>
          <w:szCs w:val="56"/>
          <w:rtl/>
        </w:rPr>
        <w:t>55].</w:t>
      </w:r>
    </w:p>
    <w:p w:rsidR="005333B8" w:rsidRPr="00A651F3" w:rsidRDefault="00220FE2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فالتمكين فى الأرض وال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5333B8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ستخلاف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فى الأرض لا يكون إلا بالإيمان </w:t>
      </w:r>
      <w:r w:rsidR="005333B8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وبالعمل الصالح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="005333B8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5333B8" w:rsidRPr="00A651F3" w:rsidRDefault="005333B8" w:rsidP="00220FE2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بل إنك أن أردت أن تحافظ على </w:t>
      </w:r>
      <w:r w:rsidR="008823E0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ولدك فأتق الله </w:t>
      </w:r>
      <w:r w:rsidR="00220FE2">
        <w:rPr>
          <w:rFonts w:ascii="Traditional Arabic" w:hAnsi="Traditional Arabic" w:cs="Traditional Arabic"/>
          <w:sz w:val="56"/>
          <w:szCs w:val="56"/>
          <w:rtl/>
          <w:lang w:bidi="ar-EG"/>
        </w:rPr>
        <w:t>﴿</w:t>
      </w:r>
      <w:r w:rsidR="008823E0" w:rsidRPr="00220FE2">
        <w:rPr>
          <w:rFonts w:ascii="Traditional Arabic" w:hAnsi="Traditional Arabic" w:cs="KFGQPC Uthmanic Script HAFS"/>
          <w:b/>
          <w:bCs/>
          <w:sz w:val="56"/>
          <w:szCs w:val="56"/>
          <w:rtl/>
        </w:rPr>
        <w:t>وَلْيَخْشَ الَّذِينَ لَوْ تَرَكُوا مِنْ خَلْفِهِمْ ذُرِّيَّةً ضِعَافًا خَافُوا عَلَيْهِمْ فَلْيَتَّقُوا اللَّهَ وَلْيَقُولُوا قَوْلًا سَدِيدًا</w:t>
      </w:r>
      <w:r w:rsidR="008823E0" w:rsidRPr="00A651F3">
        <w:rPr>
          <w:rFonts w:ascii="Traditional Arabic" w:hAnsi="Traditional Arabic" w:cs="Traditional Arabic"/>
          <w:b/>
          <w:bCs/>
          <w:sz w:val="56"/>
          <w:szCs w:val="56"/>
          <w:rtl/>
        </w:rPr>
        <w:t xml:space="preserve"> </w:t>
      </w:r>
      <w:r w:rsidR="00220FE2">
        <w:rPr>
          <w:rFonts w:ascii="Traditional Arabic" w:hAnsi="Traditional Arabic" w:cs="Traditional Arabic"/>
          <w:b/>
          <w:bCs/>
          <w:sz w:val="56"/>
          <w:szCs w:val="56"/>
          <w:rtl/>
        </w:rPr>
        <w:t>﴾</w:t>
      </w:r>
      <w:r w:rsidR="00220FE2">
        <w:rPr>
          <w:rFonts w:ascii="Traditional Arabic" w:hAnsi="Traditional Arabic" w:cs="Traditional Arabic" w:hint="cs"/>
          <w:b/>
          <w:bCs/>
          <w:sz w:val="56"/>
          <w:szCs w:val="56"/>
          <w:rtl/>
        </w:rPr>
        <w:t xml:space="preserve"> </w:t>
      </w:r>
      <w:r w:rsidR="00220FE2" w:rsidRPr="00220FE2">
        <w:rPr>
          <w:rFonts w:ascii="Traditional Arabic" w:hAnsi="Traditional Arabic" w:cs="Traditional Arabic" w:hint="cs"/>
          <w:sz w:val="56"/>
          <w:szCs w:val="56"/>
          <w:rtl/>
        </w:rPr>
        <w:t>[</w:t>
      </w:r>
      <w:r w:rsidR="008823E0" w:rsidRPr="00220FE2">
        <w:rPr>
          <w:rFonts w:ascii="Traditional Arabic" w:hAnsi="Traditional Arabic" w:cs="Traditional Arabic"/>
          <w:sz w:val="56"/>
          <w:szCs w:val="56"/>
          <w:rtl/>
        </w:rPr>
        <w:t>النساء</w:t>
      </w:r>
      <w:r w:rsidR="00220FE2" w:rsidRPr="00220FE2">
        <w:rPr>
          <w:rFonts w:ascii="Traditional Arabic" w:hAnsi="Traditional Arabic" w:cs="Traditional Arabic" w:hint="cs"/>
          <w:sz w:val="56"/>
          <w:szCs w:val="56"/>
          <w:rtl/>
        </w:rPr>
        <w:t>9]</w:t>
      </w:r>
      <w:r w:rsidR="008823E0" w:rsidRPr="00220FE2">
        <w:rPr>
          <w:rFonts w:ascii="Traditional Arabic" w:hAnsi="Traditional Arabic" w:cs="Traditional Arabic"/>
          <w:sz w:val="56"/>
          <w:szCs w:val="56"/>
          <w:rtl/>
        </w:rPr>
        <w:t>.</w:t>
      </w:r>
    </w:p>
    <w:p w:rsidR="005333B8" w:rsidRPr="00A651F3" w:rsidRDefault="005333B8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ما قال الله ر</w:t>
      </w:r>
      <w:r w:rsidR="00220FE2">
        <w:rPr>
          <w:rFonts w:ascii="Traditional Arabic" w:hAnsi="Traditional Arabic" w:cs="Traditional Arabic"/>
          <w:sz w:val="56"/>
          <w:szCs w:val="56"/>
          <w:rtl/>
          <w:lang w:bidi="ar-EG"/>
        </w:rPr>
        <w:t>ب العالمين فليجمعوا لهم الثروات, وليبنوا لهم العقارات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 w:rsidR="00DF1B3A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وليحصلونهم على أعلى الشهادات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="00DF1B3A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DF1B3A" w:rsidRPr="00A651F3" w:rsidRDefault="00DF1B3A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الناس يقتلون أنفسهم 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......</w:t>
      </w:r>
    </w:p>
    <w:p w:rsidR="00DF1B3A" w:rsidRPr="00A651F3" w:rsidRDefault="00DF1B3A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الناس يضيعون دنياهم وأخراهم 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</w:t>
      </w:r>
    </w:p>
    <w:p w:rsidR="00DF1B3A" w:rsidRPr="00A651F3" w:rsidRDefault="00DF1B3A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إنك </w:t>
      </w:r>
      <w:r w:rsidR="002E7ADB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من أجل أ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ن ترى ولدك يتحصل على شهادة من تلك الش</w:t>
      </w:r>
      <w:r w:rsidR="00220FE2">
        <w:rPr>
          <w:rFonts w:ascii="Traditional Arabic" w:hAnsi="Traditional Arabic" w:cs="Traditional Arabic"/>
          <w:sz w:val="56"/>
          <w:szCs w:val="56"/>
          <w:rtl/>
          <w:lang w:bidi="ar-EG"/>
        </w:rPr>
        <w:t>هادات,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220FE2">
        <w:rPr>
          <w:rFonts w:ascii="Traditional Arabic" w:hAnsi="Traditional Arabic" w:cs="Traditional Arabic"/>
          <w:sz w:val="56"/>
          <w:szCs w:val="56"/>
          <w:rtl/>
          <w:lang w:bidi="ar-EG"/>
        </w:rPr>
        <w:t>فإنك تبذل عشرين سنة تعب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220FE2">
        <w:rPr>
          <w:rFonts w:ascii="Traditional Arabic" w:hAnsi="Traditional Arabic" w:cs="Traditional Arabic"/>
          <w:sz w:val="56"/>
          <w:szCs w:val="56"/>
          <w:rtl/>
          <w:lang w:bidi="ar-EG"/>
        </w:rPr>
        <w:t>ا وإنفاق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220FE2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DF1B3A" w:rsidRPr="00A651F3" w:rsidRDefault="00DF1B3A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والله هو وحده يعلم أترى ثمرة ذلك أم لا تراه 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</w:p>
    <w:p w:rsidR="00DF1B3A" w:rsidRPr="00A651F3" w:rsidRDefault="00DF1B3A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ولكنك بكلمة واحدة ,بعمل واحد ترى ثمرة ذلك بيديك </w:t>
      </w:r>
    </w:p>
    <w:p w:rsidR="00DF1B3A" w:rsidRPr="00A651F3" w:rsidRDefault="00DF1B3A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بحركة قلب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....... 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DF1B3A" w:rsidRPr="00A651F3" w:rsidRDefault="00DF1B3A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بخطوة قدم 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</w:t>
      </w:r>
    </w:p>
    <w:p w:rsidR="00DF1B3A" w:rsidRPr="00A651F3" w:rsidRDefault="00DF1B3A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بعمل صالح 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</w:t>
      </w:r>
    </w:p>
    <w:p w:rsidR="00DF1B3A" w:rsidRPr="00A651F3" w:rsidRDefault="00DF1B3A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من قال سبحان الله وبحمده غرس له بها فى الجنة نخلة</w:t>
      </w:r>
      <w:r w:rsidR="002E7ADB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220FE2" w:rsidRDefault="00220FE2" w:rsidP="00A651F3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220FE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كَلِمَتَانِ خَفِيفَتَانِ علَى اللِّسَانِ، ثَقِيلَتَانِ في المِيزَانِ، حَبِيبَتَانِ إلى الرَّحْمَنِ: سُبْحَانَ اللهِ وَبِحَمْدِهِ، سُبْحَانَ اللهِ العَظِيمِ. </w:t>
      </w:r>
    </w:p>
    <w:p w:rsidR="00107DED" w:rsidRPr="00A651F3" w:rsidRDefault="00107DED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من صلى على مسلم وقام على تشييعه ودفنه فله قيراطان فى الجنة قال عنهما النبي صلى الله عليه وسلم 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: </w:t>
      </w:r>
      <w:r w:rsidR="00220FE2">
        <w:rPr>
          <w:rFonts w:ascii="Traditional Arabic" w:hAnsi="Traditional Arabic" w:cs="Traditional Arabic"/>
          <w:sz w:val="56"/>
          <w:szCs w:val="56"/>
          <w:rtl/>
          <w:lang w:bidi="ar-EG"/>
        </w:rPr>
        <w:t>القيراط  أثقل من جبل أحد</w:t>
      </w:r>
      <w:r w:rsidR="002E7ADB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220FE2" w:rsidRPr="00A651F3" w:rsidRDefault="0081403C" w:rsidP="00220FE2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أعمالنا التى تنتظرنا بين </w:t>
      </w:r>
      <w:r w:rsidR="00220FE2">
        <w:rPr>
          <w:rFonts w:ascii="Traditional Arabic" w:hAnsi="Traditional Arabic" w:cs="Traditional Arabic"/>
          <w:sz w:val="56"/>
          <w:szCs w:val="56"/>
          <w:rtl/>
          <w:lang w:bidi="ar-EG"/>
        </w:rPr>
        <w:t>يدي ربنا لماذا فرطنا فيها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؟؟</w:t>
      </w:r>
    </w:p>
    <w:p w:rsidR="0081403C" w:rsidRPr="00A651F3" w:rsidRDefault="0081403C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لماذا تهاونا فيها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220FE2">
        <w:rPr>
          <w:rFonts w:ascii="Traditional Arabic" w:hAnsi="Traditional Arabic" w:cs="Traditional Arabic"/>
          <w:sz w:val="56"/>
          <w:szCs w:val="56"/>
          <w:rtl/>
          <w:lang w:bidi="ar-EG"/>
        </w:rPr>
        <w:t>؟؟</w:t>
      </w:r>
    </w:p>
    <w:p w:rsidR="0081403C" w:rsidRPr="00A651F3" w:rsidRDefault="0081403C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والأمور التي نعلم أنحصلها أم 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لا 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نحصلها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!!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81403C" w:rsidRPr="00A651F3" w:rsidRDefault="0081403C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أنتمتع بها أم لا نتمتع بها 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!!</w:t>
      </w:r>
    </w:p>
    <w:p w:rsidR="0081403C" w:rsidRPr="00A651F3" w:rsidRDefault="00220FE2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هذه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ت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ضيع فيها أعمارنا,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ت</w:t>
      </w:r>
      <w:r w:rsidR="0081403C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ضيع فيها حياتنا </w:t>
      </w:r>
    </w:p>
    <w:p w:rsidR="0081403C" w:rsidRPr="00A651F3" w:rsidRDefault="00220FE2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من أجلها نرضى ونغضب</w:t>
      </w:r>
      <w:r w:rsidR="0081403C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,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81403C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من أجلها نسخط ونرغب </w:t>
      </w:r>
    </w:p>
    <w:p w:rsidR="0081403C" w:rsidRPr="00A651F3" w:rsidRDefault="0081403C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ما هذا الخور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220FE2">
        <w:rPr>
          <w:rFonts w:ascii="Traditional Arabic" w:hAnsi="Traditional Arabic" w:cs="Traditional Arabic"/>
          <w:sz w:val="56"/>
          <w:szCs w:val="56"/>
          <w:rtl/>
          <w:lang w:bidi="ar-EG"/>
        </w:rPr>
        <w:t>؟؟</w:t>
      </w:r>
    </w:p>
    <w:p w:rsidR="0081403C" w:rsidRPr="00A651F3" w:rsidRDefault="0081403C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ما هذا </w:t>
      </w:r>
      <w:r w:rsidR="00220FE2">
        <w:rPr>
          <w:rFonts w:ascii="Traditional Arabic" w:hAnsi="Traditional Arabic" w:cs="Traditional Arabic"/>
          <w:sz w:val="56"/>
          <w:szCs w:val="56"/>
          <w:rtl/>
          <w:lang w:bidi="ar-EG"/>
        </w:rPr>
        <w:t>الطيش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220FE2">
        <w:rPr>
          <w:rFonts w:ascii="Traditional Arabic" w:hAnsi="Traditional Arabic" w:cs="Traditional Arabic"/>
          <w:sz w:val="56"/>
          <w:szCs w:val="56"/>
          <w:rtl/>
          <w:lang w:bidi="ar-EG"/>
        </w:rPr>
        <w:t>؟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</w:p>
    <w:p w:rsidR="0081403C" w:rsidRPr="00A651F3" w:rsidRDefault="0081403C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ما هذا السفه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220FE2">
        <w:rPr>
          <w:rFonts w:ascii="Traditional Arabic" w:hAnsi="Traditional Arabic" w:cs="Traditional Arabic"/>
          <w:sz w:val="56"/>
          <w:szCs w:val="56"/>
          <w:rtl/>
          <w:lang w:bidi="ar-EG"/>
        </w:rPr>
        <w:t>؟؟</w:t>
      </w:r>
    </w:p>
    <w:p w:rsidR="0081403C" w:rsidRPr="00A651F3" w:rsidRDefault="0081403C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أمة تتفرق من أجل أسعار قد إرتفعت 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!!!</w:t>
      </w:r>
    </w:p>
    <w:p w:rsidR="0081403C" w:rsidRPr="00A651F3" w:rsidRDefault="0081403C" w:rsidP="00220FE2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أتريد أن تكون من المطففين وا</w:t>
      </w:r>
      <w:r w:rsidR="002E7ADB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لله رب العالمين يقول </w:t>
      </w:r>
      <w:r w:rsidR="00220FE2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﴿</w:t>
      </w:r>
      <w:r w:rsidR="002E7ADB" w:rsidRPr="00220FE2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>وَيْلٌ لِّلْمُطَفِّفِينَ</w:t>
      </w:r>
      <w:r w:rsidR="00220FE2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 xml:space="preserve"> 1</w:t>
      </w:r>
      <w:r w:rsidR="002E7ADB" w:rsidRPr="00220FE2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 xml:space="preserve"> الَّذِينَ إِذَا اكْتَالُوا عَلَى النَّاسِ يَسْتَوْفُونَ</w:t>
      </w:r>
      <w:r w:rsidR="00220FE2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 xml:space="preserve"> 2</w:t>
      </w:r>
      <w:r w:rsidR="002E7ADB" w:rsidRPr="00220FE2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 xml:space="preserve"> وَإِذَا كَالُوهُمْ أَو وَّزَنُوهُمْ يُخْسِرُونَ</w:t>
      </w:r>
      <w:r w:rsidR="00220FE2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 xml:space="preserve"> 3</w:t>
      </w:r>
      <w:r w:rsidR="002E7ADB" w:rsidRPr="00220FE2">
        <w:rPr>
          <w:rFonts w:ascii="Traditional Arabic" w:hAnsi="Traditional Arabic" w:cs="KFGQPC Uthmanic Script HAFS"/>
          <w:b/>
          <w:bCs/>
          <w:sz w:val="56"/>
          <w:szCs w:val="56"/>
          <w:rtl/>
          <w:lang w:bidi="ar-EG"/>
        </w:rPr>
        <w:t xml:space="preserve"> أَلَا يَظُنُّ أُولَٰئِكَ أَنَّهُم مَّبْعُوثُونَ</w:t>
      </w:r>
      <w:r w:rsidR="00220FE2">
        <w:rPr>
          <w:rFonts w:ascii="Traditional Arabic" w:hAnsi="Traditional Arabic" w:cs="Traditional Arabic"/>
          <w:b/>
          <w:bCs/>
          <w:sz w:val="56"/>
          <w:szCs w:val="56"/>
          <w:rtl/>
          <w:lang w:bidi="ar-EG"/>
        </w:rPr>
        <w:t>﴾</w:t>
      </w:r>
      <w:r w:rsidR="00220FE2">
        <w:rPr>
          <w:rFonts w:ascii="Traditional Arabic" w:hAnsi="Traditional Arabic" w:cs="Traditional Arabic" w:hint="cs"/>
          <w:b/>
          <w:bCs/>
          <w:sz w:val="56"/>
          <w:szCs w:val="56"/>
          <w:rtl/>
          <w:lang w:bidi="ar-EG"/>
        </w:rPr>
        <w:t xml:space="preserve"> </w:t>
      </w:r>
      <w:r w:rsidR="00220FE2" w:rsidRP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[</w:t>
      </w:r>
      <w:r w:rsidR="002E7ADB" w:rsidRPr="00220FE2">
        <w:rPr>
          <w:rFonts w:ascii="Traditional Arabic" w:hAnsi="Traditional Arabic" w:cs="Traditional Arabic"/>
          <w:sz w:val="56"/>
          <w:szCs w:val="56"/>
          <w:rtl/>
          <w:lang w:bidi="ar-EG"/>
        </w:rPr>
        <w:t>المطففين</w:t>
      </w:r>
      <w:r w:rsidR="00220FE2" w:rsidRP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]</w:t>
      </w:r>
      <w:r w:rsidR="002E7ADB" w:rsidRPr="00220FE2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81403C" w:rsidRPr="00A651F3" w:rsidRDefault="00220FE2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تريد أن تشتري رخيص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 وتبيع غالي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!!!</w:t>
      </w:r>
    </w:p>
    <w:p w:rsidR="0081403C" w:rsidRPr="00A651F3" w:rsidRDefault="0009757F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هذا من الططفيف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09757F" w:rsidRPr="00A651F3" w:rsidRDefault="00220FE2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الذي يحزن لأنه قد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09757F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رتفع سعر الغاز أو البنزين نقول له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09757F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ألم يرتفع سعر سلعتك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؟؟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</w:t>
      </w:r>
    </w:p>
    <w:p w:rsidR="0009757F" w:rsidRPr="00A651F3" w:rsidRDefault="0009757F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الذي كنت تبيعه الأمس بعشر اليوم تبيعه اليوم بعشرين وبثلاثين ما هذا الططفيف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="00220FE2">
        <w:rPr>
          <w:rFonts w:ascii="Traditional Arabic" w:hAnsi="Traditional Arabic" w:cs="Traditional Arabic"/>
          <w:sz w:val="56"/>
          <w:szCs w:val="56"/>
          <w:rtl/>
          <w:lang w:bidi="ar-EG"/>
        </w:rPr>
        <w:t>؟؟</w:t>
      </w:r>
    </w:p>
    <w:p w:rsidR="0009757F" w:rsidRPr="00A651F3" w:rsidRDefault="00394CAB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لماذا لا يأتي ال</w:t>
      </w:r>
      <w:r w:rsidR="00220FE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آتي إليك يقول لك أريد أن أتزوج 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بنتك فزوج</w:t>
      </w:r>
      <w:r w:rsidR="00220FE2">
        <w:rPr>
          <w:rFonts w:ascii="Traditional Arabic" w:hAnsi="Traditional Arabic" w:cs="Traditional Arabic"/>
          <w:sz w:val="56"/>
          <w:szCs w:val="56"/>
          <w:rtl/>
          <w:lang w:bidi="ar-EG"/>
        </w:rPr>
        <w:t>ه باليسير كما تريد أن تُزوج بال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يسير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220FE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ولكننا نريد أن نأخذ كثير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220FE2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ونعطي قليلاً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394CAB" w:rsidRPr="00A651F3" w:rsidRDefault="00394CAB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نتخلف عن صلاة الفجر وحدث عن ذلك ولا حرج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220FE2" w:rsidRDefault="00394CAB" w:rsidP="00A651F3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من الذي أقلقه ذلك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؟!!</w:t>
      </w:r>
      <w:r w:rsidR="00220FE2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قلق مضجعه وجعله يعاتب نفسه ليل نهار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لا أحد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:rsidR="00220FE2" w:rsidRDefault="00394CAB" w:rsidP="00A651F3">
      <w:pPr>
        <w:jc w:val="right"/>
        <w:rPr>
          <w:rFonts w:ascii="Traditional Arabic" w:hAnsi="Traditional Arabic" w:cs="Traditional Arabic" w:hint="cs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تضيع صلاتنا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تضيع زكاتنا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لا نحج بيت ربنا</w:t>
      </w:r>
      <w:r w:rsidR="00220FE2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!!!</w:t>
      </w:r>
    </w:p>
    <w:p w:rsidR="00394CAB" w:rsidRPr="00A651F3" w:rsidRDefault="00394CAB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حتى نلقى ربنا فى أخرتنا</w:t>
      </w:r>
    </w:p>
    <w:p w:rsidR="00394CAB" w:rsidRPr="00A651F3" w:rsidRDefault="00220FE2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وكل ذلك بسبب حرصنا على الدني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</w:p>
    <w:p w:rsidR="00394CAB" w:rsidRPr="00A651F3" w:rsidRDefault="00394CAB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أمة تتمزق 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</w:t>
      </w:r>
    </w:p>
    <w:p w:rsidR="00394CAB" w:rsidRPr="00A651F3" w:rsidRDefault="00394CAB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شعب يتشتت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</w:t>
      </w:r>
    </w:p>
    <w:p w:rsidR="00394CAB" w:rsidRPr="00A651F3" w:rsidRDefault="00970C85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وحدة تتفرق 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.....</w:t>
      </w:r>
    </w:p>
    <w:p w:rsidR="00970C85" w:rsidRPr="00A651F3" w:rsidRDefault="00970C85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من أجل ماذا 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؟؟ 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من أجل دنيا  </w:t>
      </w:r>
    </w:p>
    <w:p w:rsidR="00970C85" w:rsidRPr="00A651F3" w:rsidRDefault="00970C85" w:rsidP="00A651F3">
      <w:pPr>
        <w:jc w:val="right"/>
        <w:rPr>
          <w:rFonts w:ascii="Traditional Arabic" w:hAnsi="Traditional Arabic" w:cs="Traditional Arabic"/>
          <w:sz w:val="56"/>
          <w:szCs w:val="56"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لماذا لا تتقوا الله فى أسعاركم 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</w:p>
    <w:p w:rsidR="00DE2A66" w:rsidRPr="00A651F3" w:rsidRDefault="00DE2A66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هذا ال</w:t>
      </w:r>
      <w:r w:rsidR="00B86BC2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مدرس ما هى الخامات التى غلت عنده حتى يرفع سعر درسه</w:t>
      </w:r>
    </w:p>
    <w:p w:rsidR="00DE2A66" w:rsidRPr="00A651F3" w:rsidRDefault="00DE2A66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وهذا الطبيب ما الذي غلا عنده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صحته صحت</w:t>
      </w:r>
      <w:r w:rsidR="00B86BC2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ه,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وأدواته أدواته</w:t>
      </w:r>
      <w:r w:rsidR="00B86BC2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وعيادته عيادته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B86BC2" w:rsidRPr="00A651F3" w:rsidRDefault="00B86BC2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لماذا يرفع على المرضى ثم يقول إن الأسعار قد أرتفعت خفض أنت سعر كشفك 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B86BC2" w:rsidRPr="00A651F3" w:rsidRDefault="00B86BC2" w:rsidP="00A651F3">
      <w:pPr>
        <w:jc w:val="right"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لماذا هذا التطفيف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8C03B2" w:rsidRPr="00A651F3" w:rsidRDefault="00DC447D" w:rsidP="00A651F3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لأننا نفرح بالدنيا و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</w:t>
      </w:r>
      <w:r w:rsidR="008C03B2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قبالها ونحزن على فواتها وإعراضها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8C03B2" w:rsidRPr="00A651F3" w:rsidRDefault="00DC447D" w:rsidP="00A651F3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وأما أمر 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 w:rsidR="008C03B2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خرة فحدث ولا حرج يصلي الناس أو لا يصلون </w:t>
      </w:r>
    </w:p>
    <w:p w:rsidR="008C03B2" w:rsidRPr="00A651F3" w:rsidRDefault="008C03B2" w:rsidP="00A651F3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يصوم الناس أو لا يصومون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8C03B2" w:rsidRPr="00A651F3" w:rsidRDefault="008C03B2" w:rsidP="00A651F3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يحج الناس أو لا يحجون 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8C03B2" w:rsidRPr="00A651F3" w:rsidRDefault="008C03B2" w:rsidP="00A651F3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يبر الناس آبائهم أو لا يبرون 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8C03B2" w:rsidRPr="00A651F3" w:rsidRDefault="008C03B2" w:rsidP="00A651F3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يتبع الناس سنة نبي</w:t>
      </w:r>
      <w:r w:rsidR="008D5627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هم أو لا يتبعون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  <w:r w:rsidR="008D5627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8D5627" w:rsidRPr="00A651F3" w:rsidRDefault="008D5627" w:rsidP="00A651F3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أنتم خير أمة أخرجت للناس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لماذا لا </w:t>
      </w:r>
      <w:r w:rsidR="00D93C18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تغضبون و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تثور</w:t>
      </w:r>
      <w:r w:rsidR="00DC447D">
        <w:rPr>
          <w:rFonts w:ascii="Traditional Arabic" w:hAnsi="Traditional Arabic" w:cs="Traditional Arabic"/>
          <w:sz w:val="56"/>
          <w:szCs w:val="56"/>
          <w:rtl/>
          <w:lang w:bidi="ar-EG"/>
        </w:rPr>
        <w:t>ون من تضييع شريعتكم وتثورون حين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تغلو أسعاركم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؟؟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وما هذا إلا</w:t>
      </w:r>
      <w:r w:rsidR="00DC447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للطمع فى الدنيا والأعراض عن ال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خرة 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8D5627" w:rsidRPr="00A651F3" w:rsidRDefault="008D5627" w:rsidP="00A651F3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فعلينا عباد الله أن نقف مع أنفسنا وقفة</w:t>
      </w:r>
      <w:r w:rsidR="00FC5285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1C55C1" w:rsidRPr="00A651F3" w:rsidRDefault="00FC5285" w:rsidP="00DC447D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عليك أن تعلم أن السعر من الله 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!!</w:t>
      </w:r>
    </w:p>
    <w:p w:rsidR="001C55C1" w:rsidRPr="00A651F3" w:rsidRDefault="001C55C1" w:rsidP="00A651F3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هو الذي يولي عليك عادلاً أو ظالماً ,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 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هو الذي يرفع أسعارك أو يرخصها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D93C18" w:rsidRPr="00A651F3" w:rsidRDefault="001C55C1" w:rsidP="00DC447D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النبي صلى الله عليه وسلم غلت الأ</w:t>
      </w:r>
      <w:r w:rsidR="0079630C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سعار على عهده فقال له الصحابة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79630C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سعر لنا فقال لهم النبي صلى الله عليه وسلم </w:t>
      </w:r>
      <w:r w:rsidR="00D93C18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: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( </w:t>
      </w:r>
      <w:r w:rsidR="0079630C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إن المسعر هو الله 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) </w:t>
      </w:r>
      <w:r w:rsidR="00D93C18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ولما قال 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(</w:t>
      </w:r>
      <w:r w:rsidR="004D24DD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ستلقون من بعدي أثرة أى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-</w:t>
      </w:r>
      <w:r w:rsidR="004D24DD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قوم يستأثرون بالمال والجاة والسلطان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-).</w:t>
      </w:r>
    </w:p>
    <w:p w:rsidR="00D93C18" w:rsidRPr="00A651F3" w:rsidRDefault="004D24DD" w:rsidP="00A651F3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قالوا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ما تأمرنا يا رسول الله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D93C18" w:rsidRPr="00A651F3" w:rsidRDefault="00E402F8" w:rsidP="00A651F3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قال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DC447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="00DC447D">
        <w:rPr>
          <w:rFonts w:ascii="Traditional Arabic" w:hAnsi="Traditional Arabic" w:cs="Traditional Arabic"/>
          <w:sz w:val="56"/>
          <w:szCs w:val="56"/>
          <w:rtl/>
          <w:lang w:bidi="ar-EG"/>
        </w:rPr>
        <w:t>سمعوا و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ا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طيعوا ما أقاموا فيكم الصلاة</w:t>
      </w:r>
    </w:p>
    <w:p w:rsidR="00D93C18" w:rsidRPr="00A651F3" w:rsidRDefault="00E402F8" w:rsidP="00A651F3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فقال قائل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أنقاتلهم يا رسول الله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1C55C1" w:rsidRPr="00A651F3" w:rsidRDefault="00E402F8" w:rsidP="00A651F3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قال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DC447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لا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ما أقاموا فيكم الصلاة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E402F8" w:rsidRPr="00A651F3" w:rsidRDefault="00DC447D" w:rsidP="00A651F3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على المرء أن يقبل على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 w:rsidR="00E402F8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خرته لأنه بين لحظة وأختها تكون بين يدي الله </w:t>
      </w:r>
    </w:p>
    <w:p w:rsidR="006833EA" w:rsidRPr="00A651F3" w:rsidRDefault="00DC447D" w:rsidP="00A651F3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إما</w:t>
      </w:r>
      <w:r w:rsidR="006833EA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أن تكون من أهل الفردوس الأعلى</w:t>
      </w:r>
      <w:r w:rsidR="00D93C18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فهذا كائن</w:t>
      </w:r>
      <w:r w:rsidR="006833EA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إن أخذت بأسبابه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, </w:t>
      </w:r>
      <w:r w:rsidR="006833EA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وأما التأميل فى دنيا فانية دعك من ذلك فمهما</w:t>
      </w: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بلغت لن يزيد ذلك فى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 w:rsidR="006833EA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خرتك شيئ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6833EA" w:rsidRPr="00A651F3" w:rsidRDefault="006833EA" w:rsidP="00A651F3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أكثر ال</w:t>
      </w:r>
      <w:r w:rsidR="00DC447D">
        <w:rPr>
          <w:rFonts w:ascii="Traditional Arabic" w:hAnsi="Traditional Arabic" w:cs="Traditional Arabic"/>
          <w:sz w:val="56"/>
          <w:szCs w:val="56"/>
          <w:rtl/>
          <w:lang w:bidi="ar-EG"/>
        </w:rPr>
        <w:t>ناس أموالاً هم أكثر الناس حساب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DC447D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F520D0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DC447D">
        <w:rPr>
          <w:rFonts w:ascii="Traditional Arabic" w:hAnsi="Traditional Arabic" w:cs="Traditional Arabic"/>
          <w:sz w:val="56"/>
          <w:szCs w:val="56"/>
          <w:rtl/>
          <w:lang w:bidi="ar-EG"/>
        </w:rPr>
        <w:t>وعقاب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ً</w:t>
      </w:r>
      <w:r w:rsidR="00DC447D">
        <w:rPr>
          <w:rFonts w:ascii="Traditional Arabic" w:hAnsi="Traditional Arabic" w:cs="Traditional Arabic"/>
          <w:sz w:val="56"/>
          <w:szCs w:val="56"/>
          <w:rtl/>
          <w:lang w:bidi="ar-EG"/>
        </w:rPr>
        <w:t>ا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="00D93C18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ي</w:t>
      </w:r>
      <w:r w:rsidR="00F520D0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ُ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سأل عن ماله مرتين </w:t>
      </w:r>
    </w:p>
    <w:p w:rsidR="006833EA" w:rsidRPr="00A651F3" w:rsidRDefault="006833EA" w:rsidP="00A651F3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>من أين أكتسبه ؟؟؟؟؟ وفيم أنفقه؟؟؟؟؟؟؟</w:t>
      </w:r>
    </w:p>
    <w:p w:rsidR="00A87492" w:rsidRPr="00A651F3" w:rsidRDefault="00F520D0" w:rsidP="00A651F3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نبيك صلى الله عليه وسلم يدلك على أمر ي</w:t>
      </w:r>
      <w:r w:rsidR="00954AC1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نبغي أن تتفطن إليه </w:t>
      </w:r>
      <w:r w:rsidR="00A87492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نزل عليه ضيف </w:t>
      </w:r>
    </w:p>
    <w:p w:rsidR="00954AC1" w:rsidRPr="00A651F3" w:rsidRDefault="00DC447D" w:rsidP="00A651F3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فرأى النبي سخلة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أ</w:t>
      </w:r>
      <w:r w:rsidR="00A87492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ى 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-</w:t>
      </w:r>
      <w:r w:rsidR="00A87492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شاة صغيرة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-</w:t>
      </w:r>
      <w:r w:rsidR="00A87492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فقال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="00A87492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أيها الراعي هل ولدت شيئاً من غنمنا</w:t>
      </w:r>
      <w:r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؟</w:t>
      </w:r>
      <w:r w:rsidR="00A87492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A87492" w:rsidRPr="00A651F3" w:rsidRDefault="00D93C18" w:rsidP="00A651F3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فقال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نعم ولدت إ</w:t>
      </w:r>
      <w:r w:rsidR="00A87492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حداهن البارحة </w:t>
      </w:r>
    </w:p>
    <w:p w:rsidR="00A87492" w:rsidRPr="00A651F3" w:rsidRDefault="00A87492" w:rsidP="00A651F3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فقال النبي صلى الله عليه وسلم 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: ا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ذبح مكانها فإنا لا نريد أن يزيد مالنا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A87492" w:rsidRPr="00A651F3" w:rsidRDefault="00A87492" w:rsidP="00A651F3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ونظر النبي وقال 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: 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لا تحسبن ذبحناها لك ولكن لي من الغنم مائة لا أزيدها عن ذلك كلما أنتجت واحدة ذبحت مكانها </w:t>
      </w:r>
      <w:r w:rsidR="00D93C18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.</w:t>
      </w:r>
    </w:p>
    <w:p w:rsidR="00D34904" w:rsidRPr="00A651F3" w:rsidRDefault="00DC447D" w:rsidP="00A651F3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إلى متى تكثر مالك ؟؟</w:t>
      </w:r>
    </w:p>
    <w:p w:rsidR="00D34904" w:rsidRPr="00A651F3" w:rsidRDefault="00D34904" w:rsidP="00A651F3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إلى متى ت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ُ</w:t>
      </w:r>
      <w:r w:rsidR="00DC447D">
        <w:rPr>
          <w:rFonts w:ascii="Traditional Arabic" w:hAnsi="Traditional Arabic" w:cs="Traditional Arabic"/>
          <w:sz w:val="56"/>
          <w:szCs w:val="56"/>
          <w:rtl/>
          <w:lang w:bidi="ar-EG"/>
        </w:rPr>
        <w:t>شغل به ؟؟</w:t>
      </w:r>
    </w:p>
    <w:p w:rsidR="00D34904" w:rsidRPr="00A651F3" w:rsidRDefault="00D34904" w:rsidP="00A651F3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ح</w:t>
      </w:r>
      <w:r w:rsidR="00DC447D">
        <w:rPr>
          <w:rFonts w:ascii="Traditional Arabic" w:hAnsi="Traditional Arabic" w:cs="Traditional Arabic"/>
          <w:sz w:val="56"/>
          <w:szCs w:val="56"/>
          <w:rtl/>
          <w:lang w:bidi="ar-EG"/>
        </w:rPr>
        <w:t>تى تموت وأنت ساعي فى تنميته و</w:t>
      </w:r>
      <w:r w:rsidR="00D93C18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ت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ث</w:t>
      </w:r>
      <w:r w:rsidR="00D93C18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م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يره </w:t>
      </w:r>
    </w:p>
    <w:p w:rsidR="00D34904" w:rsidRPr="00A651F3" w:rsidRDefault="00D34904" w:rsidP="00A651F3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lastRenderedPageBreak/>
        <w:t xml:space="preserve">أين سعيك من أجل أن تصل إلى الفردوس الأعلى من الجنة </w:t>
      </w:r>
      <w:r w:rsidR="00DC447D">
        <w:rPr>
          <w:rFonts w:ascii="Traditional Arabic" w:hAnsi="Traditional Arabic" w:cs="Traditional Arabic"/>
          <w:sz w:val="56"/>
          <w:szCs w:val="56"/>
          <w:rtl/>
          <w:lang w:bidi="ar-EG"/>
        </w:rPr>
        <w:t>؟؟</w:t>
      </w:r>
    </w:p>
    <w:p w:rsidR="00D34904" w:rsidRPr="00A651F3" w:rsidRDefault="00D34904" w:rsidP="00A651F3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أين سعيك أن يكون </w:t>
      </w:r>
      <w:r w:rsidR="00DC447D">
        <w:rPr>
          <w:rFonts w:ascii="Traditional Arabic" w:hAnsi="Traditional Arabic" w:cs="Traditional Arabic"/>
          <w:sz w:val="56"/>
          <w:szCs w:val="56"/>
          <w:rtl/>
          <w:lang w:bidi="ar-EG"/>
        </w:rPr>
        <w:t>قبرك روضة من رياض الجنة ؟؟</w:t>
      </w:r>
    </w:p>
    <w:p w:rsidR="00D34904" w:rsidRPr="00A651F3" w:rsidRDefault="00D34904" w:rsidP="00A651F3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أين سعيك لنكون</w:t>
      </w:r>
      <w:r w:rsidR="00DC447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من السابقين السابقين ؟؟</w:t>
      </w:r>
    </w:p>
    <w:p w:rsidR="00D34904" w:rsidRPr="00A651F3" w:rsidRDefault="00D34904" w:rsidP="00A651F3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أين سعيك أن تكون من الشارب</w:t>
      </w:r>
      <w:r w:rsidR="00DC447D">
        <w:rPr>
          <w:rFonts w:ascii="Traditional Arabic" w:hAnsi="Traditional Arabic" w:cs="Traditional Arabic"/>
          <w:sz w:val="56"/>
          <w:szCs w:val="56"/>
          <w:rtl/>
          <w:lang w:bidi="ar-EG"/>
        </w:rPr>
        <w:t>ين من حوض النبي الأمين ؟؟</w:t>
      </w:r>
    </w:p>
    <w:p w:rsidR="00D34904" w:rsidRPr="00A651F3" w:rsidRDefault="00DC447D" w:rsidP="00A651F3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أهذا لا يعمل له !!!</w:t>
      </w:r>
    </w:p>
    <w:p w:rsidR="00D34904" w:rsidRPr="00A651F3" w:rsidRDefault="00DC447D" w:rsidP="00A651F3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>
        <w:rPr>
          <w:rFonts w:ascii="Traditional Arabic" w:hAnsi="Traditional Arabic" w:cs="Traditional Arabic"/>
          <w:sz w:val="56"/>
          <w:szCs w:val="56"/>
          <w:rtl/>
          <w:lang w:bidi="ar-EG"/>
        </w:rPr>
        <w:t>أهذا لا يسعى إليه!!!</w:t>
      </w:r>
    </w:p>
    <w:p w:rsidR="00D34904" w:rsidRPr="00A651F3" w:rsidRDefault="00D34904" w:rsidP="00A651F3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ولكن الدنيا إذا أحاطت بسوارها </w:t>
      </w:r>
      <w:r w:rsidR="00D93C18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ع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لى المر</w:t>
      </w:r>
      <w:r w:rsidR="00DC447D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ء أغرقته فيها حتى ينسى 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آ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خرته وينسى ما ينبغي عليه أن يحصله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</w:p>
    <w:p w:rsidR="00D34904" w:rsidRPr="00A651F3" w:rsidRDefault="00D34904" w:rsidP="00A651F3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فاللهم لا تجعل ال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د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نيا أكبر همنا 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, 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و</w:t>
      </w:r>
      <w:r w:rsidR="00D93C18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لا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مبلغ علمنا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,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ولا</w:t>
      </w:r>
      <w:r w:rsidR="00D93C18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كل شغلنا 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 xml:space="preserve">, </w:t>
      </w:r>
      <w:r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>ولا إلى النار مصيرنا</w:t>
      </w:r>
      <w:r w:rsidR="002D7EE6" w:rsidRPr="00A651F3">
        <w:rPr>
          <w:rFonts w:ascii="Traditional Arabic" w:hAnsi="Traditional Arabic" w:cs="Traditional Arabic"/>
          <w:sz w:val="56"/>
          <w:szCs w:val="56"/>
          <w:rtl/>
          <w:lang w:bidi="ar-EG"/>
        </w:rPr>
        <w:t xml:space="preserve"> </w:t>
      </w:r>
      <w:r w:rsidR="00DC447D">
        <w:rPr>
          <w:rFonts w:ascii="Traditional Arabic" w:hAnsi="Traditional Arabic" w:cs="Traditional Arabic" w:hint="cs"/>
          <w:sz w:val="56"/>
          <w:szCs w:val="56"/>
          <w:rtl/>
          <w:lang w:bidi="ar-EG"/>
        </w:rPr>
        <w:t>.</w:t>
      </w:r>
    </w:p>
    <w:p w:rsidR="00FC5285" w:rsidRPr="00A651F3" w:rsidRDefault="00DC447D" w:rsidP="005871DB">
      <w:pPr>
        <w:bidi/>
        <w:rPr>
          <w:rFonts w:ascii="Traditional Arabic" w:hAnsi="Traditional Arabic" w:cs="Traditional Arabic"/>
          <w:sz w:val="56"/>
          <w:szCs w:val="56"/>
          <w:rtl/>
          <w:lang w:bidi="ar-EG"/>
        </w:rPr>
      </w:pPr>
      <w:r w:rsidRPr="009C0277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>وصلى الله وسلم على نبينا محمد صل</w:t>
      </w:r>
      <w:r w:rsidRPr="009C0277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  <w:lang w:bidi="ar-EG"/>
        </w:rPr>
        <w:t>ى</w:t>
      </w:r>
      <w:r w:rsidRPr="009C0277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 xml:space="preserve"> الله عليه وعلى </w:t>
      </w:r>
      <w:r w:rsidRPr="009C0277"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  <w:lang w:bidi="ar-EG"/>
        </w:rPr>
        <w:t>آ</w:t>
      </w:r>
      <w:r w:rsidRPr="009C0277">
        <w:rPr>
          <w:rFonts w:ascii="Traditional Arabic" w:hAnsi="Traditional Arabic" w:cs="Traditional Arabic"/>
          <w:b/>
          <w:bCs/>
          <w:color w:val="000000" w:themeColor="text1"/>
          <w:sz w:val="56"/>
          <w:szCs w:val="56"/>
          <w:rtl/>
          <w:lang w:bidi="ar-EG"/>
        </w:rPr>
        <w:t>له وسلم</w:t>
      </w:r>
      <w:r>
        <w:rPr>
          <w:rFonts w:ascii="Traditional Arabic" w:hAnsi="Traditional Arabic" w:cs="Traditional Arabic" w:hint="cs"/>
          <w:b/>
          <w:bCs/>
          <w:color w:val="000000" w:themeColor="text1"/>
          <w:sz w:val="56"/>
          <w:szCs w:val="56"/>
          <w:rtl/>
          <w:lang w:bidi="ar-EG"/>
        </w:rPr>
        <w:t>.</w:t>
      </w:r>
      <w:bookmarkStart w:id="0" w:name="_GoBack"/>
      <w:bookmarkEnd w:id="0"/>
    </w:p>
    <w:sectPr w:rsidR="00FC5285" w:rsidRPr="00A651F3" w:rsidSect="00A651F3">
      <w:footerReference w:type="default" r:id="rId7"/>
      <w:pgSz w:w="12240" w:h="15840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306B" w:rsidRDefault="00A0306B" w:rsidP="00A651F3">
      <w:pPr>
        <w:spacing w:after="0" w:line="240" w:lineRule="auto"/>
      </w:pPr>
      <w:r>
        <w:separator/>
      </w:r>
    </w:p>
  </w:endnote>
  <w:endnote w:type="continuationSeparator" w:id="0">
    <w:p w:rsidR="00A0306B" w:rsidRDefault="00A0306B" w:rsidP="00A651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KFGQPC Uthmanic Script HAFS">
    <w:panose1 w:val="0200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695461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A651F3" w:rsidRDefault="00A651F3">
        <w:pPr>
          <w:pStyle w:val="Footer"/>
          <w:jc w:val="center"/>
        </w:pPr>
        <w:r>
          <w:rPr>
            <w:noProof/>
          </w:rPr>
          <mc:AlternateContent>
            <mc:Choice Requires="wps">
              <w:drawing>
                <wp:inline distT="0" distB="0" distL="0" distR="0" wp14:editId="44914AD7">
                  <wp:extent cx="5467350" cy="54610"/>
                  <wp:effectExtent l="9525" t="19050" r="9525" b="12065"/>
                  <wp:docPr id="647" name="AutoShap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924550" cy="54610"/>
                          </a:xfrm>
                          <a:prstGeom prst="flowChartDecision">
                            <a:avLst/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</wp:inline>
              </w:drawing>
            </mc:Choice>
            <mc:Fallback>
              <w:pict>
                <v:shapetype id="_x0000_t110" coordsize="21600,21600" o:spt="110" path="m10800,l,10800,10800,21600,21600,10800xe">
                  <v:stroke joinstyle="miter"/>
                  <v:path gradientshapeok="t" o:connecttype="rect" textboxrect="5400,5400,16200,16200"/>
                </v:shapetype>
                <v:shape id="AutoShape 1" o:spid="_x0000_s1026" type="#_x0000_t110" style="width:430.5pt;height:4.3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" fillcolor="black">
                  <w10:anchorlock/>
                </v:shape>
              </w:pict>
            </mc:Fallback>
          </mc:AlternateContent>
        </w:r>
      </w:p>
      <w:p w:rsidR="00A651F3" w:rsidRDefault="00A651F3">
        <w:pPr>
          <w:pStyle w:val="Footer"/>
          <w:jc w:val="center"/>
        </w:pPr>
        <w:r>
          <w:fldChar w:fldCharType="begin"/>
        </w:r>
        <w:r>
          <w:instrText xml:space="preserve"> PAGE    \* MERGEFORMAT </w:instrText>
        </w:r>
        <w:r>
          <w:fldChar w:fldCharType="separate"/>
        </w:r>
        <w:r w:rsidR="005871DB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A651F3" w:rsidRDefault="00A651F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306B" w:rsidRDefault="00A0306B" w:rsidP="00A651F3">
      <w:pPr>
        <w:spacing w:after="0" w:line="240" w:lineRule="auto"/>
      </w:pPr>
      <w:r>
        <w:separator/>
      </w:r>
    </w:p>
  </w:footnote>
  <w:footnote w:type="continuationSeparator" w:id="0">
    <w:p w:rsidR="00A0306B" w:rsidRDefault="00A0306B" w:rsidP="00A651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6F4F"/>
    <w:rsid w:val="0009757F"/>
    <w:rsid w:val="00107DED"/>
    <w:rsid w:val="001C55C1"/>
    <w:rsid w:val="00220FE2"/>
    <w:rsid w:val="002D7EE6"/>
    <w:rsid w:val="002E7ADB"/>
    <w:rsid w:val="00394CAB"/>
    <w:rsid w:val="003F0007"/>
    <w:rsid w:val="004D24DD"/>
    <w:rsid w:val="005333B8"/>
    <w:rsid w:val="005871DB"/>
    <w:rsid w:val="006833EA"/>
    <w:rsid w:val="0079630C"/>
    <w:rsid w:val="0081403C"/>
    <w:rsid w:val="008823E0"/>
    <w:rsid w:val="008C03B2"/>
    <w:rsid w:val="008D5627"/>
    <w:rsid w:val="00954AC1"/>
    <w:rsid w:val="00970C85"/>
    <w:rsid w:val="009E5E90"/>
    <w:rsid w:val="00A0306B"/>
    <w:rsid w:val="00A651F3"/>
    <w:rsid w:val="00A87492"/>
    <w:rsid w:val="00B86BC2"/>
    <w:rsid w:val="00C71C06"/>
    <w:rsid w:val="00D34904"/>
    <w:rsid w:val="00D365D6"/>
    <w:rsid w:val="00D93C18"/>
    <w:rsid w:val="00DC447D"/>
    <w:rsid w:val="00DE2A66"/>
    <w:rsid w:val="00DF1B3A"/>
    <w:rsid w:val="00E402F8"/>
    <w:rsid w:val="00E415B5"/>
    <w:rsid w:val="00F26F4F"/>
    <w:rsid w:val="00F520D0"/>
    <w:rsid w:val="00FC5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51F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1F3"/>
  </w:style>
  <w:style w:type="paragraph" w:styleId="Footer">
    <w:name w:val="footer"/>
    <w:basedOn w:val="Normal"/>
    <w:link w:val="FooterChar"/>
    <w:uiPriority w:val="99"/>
    <w:unhideWhenUsed/>
    <w:rsid w:val="00A651F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1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651F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651F3"/>
  </w:style>
  <w:style w:type="paragraph" w:styleId="Footer">
    <w:name w:val="footer"/>
    <w:basedOn w:val="Normal"/>
    <w:link w:val="FooterChar"/>
    <w:uiPriority w:val="99"/>
    <w:unhideWhenUsed/>
    <w:rsid w:val="00A651F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65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1932</TotalTime>
  <Pages>12</Pages>
  <Words>827</Words>
  <Characters>4718</Characters>
  <Application>Microsoft Office Word</Application>
  <DocSecurity>0</DocSecurity>
  <Lines>39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EL-Watanya</dc:creator>
  <cp:lastModifiedBy>EL-Watanya</cp:lastModifiedBy>
  <cp:revision>13</cp:revision>
  <dcterms:created xsi:type="dcterms:W3CDTF">2019-08-22T11:20:00Z</dcterms:created>
  <dcterms:modified xsi:type="dcterms:W3CDTF">2024-03-05T08:52:00Z</dcterms:modified>
</cp:coreProperties>
</file>