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ED4" w:rsidRDefault="00915ED4" w:rsidP="00915ED4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144"/>
          <w:szCs w:val="144"/>
          <w:rtl/>
          <w:lang w:bidi="ar-EG"/>
        </w:rPr>
        <w:t>الصدق سيد الأخلاق</w:t>
      </w:r>
    </w:p>
    <w:p w:rsidR="00915ED4" w:rsidRDefault="00915ED4" w:rsidP="00915ED4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915ED4" w:rsidRDefault="00915ED4" w:rsidP="00915ED4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915ED4" w:rsidRPr="00135CE7" w:rsidRDefault="00915ED4" w:rsidP="00915ED4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915ED4" w:rsidRDefault="00915ED4">
      <w:pPr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br w:type="page"/>
      </w:r>
    </w:p>
    <w:p w:rsidR="00670986" w:rsidRPr="00E42203" w:rsidRDefault="00FD1785" w:rsidP="00FD1785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lastRenderedPageBreak/>
        <w:t>الحمد لله وحده والصلا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ة</w:t>
      </w:r>
      <w:r w:rsidR="00670986"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والسلام على من لا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="00670986"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نبى بعده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,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صلى الله عليه وعلى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="00670986"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="00E42203"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,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أ</w:t>
      </w:r>
      <w:r w:rsidR="00670986"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ما بعد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.....</w:t>
      </w:r>
      <w:r w:rsidR="00670986"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.</w:t>
      </w:r>
    </w:p>
    <w:p w:rsidR="00FD1785" w:rsidRPr="00FD1785" w:rsidRDefault="00FD1785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الحيا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ليست هى حيا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البدن و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الجسد ولا الروح ولكن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.......</w:t>
      </w:r>
    </w:p>
    <w:p w:rsidR="00670986" w:rsidRPr="00FD1785" w:rsidRDefault="00FD1785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الحيا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هى حيا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قوال الصادق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عمال الصالح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حوال الثابت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والمقامات الشريف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.</w:t>
      </w:r>
    </w:p>
    <w:p w:rsidR="00670986" w:rsidRPr="00FD1785" w:rsidRDefault="00FD1785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الذى يريد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يحيا الحيا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لا بد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يكون صادق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ا فى مقاله،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يكون صادق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ا فى فعاله،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يكون ثابت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ا فى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حواله،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يكون قائم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 على مقاماته و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وصافه . </w:t>
      </w:r>
    </w:p>
    <w:p w:rsidR="00670986" w:rsidRPr="00FD1785" w:rsidRDefault="00FD1785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فما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يسر 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يتسمى المرء ب</w:t>
      </w:r>
      <w:r w:rsidRPr="00FD1785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حسن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سماء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يتصف 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شرف ال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وصاف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يدع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ى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جمل الدعاوى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كل ذلك 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مره هين يسير</w:t>
      </w:r>
      <w:r w:rsidR="003A2C8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والله رب العالمين لا يعب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0944E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قوال لا رصيد من ال</w:t>
      </w:r>
      <w:r w:rsidR="000944E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عمال خلفها </w:t>
      </w:r>
    </w:p>
    <w:p w:rsidR="00670986" w:rsidRPr="00FD1785" w:rsidRDefault="00670986" w:rsidP="003A2C8F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   </w:t>
      </w:r>
      <w:r w:rsid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0944E2" w:rsidRPr="003A2C8F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يَا أَيُّهَا الَّذِينَ آمَنُوا لِمَ تَقُولُونَ مَا لَا تَفْعَلُونَ 2كَبُرَ مَقْتًا عِندَ اللَّهِ أَن تَقُولُوا مَا لَا تَفْعَلُونَ</w:t>
      </w:r>
      <w:r w:rsid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3A2C8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[الصف]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670986" w:rsidRPr="00FD1785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الحق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هى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مع الله رب العالمين، هى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مع متا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النبى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مين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ﷺ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3A2C8F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الحق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خلاص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-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فى 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سير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العبد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الله رب العالمين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-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المرء ل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يصل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لى ذلك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ذا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سس نفسه على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ساس قوى متين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</w:t>
      </w:r>
    </w:p>
    <w:p w:rsidR="003A2C8F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الناس فى ت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سيس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نفسهم على دربين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فريق يؤسس نفسه 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لى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الصدق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ة؛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ريق يؤسس نفسه على الكذب والخيان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ة...</w:t>
      </w:r>
    </w:p>
    <w:p w:rsidR="003A2C8F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ما الفريق 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ول فهو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علو وازدهار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</w:t>
      </w:r>
    </w:p>
    <w:p w:rsidR="00670986" w:rsidRPr="00FD1785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670986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الفريق الثانى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فهو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سفل وانهيار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. </w:t>
      </w:r>
    </w:p>
    <w:p w:rsidR="00357FDD" w:rsidRPr="00FD1785" w:rsidRDefault="00357FDD" w:rsidP="003A2C8F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وقد قضى بذلك العلى العزيز الجبار فقال سبحانه </w:t>
      </w:r>
      <w:r w:rsid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3A2C8F" w:rsidRPr="003A2C8F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أَفَمَنْ أَسَّسَ بُنْيَانَهُ عَلَىٰ تَقْوَىٰ مِنَ اللَّهِ وَرِضْوَانٍ خَيْرٌ أَم مَّنْ أَسَّسَ بُنْيَانَهُ عَلَىٰ شَفَا جُرُفٍ هَارٍ فَانْهَارَ بِهِ فِي نَارِ جَهَنَّمَ ۗ وَاللَّهُ لَا يَهْدِي الْقَوْمَ الظَّالِمِينَ</w:t>
      </w:r>
      <w:r w:rsid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3A2C8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[التوبة109]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357FDD" w:rsidRPr="00FD1785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فيا عبد الله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نت من ت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سيس نفسك ؟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</w:t>
      </w:r>
    </w:p>
    <w:p w:rsidR="00357FDD" w:rsidRPr="00FD1785" w:rsidRDefault="00357FDD" w:rsidP="003A2C8F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A2C8F" w:rsidRP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أين أنت </w:t>
      </w:r>
      <w:r w:rsidR="00991349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 رعاي</w:t>
      </w:r>
      <w:r w:rsidR="009913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قلبك ؟</w:t>
      </w:r>
      <w:r w:rsidR="003A2C8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</w:t>
      </w:r>
    </w:p>
    <w:p w:rsidR="00357FDD" w:rsidRPr="00FD1785" w:rsidRDefault="00357FDD" w:rsidP="003A2C8F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3A2C8F" w:rsidRP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أين أنت </w:t>
      </w:r>
      <w:r w:rsidR="00991349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 حياط</w:t>
      </w:r>
      <w:r w:rsidR="009913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ضميرك ؟</w:t>
      </w:r>
      <w:r w:rsidR="003A2C8F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</w:p>
    <w:p w:rsidR="00357FDD" w:rsidRPr="00FD1785" w:rsidRDefault="003A2C8F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3A2C8F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أين أنت </w:t>
      </w:r>
      <w:r w:rsidR="00991349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من محاسب</w:t>
      </w:r>
      <w:r w:rsidR="009913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991349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نفسك قبل </w:t>
      </w:r>
      <w:r w:rsidR="009913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يحاسبك 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ربك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تبارك وتعالى ؟</w:t>
      </w:r>
      <w:r w:rsidR="00991349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</w:t>
      </w:r>
    </w:p>
    <w:p w:rsidR="00357FDD" w:rsidRPr="00FD1785" w:rsidRDefault="00991349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والمرء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ذا عجز عن بناء نفسه فهو يعجز عن بناء غيره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لن يبنى له بيت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ولن تقوم له قائم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 w:rsidR="00357FDD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ولن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يصلح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يقوم فى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الناس على مقتضى قانون رب الناس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.......</w:t>
      </w:r>
    </w:p>
    <w:p w:rsidR="00C61EE7" w:rsidRPr="00FD1785" w:rsidRDefault="00991349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من وفق فى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بناء نفسه فهو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وفق فى بناء غيره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فهو الذى يبنى ولده على البر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ويبنى زوجه على الطاع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ويبنى جاره على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حسان ويبنى عمله على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داء .</w:t>
      </w:r>
    </w:p>
    <w:p w:rsidR="00C61EE7" w:rsidRPr="00FD1785" w:rsidRDefault="00C61EE7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الذى يبنى نفسه هو الموفق الذى وفقه الله رب العالمين .</w:t>
      </w:r>
    </w:p>
    <w:p w:rsidR="00991349" w:rsidRDefault="00991349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وشتان بين من يبنى نفسه على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مانه والصيان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ومن يبنيها على الكذب والخيان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ة......</w:t>
      </w:r>
    </w:p>
    <w:p w:rsidR="00C61EE7" w:rsidRPr="00FD1785" w:rsidRDefault="00991349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هل الصدق وال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فهؤلاء 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ولياء الله رب العالمين، هؤلاء 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تباع النب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ى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مين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، هؤلاء هم الذين يلحقوا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بالصحب الكريم يوم يقوم الناس لرب العالمين .</w:t>
      </w:r>
    </w:p>
    <w:p w:rsidR="00C61EE7" w:rsidRPr="00FD1785" w:rsidRDefault="00DA693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Pr="00DA693D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وَمَن يُطِعِ اللَّهَ وَالرَّسُولَ فَأُولَٰئِكَ مَعَ الَّذِينَ أَنْعَمَ اللَّهُ عَلَيْهِم مِّنَ النَّبِيِّينَ وَالصِّدِّيقِينَ وَالشُّهَدَاءِ وَالصَّالِحِينَ ۚ وَحَسُنَ أُولَٰئِكَ رَفِيقًا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[النساء69]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. </w:t>
      </w:r>
    </w:p>
    <w:p w:rsidR="00DA693D" w:rsidRDefault="00DA693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عباد الله 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حوجنا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الصدق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!!!!</w:t>
      </w:r>
    </w:p>
    <w:p w:rsidR="00DA693D" w:rsidRDefault="00DA693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حاج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C61EE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المرء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لى الصدق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شد من حاجته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طعامه وشرابه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C21DE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شد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 من حاجته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ماءه وهوائه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3C21DE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شد من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حاجته من بقاء روحه فى بدنه بين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هله وماله وجاهه وسلطان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ه!!!!</w:t>
      </w:r>
    </w:p>
    <w:p w:rsidR="00CE1523" w:rsidRPr="00FD1785" w:rsidRDefault="00DA693D" w:rsidP="00DA693D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لان ذلك كله لن تقوم له قائمه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C21DE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لا بالصدق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لن تبقى له بقي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3C21DE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لا بالصدق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Pr="00DA693D">
        <w:rPr>
          <w:rtl/>
        </w:rPr>
        <w:t xml:space="preserve"> </w:t>
      </w:r>
      <w:r w:rsidRPr="00DA693D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وَمَن يَتَّقِ اللَّهَ يَجْعَل لَّهُ مَخْرَجًا 2 وَيَرْزُقْهُ مِنْ حَيْثُ لَا يَحْتَسِب</w:t>
      </w:r>
      <w:r w:rsidRPr="00DA693D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[الطلاق]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DA693D" w:rsidRDefault="00DA693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واعلم عبد الله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ربك تبارك وتعالى لا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خادع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</w:t>
      </w:r>
    </w:p>
    <w:p w:rsidR="00DA693D" w:rsidRDefault="00CE1523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قل </w:t>
      </w:r>
      <w:r w:rsidR="00DA693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ما 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شئت</w:t>
      </w:r>
      <w:r w:rsidR="00DA693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وادعى ما شئت</w:t>
      </w:r>
      <w:r w:rsidR="00DA693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واتصف بما شئت ولكن </w:t>
      </w:r>
      <w:r w:rsidR="00DA693D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......</w:t>
      </w:r>
    </w:p>
    <w:p w:rsidR="009E13A1" w:rsidRDefault="00DA693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سي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تى الفرقان والبيان، ست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تى عليك شواهد الرحمن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تكون صادقا مع الصادقين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!!!!</w:t>
      </w:r>
    </w:p>
    <w:p w:rsidR="00CE1523" w:rsidRPr="00FD1785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 يكون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بعد كاذبا خائنا مع الكاذبين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حسب الناس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تركوا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قوالهم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تركوا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وصافهم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</w:t>
      </w:r>
    </w:p>
    <w:p w:rsidR="0089204F" w:rsidRPr="00FD1785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تركوا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حوالهم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لا والله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</w:p>
    <w:p w:rsidR="00CE1523" w:rsidRPr="00FD1785" w:rsidRDefault="00CE1523" w:rsidP="009E13A1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يقول الله رب العالمين فى كتابه 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﴿</w:t>
      </w:r>
      <w:r w:rsidR="009E13A1" w:rsidRPr="009E13A1">
        <w:rPr>
          <w:rFonts w:cs="KFGQPC Uthmanic Script HAFS"/>
          <w:b/>
          <w:bCs/>
          <w:rtl/>
        </w:rPr>
        <w:t xml:space="preserve"> </w:t>
      </w:r>
      <w:r w:rsidR="009E13A1" w:rsidRPr="009E13A1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>الم 1 أَحَسِبَ النَّاسُ أَن يُتْرَكُوا أَن يَقُولُوا آمَنَّا وَهُمْ لَا يُفْتَنُونَ ( وَلَقَدْ فَتَنَّا الَّذِينَ مِن قَبْلِهِمْ ۖ فَلَيَعْلَمَنَّ اللَّهُ الَّذِينَ صَدَقُوا وَلَيَعْلَمَنَّ</w:t>
      </w:r>
      <w:r w:rsidR="009E13A1">
        <w:rPr>
          <w:rFonts w:ascii="Traditional Arabic" w:hAnsi="Traditional Arabic" w:cs="KFGQPC Uthmanic Script HAFS" w:hint="cs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="009E13A1" w:rsidRPr="009E13A1">
        <w:rPr>
          <w:rFonts w:ascii="Traditional Arabic" w:hAnsi="Traditional Arabic" w:cs="KFGQPC Uthmanic Script HAFS"/>
          <w:b/>
          <w:bCs/>
          <w:color w:val="000000" w:themeColor="text1"/>
          <w:sz w:val="56"/>
          <w:szCs w:val="56"/>
          <w:rtl/>
          <w:lang w:bidi="ar-EG"/>
        </w:rPr>
        <w:t xml:space="preserve"> الْكَاذِبِينَ 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﴾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[العنكبوت].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فكن عبد الله صادقا 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عاقب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الصد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 كريم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ة...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عاقب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الصدق عظيم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ة....</w:t>
      </w:r>
    </w:p>
    <w:p w:rsidR="00CE1523" w:rsidRPr="00FD1785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عاقب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الصدق تكون لك فى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هلك ومالك وولدك . </w:t>
      </w:r>
    </w:p>
    <w:p w:rsidR="00CE1523" w:rsidRPr="00FD1785" w:rsidRDefault="009E13A1" w:rsidP="009E13A1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فكم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ناس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دخلو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وخرجوا منها لا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علم له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فى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ثر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ظ,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ولا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علم له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فى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ذكر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,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وكان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وا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صحاب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سماء وشارات وكانوا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صحاب جاه وسلطان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؛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خرجوا من الحيا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بلا ذكر ولا مثوب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ة.</w:t>
      </w:r>
    </w:p>
    <w:p w:rsidR="009E13A1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وكم من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ناس لم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عرف لهم فى التاريخ ذكر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ولم يعرف لهم فى التاريخ نسب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ولم يعرف لهم فى التاريخ قبيل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ولكن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.....</w:t>
      </w:r>
    </w:p>
    <w:p w:rsidR="009E13A1" w:rsidRDefault="00CE1523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رفوا ب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حوالهم الصادق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، ع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ُ</w:t>
      </w:r>
      <w:r w:rsidR="009E13A1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رفوا بمقامتهم الكريم</w:t>
      </w:r>
      <w:r w:rsidR="009E13A1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ة</w:t>
      </w: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</w:p>
    <w:p w:rsidR="00CE1523" w:rsidRPr="00FD1785" w:rsidRDefault="009E13A1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فهذا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عرابى لم يسطر لنا التاريخ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اسمه ولكن سطر لنا التاريخ عمله، سطر لنا التاريخ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خلاصه، سطر لنا التاريخ وفائه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، سطر لنا التاريخ صدقه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.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</w:p>
    <w:p w:rsidR="00E42203" w:rsidRDefault="009E13A1" w:rsidP="00E42203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يقول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عنه شداد بن الهاد رضى الله عنه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رجلا من 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عراب 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آمن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بالنبى صلى الله عليه وسلم واتبعه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CE1523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وفى يوم خيبر جاء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مجاهد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 فى سبيل الله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فجعله النبى صلى الله عليه وسلم على ظهور القوم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-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يرعى ماشيتهم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يقف خلف 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>ظهورهم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-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فلما ا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متن الله على نبيه و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صحابه بالفتح ال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عظم جعل له النبى صلى الله عليه وسلم فى الغنائم سهما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لما عاد الرجل وقيل له هذا سهمك 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موال ونساء، جوار وعبيد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؛ 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فقال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ما هذا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؟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قالوا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: 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هذا قسمك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A55362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فذهب 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النبى صلى الله عليه وسلم قائل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ً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ما هذا يارسول الله</w:t>
      </w:r>
      <w:r w:rsidR="00A55362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؟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 هذا قسمك من الغنائم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!,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فقال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والله والله والله ما على هذا اتبعتك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89204F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قال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عل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 xml:space="preserve">ى 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م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ا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اتبعتنى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ذا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؟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اتبعتك على 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ن 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قاتل فى سبيل الله حتى ي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تى سهم ي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دخل من ها هنا فيخرج من ها هنا ف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E42203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قتل ف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لقى الله شهيدا حميدا مجيدا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؛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فقال له النبى صلى الله عليه وسلم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 إ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ن تصدق الله يصدق</w:t>
      </w:r>
      <w:r w:rsidR="00E42203"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ك....</w:t>
      </w:r>
    </w:p>
    <w:p w:rsidR="00E42203" w:rsidRDefault="00E42203" w:rsidP="00E42203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ما هى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لا لحظات وعمل الصدق عمله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</w:t>
      </w:r>
    </w:p>
    <w:p w:rsidR="00E42203" w:rsidRDefault="00E42203" w:rsidP="00E42203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وبان للصدق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ثره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....</w:t>
      </w:r>
    </w:p>
    <w:p w:rsidR="00E42203" w:rsidRDefault="00E42203" w:rsidP="00E42203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فاذا بسهم الغرب ي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تى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الرجل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يقتله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!!!</w:t>
      </w:r>
    </w:p>
    <w:p w:rsidR="00A831D7" w:rsidRPr="00FD1785" w:rsidRDefault="00E42203" w:rsidP="00E42203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lastRenderedPageBreak/>
        <w:t xml:space="preserve"> فيؤتى به 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لى النبى صلى الله عليه وسلم فيقول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هو هو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!,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قالوا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هو هو يارسول الله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,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قال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صدق الله فصدقه 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الله .</w:t>
      </w:r>
    </w:p>
    <w:p w:rsidR="00E42203" w:rsidRDefault="00E42203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اللهم اجعلنى و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إ</w:t>
      </w:r>
      <w:r w:rsidR="00A831D7"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>ياكم من الصادقين</w:t>
      </w:r>
      <w:r>
        <w:rPr>
          <w:rFonts w:ascii="Traditional Arabic" w:hAnsi="Traditional Arabic" w:cs="Traditional Arabic" w:hint="cs"/>
          <w:color w:val="000000" w:themeColor="text1"/>
          <w:sz w:val="56"/>
          <w:szCs w:val="56"/>
          <w:rtl/>
          <w:lang w:bidi="ar-EG"/>
        </w:rPr>
        <w:t>.</w:t>
      </w:r>
    </w:p>
    <w:p w:rsidR="00CE1523" w:rsidRPr="009C0277" w:rsidRDefault="00A831D7" w:rsidP="009C0277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وصلى الله وسلم على نبينا محمد صل</w:t>
      </w:r>
      <w:r w:rsidR="00E42203"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ى</w:t>
      </w:r>
      <w:r w:rsidR="00E42203"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الله عليه وعلى </w:t>
      </w:r>
      <w:r w:rsidR="00E42203"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="00FD103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</w:t>
      </w: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</w:p>
    <w:p w:rsidR="00CE1523" w:rsidRPr="00FD1785" w:rsidRDefault="00CE1523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</w:pPr>
      <w:bookmarkStart w:id="0" w:name="_GoBack"/>
      <w:bookmarkEnd w:id="0"/>
      <w:r w:rsidRPr="00FD1785">
        <w:rPr>
          <w:rFonts w:ascii="Traditional Arabic" w:hAnsi="Traditional Arabic" w:cs="Traditional Arabic"/>
          <w:color w:val="000000" w:themeColor="text1"/>
          <w:sz w:val="56"/>
          <w:szCs w:val="56"/>
          <w:rtl/>
          <w:lang w:bidi="ar-EG"/>
        </w:rPr>
        <w:t xml:space="preserve"> </w:t>
      </w:r>
    </w:p>
    <w:p w:rsidR="00357FDD" w:rsidRPr="00FD1785" w:rsidRDefault="00357FDD" w:rsidP="00FD1785">
      <w:pPr>
        <w:jc w:val="right"/>
        <w:rPr>
          <w:rFonts w:ascii="Traditional Arabic" w:hAnsi="Traditional Arabic" w:cs="Traditional Arabic"/>
          <w:color w:val="000000" w:themeColor="text1"/>
          <w:sz w:val="56"/>
          <w:szCs w:val="56"/>
          <w:lang w:bidi="ar-EG"/>
        </w:rPr>
      </w:pPr>
    </w:p>
    <w:sectPr w:rsidR="00357FDD" w:rsidRPr="00FD178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64" w:rsidRDefault="00C75B64" w:rsidP="00E42203">
      <w:pPr>
        <w:spacing w:after="0" w:line="240" w:lineRule="auto"/>
      </w:pPr>
      <w:r>
        <w:separator/>
      </w:r>
    </w:p>
  </w:endnote>
  <w:endnote w:type="continuationSeparator" w:id="0">
    <w:p w:rsidR="00C75B64" w:rsidRDefault="00C75B64" w:rsidP="00E4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5492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2203" w:rsidRDefault="00E42203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E42203" w:rsidRDefault="00E42203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D103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42203" w:rsidRDefault="00E42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64" w:rsidRDefault="00C75B64" w:rsidP="00E42203">
      <w:pPr>
        <w:spacing w:after="0" w:line="240" w:lineRule="auto"/>
      </w:pPr>
      <w:r>
        <w:separator/>
      </w:r>
    </w:p>
  </w:footnote>
  <w:footnote w:type="continuationSeparator" w:id="0">
    <w:p w:rsidR="00C75B64" w:rsidRDefault="00C75B64" w:rsidP="00E42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5A"/>
    <w:rsid w:val="00034B44"/>
    <w:rsid w:val="000944E2"/>
    <w:rsid w:val="00357FDD"/>
    <w:rsid w:val="003A2C8F"/>
    <w:rsid w:val="003C21DE"/>
    <w:rsid w:val="00670986"/>
    <w:rsid w:val="007A5D2C"/>
    <w:rsid w:val="007A647B"/>
    <w:rsid w:val="0089204F"/>
    <w:rsid w:val="00915ED4"/>
    <w:rsid w:val="0093105A"/>
    <w:rsid w:val="00991349"/>
    <w:rsid w:val="009C0277"/>
    <w:rsid w:val="009E13A1"/>
    <w:rsid w:val="00A55362"/>
    <w:rsid w:val="00A73B2E"/>
    <w:rsid w:val="00A831D7"/>
    <w:rsid w:val="00C61EE7"/>
    <w:rsid w:val="00C75B64"/>
    <w:rsid w:val="00CE1523"/>
    <w:rsid w:val="00DA693D"/>
    <w:rsid w:val="00DA6AAB"/>
    <w:rsid w:val="00E42203"/>
    <w:rsid w:val="00FD1037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2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203"/>
  </w:style>
  <w:style w:type="paragraph" w:styleId="Footer">
    <w:name w:val="footer"/>
    <w:basedOn w:val="Normal"/>
    <w:link w:val="FooterChar"/>
    <w:uiPriority w:val="99"/>
    <w:unhideWhenUsed/>
    <w:rsid w:val="00E422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2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203"/>
  </w:style>
  <w:style w:type="paragraph" w:styleId="Footer">
    <w:name w:val="footer"/>
    <w:basedOn w:val="Normal"/>
    <w:link w:val="FooterChar"/>
    <w:uiPriority w:val="99"/>
    <w:unhideWhenUsed/>
    <w:rsid w:val="00E422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</dc:creator>
  <cp:lastModifiedBy>EL-Watanya</cp:lastModifiedBy>
  <cp:revision>5</cp:revision>
  <dcterms:created xsi:type="dcterms:W3CDTF">2023-12-24T20:19:00Z</dcterms:created>
  <dcterms:modified xsi:type="dcterms:W3CDTF">2024-03-05T08:19:00Z</dcterms:modified>
</cp:coreProperties>
</file>