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A00" w:rsidRDefault="00C13A00" w:rsidP="00C13A00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144"/>
          <w:szCs w:val="144"/>
          <w:rtl/>
          <w:lang w:bidi="ar-EG"/>
        </w:rPr>
        <w:t>ففروا إلى الله</w:t>
      </w:r>
    </w:p>
    <w:p w:rsidR="00C13A00" w:rsidRDefault="00C13A00" w:rsidP="00C13A00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C13A00" w:rsidRDefault="00C13A00" w:rsidP="00C13A00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C13A00" w:rsidRPr="00135CE7" w:rsidRDefault="00C13A00" w:rsidP="00C13A00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C13A00" w:rsidRDefault="00C13A00" w:rsidP="00C13A00">
      <w:pPr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br w:type="page"/>
      </w:r>
    </w:p>
    <w:p w:rsidR="00C13A00" w:rsidRPr="00E42203" w:rsidRDefault="00C13A00" w:rsidP="00C13A00">
      <w:pPr>
        <w:jc w:val="right"/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</w:pP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lastRenderedPageBreak/>
        <w:t>الحمد لله وحده والصلا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ة</w:t>
      </w: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والسلام على من لا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 xml:space="preserve"> </w:t>
      </w: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نبى بعده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,</w:t>
      </w: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صلى الله عليه وعلى 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آ</w:t>
      </w: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له وسلم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,</w:t>
      </w: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أ</w:t>
      </w: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ما بعد </w:t>
      </w:r>
      <w:r w:rsidRPr="00E42203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.....</w:t>
      </w:r>
      <w:r w:rsidRPr="00E4220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.</w:t>
      </w:r>
    </w:p>
    <w:p w:rsidR="00F67EE7" w:rsidRPr="00C13A00" w:rsidRDefault="00F67EE7" w:rsidP="00921022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فإن الفرار صفة لازمة للكائن الحي عند الخوف والفزع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F67EE7" w:rsidRPr="00C13A00" w:rsidRDefault="00F67EE7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فإن الكائن الحي إذا</w:t>
      </w:r>
      <w:r w:rsid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خاف من شيئ أو فزع منه فر بعيد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عنه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والفرار يكون للمرء أمرا لازما وحكما قائما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لأنه لا م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جأ مما هو فيه إلا أن يفر منه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</w:t>
      </w:r>
    </w:p>
    <w:p w:rsidR="00C13A00" w:rsidRDefault="00F67EE7" w:rsidP="00921022">
      <w:pPr>
        <w:spacing w:line="240" w:lineRule="auto"/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وما من شيئ خاف الإنسان منه إلا فر منه إلا الله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9A2799" w:rsidRPr="00C13A00" w:rsidRDefault="00F67EE7" w:rsidP="00C13A00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فإن الله وحده الذي أمرك إذا خفت منه أن تفر إليه فقال سبحانه </w:t>
      </w:r>
      <w:r w:rsid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9A2799" w:rsidRPr="00C13A00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</w:t>
      </w:r>
      <w:r w:rsidR="00C13A00" w:rsidRPr="00C13A00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فَفِرُّوا إِلَى اللَّهِ ۖ إِنِّي لَكُم مِّنْهُ نَذِيرٌ مُّبِينٌ</w:t>
      </w:r>
      <w:r w:rsid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[الذاريات50].</w:t>
      </w:r>
    </w:p>
    <w:p w:rsidR="009A2799" w:rsidRPr="00C13A00" w:rsidRDefault="00F67EE7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فالمرء ينبغي عليه أن يفر دائم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 w:rsidR="00727EA5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إلى الله عند كل خوف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9A2799" w:rsidRPr="00C13A00" w:rsidRDefault="00727EA5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فإذا خفت الفقر ففر إلى الله تجد الغنى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........</w:t>
      </w:r>
    </w:p>
    <w:p w:rsidR="009A2799" w:rsidRPr="00C13A00" w:rsidRDefault="00727EA5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وإذا خفت المرض ففر إلى الله تجد العافية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</w:t>
      </w:r>
    </w:p>
    <w:p w:rsidR="00921022" w:rsidRPr="00C13A00" w:rsidRDefault="009A2799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727EA5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إذا خفت الظلم ففر إلى الله تجد الحماية 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727EA5" w:rsidRPr="00C13A00" w:rsidRDefault="00727EA5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وأنبياء الله تبارك وتعالى  لما وجدوا ما ي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خاف منه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ي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فزع منه فروا إلى الله فكانت لهم النجاة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C13A00" w:rsidRDefault="00727EA5" w:rsidP="00921022">
      <w:pPr>
        <w:spacing w:line="240" w:lineRule="auto"/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فهذا نبي الله إبراهيم عليه السلام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 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تو بالنار وأججوها </w:t>
      </w:r>
      <w:r w:rsidR="00E66951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وأتوا به وقيدوه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ثم هموا بإلقا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ء</w:t>
      </w:r>
      <w:r w:rsidR="00E66951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ه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E66951" w:rsidRPr="00C13A00" w:rsidRDefault="00C13A00" w:rsidP="00C13A00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علم</w:t>
      </w:r>
      <w:r w:rsidR="00E66951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أنه لا ملجأ من الله إلا إليه فقال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E66951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حسبى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ونعم الوكيل فقال الله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C13A00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قُلْنَا يَا نَارُ كُونِي بَرْدًا وَسَلَامًا عَلَىٰ إِبْرَاهِيمَ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[الأنبياء69].</w:t>
      </w:r>
    </w:p>
    <w:p w:rsidR="00E66951" w:rsidRPr="00C13A00" w:rsidRDefault="00C13A00" w:rsidP="00C13A00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ولما خرج موسى عليه السلام فار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E66951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فرعون فإذا به يُدركه فالبحر من أمامه وال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عدو من خلفه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له قومه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9A2799" w:rsidRPr="00C13A00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</w:t>
      </w:r>
      <w:r w:rsidRPr="00C13A00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قَالَ أَصْحَابُ مُوسَىٰ إِنَّا لَمُدْرَكُونَ (61) قَالَ كَلَّا ۖ إِنَّ مَعِيَ رَبِّي سَيَهْدِينِ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E66951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فأمر الله عز وجل موسى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E66951" w:rsidRPr="00C13A00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</w:t>
      </w:r>
      <w:r w:rsidRPr="00C13A00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فَأَوْحَيْنَا إِلَىٰ مُوسَىٰ أَنِ اضْرِب </w:t>
      </w:r>
      <w:r w:rsidRPr="00C13A00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lastRenderedPageBreak/>
        <w:t>بِّعَصَاكَ الْبَحْرَ ۖ فَانفَلَقَ فَكَانَ كُلُّ فِرْقٍ كَالطَّوْدِ الْعَظِيمِ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[الشعراء61]</w:t>
      </w:r>
      <w:r w:rsidR="009A2799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203826" w:rsidRPr="00C13A00" w:rsidRDefault="00E66951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ولما نزل إبراهيم عليه ال</w:t>
      </w:r>
      <w:r w:rsid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سلام مصر فعلم عظيم مصر بأن معه 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مر</w:t>
      </w:r>
      <w:r w:rsidR="00C13A0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ه لا نظير لها فى الجمال فأرادها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فإذا بإبراهيم عليه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السلام لا يجد ملجأ إلا إلى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عز وجل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فيفزع إلى الله عز وجل فيحول الله بينه</w:t>
      </w:r>
      <w:r w:rsidR="00203826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وبين عزيز مصر فلا يمس سارة بسوء </w:t>
      </w:r>
      <w:r w:rsidR="00590089">
        <w:rPr>
          <w:rFonts w:ascii="Traditional Arabic" w:hAnsi="Traditional Arabic" w:cs="Traditional Arabic"/>
          <w:sz w:val="56"/>
          <w:szCs w:val="56"/>
          <w:rtl/>
          <w:lang w:bidi="ar-EG"/>
        </w:rPr>
        <w:t>بل يشُل الله له يده ويحميه منه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21022" w:rsidRPr="00C13A00" w:rsidRDefault="00203826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لو أننا فررنا إلى الله عند كل ضا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ئقة ......</w:t>
      </w:r>
    </w:p>
    <w:p w:rsidR="00921022" w:rsidRPr="00C13A00" w:rsidRDefault="00921022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وفررنا إلى الله عند كل نازلة ......</w:t>
      </w:r>
    </w:p>
    <w:p w:rsidR="00921022" w:rsidRPr="00C13A00" w:rsidRDefault="00203826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وفررنا إلى الله عند كل محنة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</w:t>
      </w:r>
    </w:p>
    <w:p w:rsidR="00921022" w:rsidRPr="00C13A00" w:rsidRDefault="00203826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لجعل الله لنا عند كل ضيق فرجا 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......</w:t>
      </w:r>
    </w:p>
    <w:p w:rsidR="00921022" w:rsidRPr="00C13A00" w:rsidRDefault="00E66951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03826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ولجعل الله لنا عند كل هم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="00203826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يسرا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</w:t>
      </w:r>
    </w:p>
    <w:p w:rsidR="00F67EE7" w:rsidRPr="00C13A00" w:rsidRDefault="00203826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ولجعل الله لنا </w:t>
      </w:r>
      <w:r w:rsidR="0059008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فيما نُريد 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مخرجا ويسرا وتوفيقا وتسديدا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1E2BE5" w:rsidRPr="00C13A00" w:rsidRDefault="00203826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نبيكم صلى الله عليه وسلم لما ذهب إل</w:t>
      </w:r>
      <w:r w:rsidR="00590089">
        <w:rPr>
          <w:rFonts w:ascii="Traditional Arabic" w:hAnsi="Traditional Arabic" w:cs="Traditional Arabic"/>
          <w:sz w:val="56"/>
          <w:szCs w:val="56"/>
          <w:rtl/>
          <w:lang w:bidi="ar-EG"/>
        </w:rPr>
        <w:t>ى الطائف ووجد ما وجد من إيذاء و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ذى وشدة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فوض أمره إلى الله عز وجل فقال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: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هذا أمري وهذا شأني لا ملجأ ولا منجى منك إلا </w:t>
      </w:r>
      <w:r w:rsidR="001E2BE5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إليك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E2BE5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ففوض أمره إلى الله عز وجل فكان من أمره أن فتح الله له أبواب السماء وفتحت له سماء بعد سماء تستقبل النبي صلى الله عليه وسلم</w:t>
      </w:r>
      <w:r w:rsidR="0059008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 لفظته الأرض</w:t>
      </w:r>
      <w:r w:rsidR="001E2BE5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921022" w:rsidRPr="00C13A00" w:rsidRDefault="001E2BE5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فينبغي ع</w:t>
      </w:r>
      <w:r w:rsidR="00590089">
        <w:rPr>
          <w:rFonts w:ascii="Traditional Arabic" w:hAnsi="Traditional Arabic" w:cs="Traditional Arabic"/>
          <w:sz w:val="56"/>
          <w:szCs w:val="56"/>
          <w:rtl/>
          <w:lang w:bidi="ar-EG"/>
        </w:rPr>
        <w:t>ليك أيها المسلم أن تكون دائما و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ب</w:t>
      </w:r>
      <w:r w:rsidR="00590089">
        <w:rPr>
          <w:rFonts w:ascii="Traditional Arabic" w:hAnsi="Traditional Arabic" w:cs="Traditional Arabic"/>
          <w:sz w:val="56"/>
          <w:szCs w:val="56"/>
          <w:rtl/>
          <w:lang w:bidi="ar-EG"/>
        </w:rPr>
        <w:t>د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90089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فزعا إلى الله عز وجل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921022" w:rsidRPr="00C13A00" w:rsidRDefault="001E2BE5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تعلم أن ما تُريده لا يساوي عند الله شيئ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</w:t>
      </w:r>
    </w:p>
    <w:p w:rsidR="00921022" w:rsidRPr="00C13A00" w:rsidRDefault="001E2BE5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فلو أردت الدنيا جميع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وطلبتها من الله لأعطاك الله إياها بلا مشقة ولا عناء 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ولا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تعب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921022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590089" w:rsidRDefault="001E2BE5" w:rsidP="00590089">
      <w:pPr>
        <w:spacing w:line="240" w:lineRule="auto"/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90089" w:rsidRPr="0059008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قال اللهُ تعالَى : يا عبادي ! إنِّي حرَّمتُ الظُّلمَ على نفسي وجعلتُه مُحرَّمًا فلا تَظالموا ، يا عبادي ! إنَّكم تُخطِئون باللَّيلِ والنَّهارِ وأنا أغفِرُ الذُّنوبَ جميعًا ولا أُبالي فاستغفروني أغفِرْ لكم ، يا عبادي ! كلُّكم جائعٌ إلَّا من أطعمتُ فاستطعِموني أُطعِمْكم ، يا عبادي ! </w:t>
      </w:r>
      <w:r w:rsidR="00590089" w:rsidRPr="00590089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لم يبلُغْ ضُرٌّكم أن تضُرُّوني ولم يبلُغْ نفعُكم أن تنفعوني ، يا عبادي ! لو أنَّ أوَّلَكم وآخرَكم وجِنَّكم وإِنسَكم اجتمعوا وكانوا على أفجرِ قلبِ رجلٍ منكم لم يُنقِصْ ذلك من مُلكي مثقالَ ذرَّةٍ ، ويا عبادي ! لو أنَّ أوَّلَكم وآخرَكم وجِنَّكم وإنسَكم اجتمَعوا في صعيدٍ واحدٍ فسألوني جميعًا فأعطيتُ كلَّ إنسانٍ منهم مسألتَه لم يُنقِصْ ذلك ممَّا عندي إلَّا كما يُنقِصِ المَخيطُ إذا غُمِس في البحرِ ، يا عبادي ! إنَّما هي أعمالُكم تُرَدُّ إليكم ، فمن وجد خيرًا فليحمَدْني ومن وجد غيرَ ذلك فلا يلومَنَّ إلَّا نفسَه </w:t>
      </w:r>
    </w:p>
    <w:p w:rsidR="00BC68F3" w:rsidRPr="00C13A00" w:rsidRDefault="00590089" w:rsidP="00590089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فاللهم </w:t>
      </w:r>
      <w:r w:rsidR="00BC68F3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خذنا إليك وخذنا من حولنا إلى حولك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C68F3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وخذنا من ضعفنا إلى قوتك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C68F3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وخذ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 w:rsidR="00BC68F3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ا من جهلنا إلى علمك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BC68F3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590089" w:rsidRDefault="00BC68F3" w:rsidP="00921022">
      <w:pPr>
        <w:spacing w:line="240" w:lineRule="auto"/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اللهم</w:t>
      </w:r>
      <w:r w:rsidR="0059008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جعلنا من الفارين إليك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تجعلنا من الفارين عنك</w:t>
      </w:r>
      <w:r w:rsidR="0059008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90089" w:rsidRDefault="00590089" w:rsidP="00921022">
      <w:pPr>
        <w:spacing w:line="240" w:lineRule="auto"/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BC68F3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>جعلنا من أوليائك الصالحين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C68F3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واجعلنا من المتقين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C68F3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 آخر كلامنا من الدنيا لا إله إلا الله مح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مد رسول الله صلى الله عليه وسلم</w:t>
      </w:r>
      <w:r w:rsidR="00BC68F3"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203826" w:rsidRPr="00C13A00" w:rsidRDefault="001E2BE5" w:rsidP="00921022">
      <w:pPr>
        <w:spacing w:line="240" w:lineRule="auto"/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13A0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90089"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وصلى الله وسلم على نبينا محمد صل</w:t>
      </w:r>
      <w:r w:rsidR="00590089" w:rsidRPr="009C0277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ى</w:t>
      </w:r>
      <w:r w:rsidR="00590089"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الله عليه وعلى </w:t>
      </w:r>
      <w:r w:rsidR="00590089" w:rsidRPr="009C0277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آ</w:t>
      </w:r>
      <w:r w:rsidR="00590089"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له وسلم</w:t>
      </w:r>
      <w:r w:rsidR="00590089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.</w:t>
      </w:r>
      <w:bookmarkStart w:id="0" w:name="_GoBack"/>
      <w:bookmarkEnd w:id="0"/>
    </w:p>
    <w:sectPr w:rsidR="00203826" w:rsidRPr="00C13A00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2E8" w:rsidRDefault="00A812E8" w:rsidP="00590089">
      <w:pPr>
        <w:spacing w:after="0" w:line="240" w:lineRule="auto"/>
      </w:pPr>
      <w:r>
        <w:separator/>
      </w:r>
    </w:p>
  </w:endnote>
  <w:endnote w:type="continuationSeparator" w:id="0">
    <w:p w:rsidR="00A812E8" w:rsidRDefault="00A812E8" w:rsidP="00590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35180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0089" w:rsidRDefault="00590089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590089" w:rsidRDefault="00590089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90089" w:rsidRDefault="005900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2E8" w:rsidRDefault="00A812E8" w:rsidP="00590089">
      <w:pPr>
        <w:spacing w:after="0" w:line="240" w:lineRule="auto"/>
      </w:pPr>
      <w:r>
        <w:separator/>
      </w:r>
    </w:p>
  </w:footnote>
  <w:footnote w:type="continuationSeparator" w:id="0">
    <w:p w:rsidR="00A812E8" w:rsidRDefault="00A812E8" w:rsidP="00590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EE7"/>
    <w:rsid w:val="000579C1"/>
    <w:rsid w:val="001E2BE5"/>
    <w:rsid w:val="00203826"/>
    <w:rsid w:val="00494189"/>
    <w:rsid w:val="00555EC1"/>
    <w:rsid w:val="00590089"/>
    <w:rsid w:val="00727EA5"/>
    <w:rsid w:val="007D1BA4"/>
    <w:rsid w:val="00921022"/>
    <w:rsid w:val="009A2799"/>
    <w:rsid w:val="00A812E8"/>
    <w:rsid w:val="00BC68F3"/>
    <w:rsid w:val="00C13A00"/>
    <w:rsid w:val="00E66951"/>
    <w:rsid w:val="00F6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0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089"/>
  </w:style>
  <w:style w:type="paragraph" w:styleId="Footer">
    <w:name w:val="footer"/>
    <w:basedOn w:val="Normal"/>
    <w:link w:val="FooterChar"/>
    <w:uiPriority w:val="99"/>
    <w:unhideWhenUsed/>
    <w:rsid w:val="005900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0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0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089"/>
  </w:style>
  <w:style w:type="paragraph" w:styleId="Footer">
    <w:name w:val="footer"/>
    <w:basedOn w:val="Normal"/>
    <w:link w:val="FooterChar"/>
    <w:uiPriority w:val="99"/>
    <w:unhideWhenUsed/>
    <w:rsid w:val="005900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3</cp:revision>
  <dcterms:created xsi:type="dcterms:W3CDTF">2020-04-19T20:02:00Z</dcterms:created>
  <dcterms:modified xsi:type="dcterms:W3CDTF">2024-03-05T08:19:00Z</dcterms:modified>
</cp:coreProperties>
</file>