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b/>
          <w:bCs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b/>
          <w:bCs/>
          <w:color w:val="000000"/>
          <w:sz w:val="40"/>
          <w:szCs w:val="40"/>
          <w:rtl/>
        </w:rPr>
        <w:t>فَيَا طُلَّابَ الْعِلْمِ!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لَا قِيمَةَ لَكُمْ فِي الْحَيَاةِ بِغَيْرِ عُلَمَائِكُمْ، وَلَا أَثَرَ لَكُمْ وَلَا فَضْلَ وَلَا ذِكْرَ إِلَّا بِالْقَصِّ عَلَى آثَارِهِمْ، وَالنَّيْلِ مِنْ فَيْضِ عُلُومِهِمْ، وَالرُّجُوعِ إِلَيْهِمْ وَمُشَاوَرَتِهِمْ.</w:t>
      </w:r>
    </w:p>
    <w:p w:rsidR="00FE21AB" w:rsidRPr="00FE21AB" w:rsidRDefault="00FE21AB" w:rsidP="00FE21AB">
      <w:pPr>
        <w:spacing w:before="120" w:line="360" w:lineRule="auto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فَالنَّاسُ مَوْتَى</w:t>
      </w:r>
      <w:r>
        <w:rPr>
          <w:rFonts w:ascii="louts shamy معدل" w:hAnsi="louts shamy معدل" w:cs="louts shamy معدل"/>
          <w:color w:val="000000"/>
          <w:sz w:val="40"/>
          <w:szCs w:val="40"/>
          <w:rtl/>
        </w:rPr>
        <w:t xml:space="preserve"> وَأَهْلُ الْعِلْمِ أَحْيَاءُ..</w:t>
      </w: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وَالنَّاسُ هَلْكَى وَأَهْلُ الْعِلْمِ بِسُبُلِ النَّجَاةِ أَدِلَّاءُ..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فَمَا أَجْمَلَ الْحَيَاةَ حَيْثُ الطَّالِبُ بِجَهْلِهِ وَحُمْقِهِ بَيْنَ يَدَيْ شَيْخِهِ بِعِلْمِهِ وَحِكْمَتِهِ، وَالْوَلَدُ بِعَجْزِهِ وَضَعْفِهِ مَعَ وَالِدِهِ بِحُنُوِّهِ وَعَطْفِهِ، وَالْحَائِرُ فِي شَأْنِهِ وَأَمْرِهِ مَعَ الْحَكِ</w:t>
      </w:r>
      <w:r>
        <w:rPr>
          <w:rFonts w:ascii="louts shamy معدل" w:hAnsi="louts shamy معدل" w:cs="louts shamy معدل"/>
          <w:color w:val="000000"/>
          <w:sz w:val="40"/>
          <w:szCs w:val="40"/>
          <w:rtl/>
        </w:rPr>
        <w:t>يمِ بِحِكْمَتِهِ وَخِبْرَتِهِ..</w:t>
      </w: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وَمَا أَظْلَمَ الْحَيَاةَ بِلَا شَيْخٍ بِالنَّوَازِلِ خَبِيرٍ بَصِيرٍ!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وَلَا وَالِدٍ</w:t>
      </w:r>
      <w:r>
        <w:rPr>
          <w:rFonts w:ascii="louts shamy معدل" w:hAnsi="louts shamy معدل" w:cs="louts shamy معدل"/>
          <w:color w:val="000000"/>
          <w:sz w:val="40"/>
          <w:szCs w:val="40"/>
          <w:rtl/>
        </w:rPr>
        <w:t xml:space="preserve"> عَلى وَلَدِهِ شَفِيقٍ رَحِيمٍ!</w:t>
      </w:r>
      <w:r>
        <w:rPr>
          <w:rFonts w:ascii="louts shamy معدل" w:hAnsi="louts shamy معدل" w:cs="louts shamy معدل" w:hint="cs"/>
          <w:color w:val="000000"/>
          <w:sz w:val="40"/>
          <w:szCs w:val="40"/>
          <w:rtl/>
        </w:rPr>
        <w:t xml:space="preserve"> </w:t>
      </w: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وَلَا نَاصِحٍ عِنْدَ المُلِمَّاتِ خَبِيرٍ بَصِيرٍ!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وَقَدْ جَمَعَ الْعَالِمُ</w:t>
      </w:r>
      <w:bookmarkStart w:id="0" w:name="_GoBack"/>
      <w:bookmarkEnd w:id="0"/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 xml:space="preserve"> ذَلِكَ كُلَّهُ </w:t>
      </w:r>
      <w:r>
        <w:rPr>
          <w:rFonts w:ascii="louts shamy معدل" w:hAnsi="louts shamy معدل" w:cs="louts shamy معدل"/>
          <w:color w:val="000000"/>
          <w:sz w:val="40"/>
          <w:szCs w:val="40"/>
          <w:rtl/>
        </w:rPr>
        <w:t>لِطَالِبِهِ وَصَاحِبِ وُدِّهِ..</w:t>
      </w: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>فَتَوَدَّدُوا يَا طُلَّابَ الْعِلْمِ إِلَى عُلَمَائِكُمْ.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pacing w:val="-4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pacing w:val="-4"/>
          <w:sz w:val="40"/>
          <w:szCs w:val="40"/>
          <w:rtl/>
        </w:rPr>
        <w:t xml:space="preserve">وَحَافِظُوا عَلَى حَيَوَاتِهِمْ، وَذَلِكَ </w:t>
      </w:r>
      <w:r w:rsidRPr="00FE21AB">
        <w:rPr>
          <w:rFonts w:ascii="louts shamy معدل" w:hAnsi="louts shamy معدل" w:cs="louts shamy معدل"/>
          <w:b/>
          <w:bCs/>
          <w:color w:val="000000"/>
          <w:spacing w:val="-4"/>
          <w:sz w:val="40"/>
          <w:szCs w:val="40"/>
          <w:rtl/>
        </w:rPr>
        <w:t>بِالنَّهَلِ مِنْ عُلُومِهِمْ، وَالذَّبِّ عَنْ حِيَاضِهِمْ، وَالتَّقَرُّبِ إِلَى اللهِ بِمَحَبَّتِهِمْ، وَبَذْلِ الْغَالِي وَالنَّفِيسِ لِلْقِيَامِ بِشَأْنِهِمْ وَنَشْرِ دَعْوَتِهِمْ</w:t>
      </w:r>
      <w:r w:rsidRPr="00FE21AB">
        <w:rPr>
          <w:rFonts w:ascii="louts shamy معدل" w:hAnsi="louts shamy معدل" w:cs="louts shamy معدل"/>
          <w:color w:val="000000"/>
          <w:spacing w:val="-4"/>
          <w:sz w:val="40"/>
          <w:szCs w:val="40"/>
          <w:rtl/>
        </w:rPr>
        <w:t>.</w:t>
      </w:r>
    </w:p>
    <w:p w:rsidR="00FE21AB" w:rsidRPr="00FE21AB" w:rsidRDefault="00FE21AB" w:rsidP="00FE21AB">
      <w:pPr>
        <w:spacing w:before="120" w:line="360" w:lineRule="auto"/>
        <w:ind w:firstLine="397"/>
        <w:jc w:val="center"/>
        <w:rPr>
          <w:rFonts w:ascii="louts shamy معدل" w:hAnsi="louts shamy معدل" w:cs="louts shamy معدل"/>
          <w:color w:val="000000"/>
          <w:sz w:val="40"/>
          <w:szCs w:val="40"/>
          <w:rtl/>
        </w:rPr>
      </w:pPr>
      <w:r w:rsidRPr="00FE21AB">
        <w:rPr>
          <w:rFonts w:ascii="louts shamy معدل" w:hAnsi="louts shamy معدل" w:cs="louts shamy معدل"/>
          <w:color w:val="000000"/>
          <w:sz w:val="40"/>
          <w:szCs w:val="40"/>
          <w:rtl/>
        </w:rPr>
        <w:t xml:space="preserve">وَكُلُّ ذَلِكَ فِي جَنْبِهِمْ قَلِيلٌ، وَفِي حَقِّهِمْ يَسِيرٌ، وَاللهُ الْمُوَفِّقُ لِكُلِّ خَيْرٍ، </w:t>
      </w:r>
    </w:p>
    <w:p w:rsidR="00FE21AB" w:rsidRPr="00FE21AB" w:rsidRDefault="00FE21AB" w:rsidP="00FE21AB">
      <w:pPr>
        <w:spacing w:before="120" w:line="360" w:lineRule="auto"/>
        <w:jc w:val="center"/>
        <w:rPr>
          <w:rFonts w:ascii="Adwaa Elsalaf" w:hAnsi="Adwaa Elsalaf" w:cs="Adwaa Elsalaf" w:hint="cs"/>
          <w:color w:val="000000"/>
          <w:sz w:val="40"/>
          <w:szCs w:val="40"/>
          <w:rtl/>
        </w:rPr>
      </w:pPr>
    </w:p>
    <w:p w:rsidR="00BC1407" w:rsidRPr="00FE21AB" w:rsidRDefault="00BC1407" w:rsidP="00FE21AB">
      <w:pPr>
        <w:spacing w:line="360" w:lineRule="auto"/>
        <w:jc w:val="center"/>
        <w:rPr>
          <w:sz w:val="40"/>
          <w:szCs w:val="40"/>
        </w:rPr>
      </w:pPr>
    </w:p>
    <w:sectPr w:rsidR="00BC1407" w:rsidRPr="00FE21AB" w:rsidSect="00FE21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727" w:rsidRDefault="00B15727" w:rsidP="00371ACE">
      <w:r>
        <w:separator/>
      </w:r>
    </w:p>
  </w:endnote>
  <w:endnote w:type="continuationSeparator" w:id="0">
    <w:p w:rsidR="00B15727" w:rsidRDefault="00B15727" w:rsidP="0037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uts shamy معدل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dwaa Elsalaf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7510792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21AB" w:rsidRDefault="00FE21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71ACE" w:rsidRDefault="00371A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727" w:rsidRDefault="00B15727" w:rsidP="00371ACE">
      <w:r>
        <w:separator/>
      </w:r>
    </w:p>
  </w:footnote>
  <w:footnote w:type="continuationSeparator" w:id="0">
    <w:p w:rsidR="00B15727" w:rsidRDefault="00B15727" w:rsidP="0037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CE"/>
    <w:rsid w:val="00371ACE"/>
    <w:rsid w:val="006B4D83"/>
    <w:rsid w:val="00B15727"/>
    <w:rsid w:val="00BC1407"/>
    <w:rsid w:val="00F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A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A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71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AC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A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A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71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AC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6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97D43-640E-4CB3-8C11-312AE237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2022-06-22T15:01:00Z</cp:lastPrinted>
  <dcterms:created xsi:type="dcterms:W3CDTF">2022-06-22T14:46:00Z</dcterms:created>
  <dcterms:modified xsi:type="dcterms:W3CDTF">2022-06-22T15:01:00Z</dcterms:modified>
</cp:coreProperties>
</file>