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6A" w:rsidRDefault="00F3496A" w:rsidP="00F3496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 إلى أي الدارين تصير )</w:t>
      </w:r>
    </w:p>
    <w:p w:rsidR="00F3496A" w:rsidRPr="00F3496A" w:rsidRDefault="00F3496A" w:rsidP="00F3496A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F3496A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F3496A" w:rsidRDefault="00F3496A" w:rsidP="00F3496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F3496A" w:rsidRDefault="00F3496A" w:rsidP="00F3496A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F3496A" w:rsidRDefault="0052491D" w:rsidP="00F3496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F3496A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F3496A" w:rsidRDefault="00F3496A" w:rsidP="00F3496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F3496A" w:rsidRPr="00F3496A" w:rsidRDefault="00F3496A" w:rsidP="00F3496A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A002AB" w:rsidRPr="00BB632D" w:rsidRDefault="00EA2781" w:rsidP="00BB632D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EA2781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DB6B9C"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بعد:</w:t>
      </w:r>
    </w:p>
    <w:p w:rsidR="007E30DA" w:rsidRPr="00BB632D" w:rsidRDefault="007E30DA" w:rsidP="00BB632D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فإن الله رب العالمين خلق الدور ثلاثة :</w:t>
      </w:r>
    </w:p>
    <w:p w:rsidR="007E30DA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lang w:bidi="ar-EG"/>
        </w:rPr>
        <w:t xml:space="preserve">  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دار هى دار الطيب المحض لا يدخلها خبيث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  <w:r w:rsidR="00C31AD5" w:rsidRPr="00BB632D">
        <w:rPr>
          <w:rFonts w:ascii="Traditional Arabic" w:hAnsi="Traditional Arabic" w:cs="Traditional Arabic"/>
          <w:sz w:val="56"/>
          <w:szCs w:val="56"/>
          <w:lang w:bidi="ar-EG"/>
        </w:rPr>
        <w:t>*</w:t>
      </w:r>
    </w:p>
    <w:p w:rsidR="002D524E" w:rsidRPr="00BB632D" w:rsidRDefault="002D524E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دار هى دار الخبيث المحض لا يدخلها طيب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  <w:r w:rsidR="00C31AD5" w:rsidRPr="00BB632D">
        <w:rPr>
          <w:rFonts w:ascii="Traditional Arabic" w:hAnsi="Traditional Arabic" w:cs="Traditional Arabic"/>
          <w:sz w:val="56"/>
          <w:szCs w:val="56"/>
          <w:lang w:bidi="ar-EG"/>
        </w:rPr>
        <w:t>*</w:t>
      </w:r>
    </w:p>
    <w:p w:rsidR="002D524E" w:rsidRPr="00BB632D" w:rsidRDefault="00C31AD5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*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دار فيها الطيب والخبيث 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D524E" w:rsidRPr="00BB632D" w:rsidRDefault="002D524E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فأما الدار التي تحمل الطيبين والخبيثين فهى الدنيا ,والمرء على حسبه يصير</w:t>
      </w:r>
      <w:r w:rsidR="00BB632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فأما من كان طيب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طعامه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طيب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شرابه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طيب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كلامه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طيب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مدخله ومخرجه ,فهو من الطيبين .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ومن كان خبيث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طعامه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خبيث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شرابه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خبيث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كلامه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خبيث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فى مدخله ومشربه ,فهو من الخبيثين .</w:t>
      </w:r>
    </w:p>
    <w:p w:rsidR="002D524E" w:rsidRPr="00BB632D" w:rsidRDefault="002D524E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وهكذا ا</w:t>
      </w:r>
      <w:r w:rsid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لثياب تُداري كل من فيها!!!!!</w:t>
      </w:r>
    </w:p>
    <w:p w:rsidR="002D524E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فكم من طيب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2D524E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 وكم من خبيث </w:t>
      </w:r>
      <w:r w:rsidR="00635E9F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لا يعرفه الناس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 حين تُنزع الروح يعرف كل واحد حقيقة نفسه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!!!!!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حين ينزل ملك الموت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يعرف الطيب أنه كان من الطيبين , ويعرف الخبيث أنه كان من الخبيثين</w:t>
      </w:r>
      <w:r w:rsidR="00BB632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فقد أخبرنا نبينا صلى الله عليه وسلم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ملك الموت إذا نزل إلى الميت , نزل ومعه الملائكه </w:t>
      </w:r>
      <w:r w:rsidR="00BB632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فقامت تنادي عليه</w:t>
      </w:r>
      <w:r w:rsidR="00C31AD5"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"يا أيتها الروح الطيبة فى الجسد الطيب أخرجي إلى روح وريحان ورب راض غير غضبان ,فتخرج كأطيب ريح وجدت على ظهر الأرض "</w:t>
      </w:r>
    </w:p>
    <w:p w:rsidR="00635E9F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وأما إن كان خبيث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635E9F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فإنها تقول له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  <w:r w:rsidR="00635E9F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"يا أيتها الروح الخبيثة فى الجسد الخبيث أخرجي إلى سخط من الله وغضب , فتخرج كأنتن ريح وجدت على ظهر الأرض "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فى هذه اللحظة لا ينفع مال ولا ولد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635E9F" w:rsidRPr="00BB632D" w:rsidRDefault="00635E9F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فى هذه اللحظة لا ينفع جاه ولا سلطان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635E9F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فى هذه اللحظة لا ينفع صاحب ولا جار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فيا عباد الله أفيقوا فإنكم آتون إلى هاهنا لا محالة </w:t>
      </w:r>
    </w:p>
    <w:p w:rsidR="001B1957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الموت لا يعرف أحد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ًا </w:t>
      </w:r>
      <w:r w:rsidR="000A79CB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1B1957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يعرف شاب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1B1957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,ولا شيخ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1B1957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0A79CB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</w:t>
      </w:r>
      <w:r w:rsidR="001B1957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B1957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يعرف غني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,ولا فقير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0A79CB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1B1957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يعرف عظيم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, ولا حقير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1B1957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A79CB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الموت ينزل فجأة من غير موعد </w:t>
      </w:r>
      <w:r w:rsidR="000A79CB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 بيان </w:t>
      </w:r>
      <w:r w:rsidR="000A79CB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 إنذار 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فهل طيبت نفسك عبد الله 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هل طيبت مطعمك </w:t>
      </w:r>
      <w:r w:rsid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؟؟؟؟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هل طيبت مشربك </w:t>
      </w:r>
      <w:r w:rsid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؟؟؟؟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هل طيبت كلامك </w:t>
      </w:r>
      <w:r w:rsid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؟؟؟؟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هل طيبت جوارحك ,حتى تصير طيبا</w:t>
      </w:r>
      <w:r w:rsidR="00BB632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؟؟؟؟</w:t>
      </w:r>
    </w:p>
    <w:p w:rsidR="001B1957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فإذا ما كنت طيبا</w:t>
      </w:r>
      <w:r w:rsidR="001B1957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وأتيت هاهنا أُفسح لك فى قبرك 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وجاءك رجل حسن الوجه , طيب الريح </w:t>
      </w:r>
    </w:p>
    <w:p w:rsidR="001B1957" w:rsidRPr="00BB632D" w:rsidRDefault="001B1957" w:rsidP="00E0526C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فتقول له </w:t>
      </w:r>
      <w:r w:rsidR="00C31AD5"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="00E0526C">
        <w:rPr>
          <w:rFonts w:ascii="Traditional Arabic" w:hAnsi="Traditional Arabic" w:cs="Traditional Arabic"/>
          <w:sz w:val="56"/>
          <w:szCs w:val="56"/>
          <w:rtl/>
          <w:lang w:bidi="ar-EG"/>
        </w:rPr>
        <w:t>من أنت ؟؟</w:t>
      </w:r>
      <w:r w:rsidR="00E0526C" w:rsidRPr="00E0526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0526C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إن وجهك ليأتي بالخير</w:t>
      </w:r>
      <w:r w:rsidR="00E0526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E0526C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B1957" w:rsidRPr="00BB632D" w:rsidRDefault="001B1957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فيقول</w:t>
      </w:r>
      <w:r w:rsidR="00C31AD5"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أبشر بالذي يسرك (أنا صلاتك ,أنا صيامك </w:t>
      </w:r>
      <w:r w:rsidR="003E2149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,أنا برك بوالديك ,أنا إحسانك بجارك )أنا عملك الصالح</w:t>
      </w:r>
      <w:r w:rsidR="00BB632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3E2149" w:rsidRPr="00BB632D" w:rsidRDefault="00BB632D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وأما الأبعد فيأتي هاهنا خبيث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3E2149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فيجد رجل خبيث الوجه , منتن الريح </w:t>
      </w:r>
      <w:r w:rsidR="000B2203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,دمس الثياب</w:t>
      </w:r>
    </w:p>
    <w:p w:rsidR="000B2203" w:rsidRPr="00BB632D" w:rsidRDefault="000B2203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فيقول </w:t>
      </w:r>
      <w:r w:rsidR="00C31AD5"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من أنت ؟؟؟؟</w:t>
      </w:r>
    </w:p>
    <w:p w:rsidR="000B2203" w:rsidRPr="00BB632D" w:rsidRDefault="000B2203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وجهك ليأتي بالشر </w:t>
      </w:r>
      <w:r w:rsidR="00C31AD5"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....</w:t>
      </w:r>
    </w:p>
    <w:p w:rsidR="000B2203" w:rsidRPr="00BB632D" w:rsidRDefault="000B2203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فيقول </w:t>
      </w:r>
      <w:r w:rsidR="00C31AD5" w:rsidRPr="00BB632D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أنا عملك الخبيث </w:t>
      </w:r>
    </w:p>
    <w:p w:rsidR="000B2203" w:rsidRPr="00BB632D" w:rsidRDefault="000B2203" w:rsidP="00BB632D">
      <w:pPr>
        <w:ind w:left="1080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BB632D">
        <w:rPr>
          <w:rFonts w:ascii="Traditional Arabic" w:hAnsi="Traditional Arabic" w:cs="Traditional Arabic"/>
          <w:sz w:val="56"/>
          <w:szCs w:val="56"/>
          <w:rtl/>
          <w:lang w:bidi="ar-EG"/>
        </w:rPr>
        <w:t>فيا عباد الله تزودوا فإن خير الزاد التقوى .</w:t>
      </w:r>
    </w:p>
    <w:p w:rsidR="002D524E" w:rsidRPr="00E0526C" w:rsidRDefault="00E0526C" w:rsidP="00E0526C">
      <w:pPr>
        <w:ind w:left="1080"/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E0526C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وصلى ال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له على محمد وعلى آله وصحبه وسلم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</w:t>
      </w:r>
    </w:p>
    <w:sectPr w:rsidR="002D524E" w:rsidRPr="00E0526C" w:rsidSect="00BB632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E46A0"/>
    <w:multiLevelType w:val="hybridMultilevel"/>
    <w:tmpl w:val="5CFA4D38"/>
    <w:lvl w:ilvl="0" w:tplc="2172945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56016C"/>
    <w:multiLevelType w:val="hybridMultilevel"/>
    <w:tmpl w:val="8B0A6368"/>
    <w:lvl w:ilvl="0" w:tplc="217294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F7F7E"/>
    <w:multiLevelType w:val="hybridMultilevel"/>
    <w:tmpl w:val="5A5AAD5A"/>
    <w:lvl w:ilvl="0" w:tplc="217294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DA"/>
    <w:rsid w:val="000A79CB"/>
    <w:rsid w:val="000B2203"/>
    <w:rsid w:val="001B1957"/>
    <w:rsid w:val="002D524E"/>
    <w:rsid w:val="003E2149"/>
    <w:rsid w:val="0052491D"/>
    <w:rsid w:val="00635E9F"/>
    <w:rsid w:val="00701262"/>
    <w:rsid w:val="007E30DA"/>
    <w:rsid w:val="00A002AB"/>
    <w:rsid w:val="00BB632D"/>
    <w:rsid w:val="00C31AD5"/>
    <w:rsid w:val="00DB6B9C"/>
    <w:rsid w:val="00E0526C"/>
    <w:rsid w:val="00E24B5C"/>
    <w:rsid w:val="00EA2781"/>
    <w:rsid w:val="00F3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410</Words>
  <Characters>1818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15</cp:revision>
  <dcterms:created xsi:type="dcterms:W3CDTF">2019-08-17T11:38:00Z</dcterms:created>
  <dcterms:modified xsi:type="dcterms:W3CDTF">2023-02-04T12:16:00Z</dcterms:modified>
</cp:coreProperties>
</file>