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23" w:rsidRDefault="00903123" w:rsidP="00903123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 حجة لك أو عليك )</w:t>
      </w:r>
      <w:r w:rsidRPr="00903123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 xml:space="preserve"> </w:t>
      </w:r>
    </w:p>
    <w:p w:rsidR="00903123" w:rsidRPr="00903123" w:rsidRDefault="00903123" w:rsidP="00903123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903123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903123" w:rsidRDefault="00903123" w:rsidP="0090312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903123" w:rsidRDefault="00903123" w:rsidP="00903123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903123" w:rsidRDefault="002F5ED6" w:rsidP="0090312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903123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903123" w:rsidRDefault="00903123" w:rsidP="0090312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903123" w:rsidRPr="00903123" w:rsidRDefault="00903123" w:rsidP="0090312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7F5202" w:rsidRPr="002A08C6" w:rsidRDefault="00D73133" w:rsidP="002A08C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7313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874F53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بعد:</w:t>
      </w:r>
    </w:p>
    <w:p w:rsidR="00874F53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فما من شيئ خلقه الله رب العالمين</w:t>
      </w:r>
      <w:r w:rsidR="00D41D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874F53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أو قدره الله رب العالمين</w:t>
      </w:r>
      <w:r w:rsidR="00D41D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874F53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أو أنزله الله رب العالمين إلا وهو حجة للمرء أو حجة عليه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!!!!!</w:t>
      </w:r>
    </w:p>
    <w:p w:rsidR="00874F53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شيئ من حولك هو حجة لك أو عليك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!!!!!</w:t>
      </w:r>
    </w:p>
    <w:p w:rsidR="003308CC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lang w:bidi="ar-EG"/>
        </w:rPr>
        <w:t xml:space="preserve">  </w:t>
      </w:r>
      <w:r w:rsidR="00874F53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الليل والنهار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.........</w:t>
      </w:r>
    </w:p>
    <w:p w:rsidR="003308CC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الشمس والقمر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3308CC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الكتاب والسنة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3308CC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الحياة والموت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3308CC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المال والولد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</w:t>
      </w:r>
    </w:p>
    <w:p w:rsidR="003308CC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كل ذلك حجة لك أو حجة عليك</w:t>
      </w:r>
    </w:p>
    <w:p w:rsidR="00874F53" w:rsidRPr="002A08C6" w:rsidRDefault="00874F5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يأتي يوم القيامة </w:t>
      </w:r>
      <w:r w:rsidR="003308CC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يدافع عنك من أجل أن تدخل إلى جنا</w:t>
      </w:r>
      <w:r w:rsidR="003308CC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 ونهر 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أو يأتي يوم القيامة لي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زج بك إلى النار وبئس القرار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فهل أنت تعقل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؟؟؟؟؟؟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أنت تعلم ذلك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؟؟؟؟؟؟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أم ألهتك حياتك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3308CC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3308CC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لهاك مالك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أم شغلتك أموالك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!!!!!!!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من شغلتهم أموالهم عن أعمالهم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من شغلتهم دنياهم عن أخراهم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3308CC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من شغلتهم أزواجهم وأبنائهم عن دورهم وقصورهم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........</w:t>
      </w:r>
    </w:p>
    <w:p w:rsidR="00834F46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هل تع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لم عبد الله أن لك فى الجنة دار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!!!</w:t>
      </w:r>
    </w:p>
    <w:p w:rsidR="00834F46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وأن لك فى الجنة أه</w:t>
      </w:r>
      <w:r w:rsidR="00EA7371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لاً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EA7371" w:rsidRPr="002A08C6" w:rsidRDefault="003308CC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وأن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ك فى الجنة مالا</w:t>
      </w:r>
      <w:r w:rsidR="00EA7371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ً 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ما</w:t>
      </w:r>
      <w:r w:rsidR="00AA1D77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الذى أعددته من أجل أن تسكن دار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 فى أخراك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؟؟؟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الذى أعددته من أجل أن تتزوج زوجاتك فى الجنة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الذى أعددته من أجل أن تكون من أهلها وسكانها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2A08C6" w:rsidRDefault="00EA7371" w:rsidP="002A08C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834F46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لا </w:t>
      </w: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دار للمرء بعد الموت يسكنها</w:t>
      </w:r>
    </w:p>
    <w:p w:rsidR="00EA7371" w:rsidRPr="002A08C6" w:rsidRDefault="002A08C6" w:rsidP="002A08C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                                   </w:t>
      </w:r>
      <w:r w:rsidR="00EA7371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إلا التي كان قبل الموت يبنيها </w:t>
      </w:r>
    </w:p>
    <w:p w:rsidR="002A08C6" w:rsidRDefault="00EA7371" w:rsidP="002A08C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فإن بناها بخير طاب مسكنه </w:t>
      </w:r>
    </w:p>
    <w:p w:rsidR="00EA7371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                                   </w:t>
      </w:r>
      <w:r w:rsidR="00EA7371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وإن بناها بشر خاب بانيها</w:t>
      </w:r>
      <w:r w:rsidR="00EA7371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عباد الله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أفيقوا 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حياتكم هذه لحظة ب</w:t>
      </w:r>
      <w:r w:rsidR="00593282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ج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انب الخلود الأبدي والبقاء السرمدي </w:t>
      </w:r>
      <w:r w:rsidR="00593282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</w:t>
      </w:r>
    </w:p>
    <w:p w:rsidR="00EA7371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ؤ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EA7371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ء الأموات ي</w:t>
      </w:r>
      <w:r w:rsidR="00593282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EA7371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وتون بعد أعمار طالت بهم ولكنهم ماتوا </w:t>
      </w:r>
      <w:r w:rsidR="00593282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وكما ماتوا ستموتون وكما كفنوا ستكفنون </w:t>
      </w:r>
      <w:r w:rsidR="00593282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أين عقولكم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؟؟؟؟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أين أفهامكم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؟؟؟؟</w:t>
      </w:r>
    </w:p>
    <w:p w:rsidR="00EA7371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أين أرواحكم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؟؟؟؟</w:t>
      </w:r>
    </w:p>
    <w:p w:rsidR="00834F46" w:rsidRPr="002A08C6" w:rsidRDefault="00EA737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شغلتكم الدنيا </w:t>
      </w:r>
      <w:r w:rsidR="00ED7EAD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فتنتكم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EA7371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 قريب تاركوها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عما قريب مخلفوها لأبنائكم وأزواجكم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والله لا يحمدونكم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المرأه تنسى زوجها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والولد ينسى أباه 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 الذي لا ينساك عملك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الذي لا يتركك فى قبرك عملك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الذي يكون معك فى حشرك ونشرك عملك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نبيك </w:t>
      </w:r>
      <w:r w:rsidR="00834F46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صلى الله عليه وسلم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وهو خير خلق الله قاطبة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وهو يمشي على الأرض يقول له ربه 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2A08C6" w:rsidRPr="00055B1C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إِنَّكَ مَيِّتٌ وَإِنَّهُم مَّيِّتُونَ </w:t>
      </w:r>
      <w:r w:rsidR="002A08C6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2A08C6" w:rsidRPr="002A08C6">
        <w:rPr>
          <w:rFonts w:ascii="Traditional Arabic" w:hAnsi="Traditional Arabic" w:cs="Traditional Arabic"/>
          <w:b/>
          <w:bCs/>
          <w:sz w:val="56"/>
          <w:szCs w:val="56"/>
          <w:rtl/>
        </w:rPr>
        <w:t>(30)الزمر.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2A08C6">
        <w:rPr>
          <w:rFonts w:ascii="Traditional Arabic" w:hAnsi="Traditional Arabic" w:cs="Traditional Arabic"/>
          <w:sz w:val="56"/>
          <w:szCs w:val="56"/>
          <w:rtl/>
        </w:rPr>
        <w:t>إنك صائر</w:t>
      </w:r>
      <w:r w:rsidR="006F1B94" w:rsidRPr="002A08C6">
        <w:rPr>
          <w:rFonts w:ascii="Traditional Arabic" w:hAnsi="Traditional Arabic" w:cs="Traditional Arabic"/>
          <w:sz w:val="56"/>
          <w:szCs w:val="56"/>
          <w:rtl/>
        </w:rPr>
        <w:t xml:space="preserve"> إلى الموت وأص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ح</w:t>
      </w:r>
      <w:r w:rsidR="006F1B94" w:rsidRPr="002A08C6">
        <w:rPr>
          <w:rFonts w:ascii="Traditional Arabic" w:hAnsi="Traditional Arabic" w:cs="Traditional Arabic"/>
          <w:sz w:val="56"/>
          <w:szCs w:val="56"/>
          <w:rtl/>
        </w:rPr>
        <w:t xml:space="preserve">ابك إلى الموت صائرون </w:t>
      </w:r>
    </w:p>
    <w:p w:rsidR="006F1B94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6F1B94" w:rsidRPr="002A08C6">
        <w:rPr>
          <w:rFonts w:ascii="Traditional Arabic" w:hAnsi="Traditional Arabic" w:cs="Traditional Arabic"/>
          <w:sz w:val="56"/>
          <w:szCs w:val="56"/>
          <w:rtl/>
        </w:rPr>
        <w:t xml:space="preserve">مات نبيكم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........</w:t>
      </w:r>
    </w:p>
    <w:p w:rsidR="00834F46" w:rsidRPr="002A08C6" w:rsidRDefault="006F1B94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2A08C6">
        <w:rPr>
          <w:rFonts w:ascii="Traditional Arabic" w:hAnsi="Traditional Arabic" w:cs="Traditional Arabic"/>
          <w:sz w:val="56"/>
          <w:szCs w:val="56"/>
          <w:rtl/>
        </w:rPr>
        <w:t xml:space="preserve"> ومات أصحابه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.......</w:t>
      </w:r>
    </w:p>
    <w:p w:rsidR="006F1B94" w:rsidRPr="002A08C6" w:rsidRDefault="006F1B94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2A08C6">
        <w:rPr>
          <w:rFonts w:ascii="Traditional Arabic" w:hAnsi="Traditional Arabic" w:cs="Traditional Arabic"/>
          <w:sz w:val="56"/>
          <w:szCs w:val="56"/>
          <w:rtl/>
        </w:rPr>
        <w:t xml:space="preserve">ولكنهم خلفوا أعمال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!!!!</w:t>
      </w:r>
      <w:r w:rsidRPr="002A08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6F1B94" w:rsidRPr="002A08C6" w:rsidRDefault="006F1B94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2A08C6">
        <w:rPr>
          <w:rFonts w:ascii="Traditional Arabic" w:hAnsi="Traditional Arabic" w:cs="Traditional Arabic"/>
          <w:sz w:val="56"/>
          <w:szCs w:val="56"/>
          <w:rtl/>
        </w:rPr>
        <w:t>خلفوا أعمال ت</w:t>
      </w:r>
      <w:r w:rsidR="002A08C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2A08C6">
        <w:rPr>
          <w:rFonts w:ascii="Traditional Arabic" w:hAnsi="Traditional Arabic" w:cs="Traditional Arabic"/>
          <w:sz w:val="56"/>
          <w:szCs w:val="56"/>
          <w:rtl/>
        </w:rPr>
        <w:t xml:space="preserve">ذكر لهم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!!!!!</w:t>
      </w:r>
    </w:p>
    <w:p w:rsidR="006F1B94" w:rsidRPr="002A08C6" w:rsidRDefault="006F1B94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2A08C6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خلفوا مقامات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!!!!</w:t>
      </w:r>
      <w:r w:rsidRPr="002A08C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6F1B94" w:rsidRPr="002A08C6" w:rsidRDefault="006F1B94" w:rsidP="002A08C6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2A08C6">
        <w:rPr>
          <w:rFonts w:ascii="Traditional Arabic" w:hAnsi="Traditional Arabic" w:cs="Traditional Arabic"/>
          <w:sz w:val="56"/>
          <w:szCs w:val="56"/>
          <w:rtl/>
        </w:rPr>
        <w:t xml:space="preserve">خلفوا درجات يبوؤن بها بين يدي الله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</w:rPr>
        <w:t>!!!!!</w:t>
      </w:r>
    </w:p>
    <w:p w:rsidR="006F1B94" w:rsidRPr="002A08C6" w:rsidRDefault="006F1B94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عباد الله </w:t>
      </w:r>
      <w:r w:rsidR="00EE5E21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هذا القبر حجة على من وقف أمامه </w:t>
      </w:r>
    </w:p>
    <w:p w:rsidR="00EE5E21" w:rsidRPr="002A08C6" w:rsidRDefault="00EE5E2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هذا الرجل حجة على من شيعه </w:t>
      </w:r>
    </w:p>
    <w:p w:rsidR="00EE5E21" w:rsidRPr="002A08C6" w:rsidRDefault="00EE5E2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هذا الموقف وهذه الكلمات حجة على قائلها وسامعها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E5E21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لماذا ماتت قلوبنا ؟؟؟؟</w:t>
      </w:r>
    </w:p>
    <w:p w:rsidR="00EE5E21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لماذا عمت عيوننا ؟؟؟؟</w:t>
      </w:r>
    </w:p>
    <w:p w:rsidR="00EE5E21" w:rsidRPr="002A08C6" w:rsidRDefault="002A08C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لماذا غفلت عقولنا ؟؟؟؟</w:t>
      </w:r>
    </w:p>
    <w:p w:rsidR="00EE5E21" w:rsidRPr="002A08C6" w:rsidRDefault="00EE5E2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ما الذي جرى لنا</w:t>
      </w:r>
      <w:r w:rsidR="002A08C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؟؟؟؟</w:t>
      </w:r>
    </w:p>
    <w:p w:rsidR="00EE5E21" w:rsidRPr="002A08C6" w:rsidRDefault="00EE5E2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أتعلمون ما الذي جرى !!!!!!!!!!!</w:t>
      </w:r>
    </w:p>
    <w:p w:rsidR="00EE5E21" w:rsidRPr="002A08C6" w:rsidRDefault="00EE5E21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فُتنا بدورنا فى الدنيا عن قصورنا فى الأخرة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؛؛</w:t>
      </w:r>
    </w:p>
    <w:p w:rsidR="00856A13" w:rsidRPr="002A08C6" w:rsidRDefault="00856A1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نسينا القصور التي أعدها الله رب العالمين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؛؛</w:t>
      </w:r>
    </w:p>
    <w:p w:rsidR="00856A13" w:rsidRPr="002A08C6" w:rsidRDefault="00856A13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الرجل يعلم داره ويعلم عمله فى الدنيا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856A13" w:rsidRPr="002A08C6" w:rsidRDefault="00856A13" w:rsidP="002A08C6">
      <w:pPr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 يعلم داره ولا يعلم قصره فى الأخرة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D7EAD" w:rsidRPr="002A08C6" w:rsidRDefault="00ED7EAD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C4C46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إن المال ي</w:t>
      </w:r>
      <w:r w:rsidR="006F5E74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ُ</w:t>
      </w:r>
      <w:r w:rsidR="00FC4C46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كسب الدور ولكن الأعمال ت</w:t>
      </w:r>
      <w:r w:rsidR="006F5E74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ُ</w:t>
      </w:r>
      <w:r w:rsidR="00FC4C46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كسب القصور</w:t>
      </w:r>
    </w:p>
    <w:p w:rsidR="00FC4C46" w:rsidRPr="002A08C6" w:rsidRDefault="00FC4C4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لن تصل إلى جنات ونهر إلا بعملك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FC4C46" w:rsidRPr="002A08C6" w:rsidRDefault="006F5E74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﴿</w:t>
      </w:r>
      <w:r w:rsidR="00593282" w:rsidRPr="00055B1C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وَمَا أَمْوَالُكُمْ وَلَا أَوْلَادُكُم بِالَّتِي تُقَرِّبُكُمْ عِندَنَا زُلْفَىٰ إِلَّا مَنْ آمَنَ وَعَمِلَ صَالِحًا فَأُولَٰئِكَ لَهُمْ جَزَاءُ الضِّعْفِ بِمَا عَمِلُوا وَهُمْ فِي الْغُرُفَاتِ آمِنُونَ</w:t>
      </w: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593282" w:rsidRPr="002A08C6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(37) سبأ.</w:t>
      </w:r>
      <w:r w:rsidR="00593282" w:rsidRPr="002A08C6">
        <w:rPr>
          <w:rFonts w:ascii="Traditional Arabic" w:hAnsi="Traditional Arabic" w:cs="Traditional Arabic"/>
          <w:b/>
          <w:bCs/>
          <w:sz w:val="56"/>
          <w:szCs w:val="56"/>
          <w:lang w:bidi="ar-EG"/>
        </w:rPr>
        <w:t> </w:t>
      </w:r>
      <w:r w:rsidR="00593282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</w:p>
    <w:p w:rsidR="00FC4C46" w:rsidRPr="002A08C6" w:rsidRDefault="00FC4C4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فيا عباد الله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لقد أتيتم هاهنا على أقدامكم وعما قريب تأتون على ظهوركم </w:t>
      </w:r>
      <w:r w:rsidR="006F5E7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FC4C46" w:rsidRPr="002A08C6" w:rsidRDefault="00FC4C4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عما قريب تأتون ولا ترجعون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FC4C46" w:rsidRPr="002A08C6" w:rsidRDefault="00FC4C46" w:rsidP="002A08C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عما قريب تُشيعون إلى المقابر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وفى المقابر تُدفنون </w:t>
      </w:r>
      <w:r w:rsidR="00834F46" w:rsidRPr="002A08C6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FC4C46" w:rsidRPr="002A08C6" w:rsidRDefault="006F5E74" w:rsidP="002A08C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تعظوا عباد الله و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ا</w:t>
      </w:r>
      <w:r w:rsidR="00FC4C46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عتبروا</w:t>
      </w:r>
      <w:r w:rsidR="00EE058D" w:rsidRPr="002A08C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.</w:t>
      </w:r>
    </w:p>
    <w:p w:rsidR="002A08C6" w:rsidRPr="00783E03" w:rsidRDefault="00D41D00" w:rsidP="00D41D00">
      <w:pPr>
        <w:jc w:val="right"/>
        <w:rPr>
          <w:rFonts w:ascii="Traditional Arabic" w:hAnsi="Traditional Arabic" w:cs="Traditional Arabic"/>
          <w:b/>
          <w:bCs/>
          <w:sz w:val="56"/>
          <w:szCs w:val="56"/>
          <w:lang w:bidi="ar-EG"/>
        </w:rPr>
      </w:pPr>
      <w:r w:rsidRPr="00783E0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وصلى الله على محمد وعلى آله وصحبه وسلم</w:t>
      </w:r>
      <w:r w:rsidRPr="00783E03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</w:t>
      </w:r>
    </w:p>
    <w:sectPr w:rsidR="002A08C6" w:rsidRPr="00783E03" w:rsidSect="002A08C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53"/>
    <w:rsid w:val="00055B1C"/>
    <w:rsid w:val="00071C50"/>
    <w:rsid w:val="002A08C6"/>
    <w:rsid w:val="002F5ED6"/>
    <w:rsid w:val="003308CC"/>
    <w:rsid w:val="00593282"/>
    <w:rsid w:val="006F1B94"/>
    <w:rsid w:val="006F5E74"/>
    <w:rsid w:val="00783E03"/>
    <w:rsid w:val="007F5202"/>
    <w:rsid w:val="00834F46"/>
    <w:rsid w:val="00856A13"/>
    <w:rsid w:val="00874F53"/>
    <w:rsid w:val="00903123"/>
    <w:rsid w:val="00AA1D77"/>
    <w:rsid w:val="00D41D00"/>
    <w:rsid w:val="00D73133"/>
    <w:rsid w:val="00EA7371"/>
    <w:rsid w:val="00ED7EAD"/>
    <w:rsid w:val="00EE058D"/>
    <w:rsid w:val="00EE5E21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7E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7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572</Words>
  <Characters>2534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15</cp:revision>
  <dcterms:created xsi:type="dcterms:W3CDTF">2019-08-17T09:37:00Z</dcterms:created>
  <dcterms:modified xsi:type="dcterms:W3CDTF">2023-02-04T12:17:00Z</dcterms:modified>
</cp:coreProperties>
</file>