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A44" w:rsidRPr="00E86A44" w:rsidRDefault="00E86A44" w:rsidP="00E86A44">
      <w:pPr>
        <w:bidi/>
        <w:jc w:val="center"/>
        <w:rPr>
          <w:rFonts w:ascii="Traditional Arabic" w:eastAsia="Calibri" w:hAnsi="Traditional Arabic" w:cs="Traditional Arabic"/>
          <w:sz w:val="52"/>
          <w:szCs w:val="52"/>
          <w:rtl/>
          <w:lang w:bidi="ar-EG"/>
        </w:rPr>
      </w:pPr>
      <w:r>
        <w:rPr>
          <w:rFonts w:ascii="Traditional Arabic" w:eastAsia="Calibri" w:hAnsi="Traditional Arabic" w:cs="Traditional Arabic" w:hint="cs"/>
          <w:b/>
          <w:bCs/>
          <w:sz w:val="90"/>
          <w:szCs w:val="90"/>
          <w:rtl/>
        </w:rPr>
        <w:t>الأصول الستة</w:t>
      </w:r>
    </w:p>
    <w:p w:rsidR="00E86A44" w:rsidRPr="00E86A44" w:rsidRDefault="00E86A44" w:rsidP="00E86A44">
      <w:pPr>
        <w:bidi/>
        <w:jc w:val="center"/>
        <w:rPr>
          <w:rFonts w:ascii="Traditional Arabic" w:eastAsia="Calibri" w:hAnsi="Traditional Arabic" w:cs="Traditional Arabic"/>
          <w:sz w:val="72"/>
          <w:szCs w:val="72"/>
          <w:rtl/>
          <w:lang w:bidi="ar-EG"/>
        </w:rPr>
      </w:pPr>
      <w:bookmarkStart w:id="0" w:name="_GoBack"/>
      <w:bookmarkEnd w:id="0"/>
    </w:p>
    <w:p w:rsidR="00E86A44" w:rsidRPr="00E86A44" w:rsidRDefault="00E86A44" w:rsidP="00E86A44">
      <w:pPr>
        <w:jc w:val="center"/>
        <w:rPr>
          <w:rFonts w:ascii="Traditional Arabic" w:eastAsia="Calibri" w:hAnsi="Traditional Arabic" w:cs="Traditional Arabic"/>
          <w:b/>
          <w:bCs/>
          <w:sz w:val="72"/>
          <w:szCs w:val="72"/>
          <w:rtl/>
          <w:lang w:bidi="ar-EG"/>
        </w:rPr>
      </w:pPr>
      <w:r w:rsidRPr="00E86A44">
        <w:rPr>
          <w:rFonts w:ascii="Traditional Arabic" w:eastAsia="Calibri" w:hAnsi="Traditional Arabic" w:cs="Traditional Arabic"/>
          <w:b/>
          <w:bCs/>
          <w:sz w:val="72"/>
          <w:szCs w:val="72"/>
          <w:rtl/>
          <w:lang w:bidi="ar-EG"/>
        </w:rPr>
        <w:t xml:space="preserve">فَضِيلَة الشَّيْخِ </w:t>
      </w:r>
    </w:p>
    <w:p w:rsidR="00E86A44" w:rsidRPr="00E86A44" w:rsidRDefault="00E86A44" w:rsidP="00E86A44">
      <w:pPr>
        <w:jc w:val="center"/>
        <w:rPr>
          <w:rFonts w:ascii="Traditional Arabic" w:eastAsia="Calibri" w:hAnsi="Traditional Arabic" w:cs="Traditional Arabic"/>
          <w:b/>
          <w:bCs/>
          <w:sz w:val="72"/>
          <w:szCs w:val="72"/>
          <w:lang w:bidi="ar-EG"/>
        </w:rPr>
      </w:pPr>
      <w:r w:rsidRPr="00E86A44">
        <w:rPr>
          <w:rFonts w:ascii="Traditional Arabic" w:eastAsia="Calibri" w:hAnsi="Traditional Arabic" w:cs="Traditional Arabic"/>
          <w:b/>
          <w:bCs/>
          <w:sz w:val="72"/>
          <w:szCs w:val="72"/>
          <w:rtl/>
          <w:lang w:bidi="ar-EG"/>
        </w:rPr>
        <w:t xml:space="preserve">أَبِي عَبْدِ اللَّهِ صَلَاحٍ بْنِ مُحَمَّدٍ غَانِمٍ </w:t>
      </w:r>
    </w:p>
    <w:p w:rsidR="00E86A44" w:rsidRPr="00E86A44" w:rsidRDefault="00E86A44" w:rsidP="00E86A44">
      <w:pPr>
        <w:jc w:val="center"/>
        <w:rPr>
          <w:rFonts w:ascii="Traditional Arabic" w:eastAsia="Calibri" w:hAnsi="Traditional Arabic" w:cs="Traditional Arabic"/>
          <w:b/>
          <w:bCs/>
          <w:sz w:val="72"/>
          <w:szCs w:val="72"/>
          <w:lang w:bidi="ar-EG"/>
        </w:rPr>
      </w:pPr>
      <w:r w:rsidRPr="00E86A44">
        <w:rPr>
          <w:rFonts w:ascii="Traditional Arabic" w:eastAsia="Calibri" w:hAnsi="Traditional Arabic" w:cs="Traditional Arabic"/>
          <w:b/>
          <w:bCs/>
          <w:sz w:val="72"/>
          <w:szCs w:val="72"/>
          <w:rtl/>
          <w:lang w:bidi="ar-EG"/>
        </w:rPr>
        <w:t>(رحمه الله)</w:t>
      </w:r>
    </w:p>
    <w:p w:rsidR="00E86A44" w:rsidRPr="00E86A44" w:rsidRDefault="00E86A44" w:rsidP="00E86A44">
      <w:pPr>
        <w:bidi/>
        <w:rPr>
          <w:rFonts w:ascii="Traditional Arabic" w:eastAsia="Calibri" w:hAnsi="Traditional Arabic" w:cs="Traditional Arabic"/>
          <w:sz w:val="56"/>
          <w:szCs w:val="56"/>
          <w:rtl/>
          <w:lang w:bidi="ar-EG"/>
        </w:rPr>
      </w:pPr>
    </w:p>
    <w:p w:rsidR="00E86A44" w:rsidRPr="00E86A44" w:rsidRDefault="00E86A44" w:rsidP="00E86A44">
      <w:pPr>
        <w:bidi/>
        <w:rPr>
          <w:rFonts w:ascii="Traditional Arabic" w:eastAsia="Calibri" w:hAnsi="Traditional Arabic" w:cs="Traditional Arabic"/>
          <w:sz w:val="56"/>
          <w:szCs w:val="56"/>
          <w:rtl/>
          <w:lang w:bidi="ar-EG"/>
        </w:rPr>
      </w:pPr>
    </w:p>
    <w:p w:rsidR="00E86A44" w:rsidRPr="00E86A44" w:rsidRDefault="00E86A44" w:rsidP="00E86A44">
      <w:pPr>
        <w:bidi/>
        <w:rPr>
          <w:rFonts w:ascii="Traditional Arabic" w:eastAsia="Calibri" w:hAnsi="Traditional Arabic" w:cs="Traditional Arabic"/>
          <w:sz w:val="56"/>
          <w:szCs w:val="56"/>
          <w:rtl/>
          <w:lang w:bidi="ar-EG"/>
        </w:rPr>
      </w:pPr>
    </w:p>
    <w:p w:rsidR="00E86A44" w:rsidRPr="00E86A44" w:rsidRDefault="00E86A44" w:rsidP="00E86A44">
      <w:pPr>
        <w:bidi/>
        <w:spacing w:before="120" w:after="120"/>
        <w:ind w:firstLine="397"/>
        <w:jc w:val="center"/>
        <w:rPr>
          <w:rFonts w:ascii="Traditional Arabic" w:eastAsia="Calibri" w:hAnsi="Traditional Arabic" w:cs="Traditional Arabic"/>
          <w:position w:val="6"/>
          <w:sz w:val="56"/>
          <w:szCs w:val="56"/>
          <w:lang w:bidi="ar-EG"/>
        </w:rPr>
      </w:pPr>
      <w:r w:rsidRPr="00E86A44">
        <w:rPr>
          <w:rFonts w:ascii="Traditional Arabic" w:eastAsia="Calibri" w:hAnsi="Traditional Arabic" w:cs="Traditional Arabic"/>
          <w:noProof/>
          <w:sz w:val="56"/>
          <w:szCs w:val="56"/>
        </w:rPr>
        <w:drawing>
          <wp:inline distT="0" distB="0" distL="0" distR="0" wp14:anchorId="1BB9EE6C" wp14:editId="46FC75EF">
            <wp:extent cx="2629191" cy="10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9191" cy="1016000"/>
                    </a:xfrm>
                    <a:prstGeom prst="rect">
                      <a:avLst/>
                    </a:prstGeom>
                    <a:noFill/>
                    <a:ln>
                      <a:noFill/>
                    </a:ln>
                  </pic:spPr>
                </pic:pic>
              </a:graphicData>
            </a:graphic>
          </wp:inline>
        </w:drawing>
      </w:r>
    </w:p>
    <w:p w:rsidR="00E86A44" w:rsidRPr="00E86A44" w:rsidRDefault="00E86A44" w:rsidP="00E86A44">
      <w:pPr>
        <w:bidi/>
        <w:spacing w:before="120" w:after="120"/>
        <w:ind w:firstLine="397"/>
        <w:jc w:val="lowKashida"/>
        <w:rPr>
          <w:rFonts w:ascii="Traditional Arabic" w:eastAsia="Calibri" w:hAnsi="Traditional Arabic" w:cs="Traditional Arabic"/>
          <w:position w:val="6"/>
          <w:sz w:val="56"/>
          <w:szCs w:val="56"/>
          <w:rtl/>
          <w:lang w:bidi="ar-EG"/>
        </w:rPr>
      </w:pPr>
    </w:p>
    <w:p w:rsidR="00E86A44" w:rsidRPr="00E86A44" w:rsidRDefault="00E86A44" w:rsidP="00E86A44">
      <w:pPr>
        <w:bidi/>
        <w:spacing w:before="120" w:after="120"/>
        <w:ind w:firstLine="397"/>
        <w:jc w:val="lowKashida"/>
        <w:rPr>
          <w:rFonts w:ascii="Traditional Arabic" w:eastAsia="Calibri" w:hAnsi="Traditional Arabic" w:cs="Traditional Arabic"/>
          <w:position w:val="6"/>
          <w:sz w:val="56"/>
          <w:szCs w:val="56"/>
          <w:lang w:bidi="ar-EG"/>
        </w:rPr>
      </w:pPr>
      <w:r w:rsidRPr="00E86A44">
        <w:rPr>
          <w:rFonts w:ascii="Traditional Arabic" w:eastAsia="Calibri" w:hAnsi="Traditional Arabic" w:cs="Traditional Arabic"/>
          <w:position w:val="6"/>
          <w:sz w:val="56"/>
          <w:szCs w:val="56"/>
          <w:rtl/>
          <w:lang w:bidi="ar-EG"/>
        </w:rPr>
        <w:lastRenderedPageBreak/>
        <w:t>إنَّ الْحَمْدَ لِلَّهِ نَحْمَدُهُ، وَنَسْتَعِينُهُ وَنَسْتَغْفِرُهُ، وَنَعُوذُ بِاللَّه مِنْ شُرُورِ أَنْفُسِنَا وَمِنْ سَيِّئَاتِ أَعْمَالِنَا، مَنْ يَهْدِهِ اللَّهُ فَلَا مُضِلَّ لَهُ، وَمَنْ يُضْلِلْ فَلَا هَادِيَ لَهُ.</w:t>
      </w:r>
    </w:p>
    <w:p w:rsidR="00E86A44" w:rsidRPr="00E86A44" w:rsidRDefault="00E86A44" w:rsidP="00E86A44">
      <w:pPr>
        <w:bidi/>
        <w:spacing w:before="120" w:after="120"/>
        <w:ind w:firstLine="397"/>
        <w:jc w:val="lowKashida"/>
        <w:rPr>
          <w:rFonts w:ascii="Traditional Arabic" w:eastAsia="Calibri" w:hAnsi="Traditional Arabic" w:cs="Traditional Arabic"/>
          <w:position w:val="6"/>
          <w:sz w:val="56"/>
          <w:szCs w:val="56"/>
          <w:lang w:bidi="ar-EG"/>
        </w:rPr>
      </w:pPr>
    </w:p>
    <w:p w:rsidR="00E86A44" w:rsidRPr="00E86A44" w:rsidRDefault="00E86A44" w:rsidP="00E86A44">
      <w:pPr>
        <w:bidi/>
        <w:spacing w:before="120" w:after="120"/>
        <w:ind w:firstLine="397"/>
        <w:jc w:val="lowKashida"/>
        <w:rPr>
          <w:rFonts w:ascii="Traditional Arabic" w:eastAsia="Calibri" w:hAnsi="Traditional Arabic" w:cs="Traditional Arabic"/>
          <w:position w:val="6"/>
          <w:sz w:val="56"/>
          <w:szCs w:val="56"/>
          <w:lang w:bidi="ar-EG"/>
        </w:rPr>
      </w:pPr>
      <w:r w:rsidRPr="00E86A44">
        <w:rPr>
          <w:rFonts w:ascii="Traditional Arabic" w:eastAsia="Calibri" w:hAnsi="Traditional Arabic" w:cs="Traditional Arabic"/>
          <w:position w:val="6"/>
          <w:sz w:val="56"/>
          <w:szCs w:val="56"/>
          <w:rtl/>
          <w:lang w:bidi="ar-EG"/>
        </w:rPr>
        <w:t>وَأَشْهَدُ أَنْ لَا إِلَهَ إِلَّا اللَّهُ وَحْدَهُ لَا شَرِيكَ لَهُ وَأَشْهَدُ أَنَّ مُحَمَّدًا عَبْدُهُ وَرَسُولُهُ -صلى الله عليه وعلى آله وسلم-.</w:t>
      </w:r>
    </w:p>
    <w:p w:rsidR="00E86A44" w:rsidRPr="00E86A44" w:rsidRDefault="00E86A44" w:rsidP="00E86A44">
      <w:pPr>
        <w:bidi/>
        <w:spacing w:before="120" w:after="120"/>
        <w:ind w:firstLine="397"/>
        <w:jc w:val="lowKashida"/>
        <w:rPr>
          <w:rFonts w:ascii="Traditional Arabic" w:eastAsia="Calibri" w:hAnsi="Traditional Arabic" w:cs="Traditional Arabic"/>
          <w:position w:val="6"/>
          <w:sz w:val="56"/>
          <w:szCs w:val="56"/>
          <w:lang w:bidi="ar-EG"/>
        </w:rPr>
      </w:pPr>
      <w:r w:rsidRPr="00E86A44">
        <w:rPr>
          <w:rFonts w:ascii="Traditional Arabic" w:eastAsia="Calibri" w:hAnsi="Traditional Arabic" w:cs="Traditional Arabic"/>
          <w:position w:val="6"/>
          <w:sz w:val="56"/>
          <w:szCs w:val="56"/>
          <w:rtl/>
          <w:lang w:bidi="ar-EG"/>
        </w:rPr>
        <w:t>•</w:t>
      </w:r>
      <w:r w:rsidRPr="00E86A44">
        <w:rPr>
          <w:rFonts w:ascii="Traditional Arabic" w:eastAsia="Calibri" w:hAnsi="Traditional Arabic" w:cs="Traditional Arabic"/>
          <w:position w:val="6"/>
          <w:sz w:val="56"/>
          <w:szCs w:val="56"/>
          <w:rtl/>
          <w:lang w:bidi="ar-EG"/>
        </w:rPr>
        <w:tab/>
        <w:t>أمَّا بَعْدُ:</w:t>
      </w:r>
    </w:p>
    <w:p w:rsidR="00E86A44" w:rsidRPr="00E86A44" w:rsidRDefault="00E86A44" w:rsidP="00E86A44">
      <w:pPr>
        <w:bidi/>
        <w:spacing w:before="120" w:after="120"/>
        <w:ind w:firstLine="397"/>
        <w:jc w:val="lowKashida"/>
        <w:rPr>
          <w:rFonts w:ascii="Traditional Arabic" w:eastAsia="Calibri" w:hAnsi="Traditional Arabic" w:cs="Traditional Arabic"/>
          <w:position w:val="6"/>
          <w:sz w:val="56"/>
          <w:szCs w:val="56"/>
          <w:lang w:bidi="ar-EG"/>
        </w:rPr>
      </w:pPr>
      <w:r w:rsidRPr="00E86A44">
        <w:rPr>
          <w:rFonts w:ascii="Traditional Arabic" w:eastAsia="Calibri" w:hAnsi="Traditional Arabic" w:cs="Traditional Arabic"/>
          <w:position w:val="6"/>
          <w:sz w:val="56"/>
          <w:szCs w:val="56"/>
          <w:rtl/>
          <w:lang w:bidi="ar-EG"/>
        </w:rPr>
        <w:t>﴿</w:t>
      </w:r>
      <w:r w:rsidRPr="00E86A44">
        <w:rPr>
          <w:rFonts w:ascii="Traditional Arabic" w:eastAsia="Calibri" w:hAnsi="Traditional Arabic" w:cs="KFGQPC Uthmanic Script HAFS"/>
          <w:b/>
          <w:bCs/>
          <w:position w:val="6"/>
          <w:sz w:val="56"/>
          <w:szCs w:val="56"/>
          <w:rtl/>
          <w:lang w:bidi="ar-EG"/>
        </w:rPr>
        <w:t>يَا أَيُّهَا الَّذِينَ آمَنُوا اتَّقُوا اللَّهَ حَقَّ تُقَاتِهِ وَلَا تَمُوتُنَّ إِلَّا وَأَنتُم مُّسْلِمُونَ</w:t>
      </w:r>
      <w:r w:rsidRPr="00E86A44">
        <w:rPr>
          <w:rFonts w:ascii="Traditional Arabic" w:eastAsia="Calibri" w:hAnsi="Traditional Arabic" w:cs="Traditional Arabic"/>
          <w:position w:val="6"/>
          <w:sz w:val="56"/>
          <w:szCs w:val="56"/>
          <w:rtl/>
          <w:lang w:bidi="ar-EG"/>
        </w:rPr>
        <w:t>﴾  [آل عمران102]</w:t>
      </w:r>
    </w:p>
    <w:p w:rsidR="00E86A44" w:rsidRPr="00E86A44" w:rsidRDefault="00E86A44" w:rsidP="00E86A44">
      <w:pPr>
        <w:bidi/>
        <w:spacing w:before="120" w:after="120"/>
        <w:ind w:firstLine="397"/>
        <w:jc w:val="lowKashida"/>
        <w:rPr>
          <w:rFonts w:ascii="Traditional Arabic" w:eastAsia="Calibri" w:hAnsi="Traditional Arabic" w:cs="Traditional Arabic"/>
          <w:position w:val="6"/>
          <w:sz w:val="56"/>
          <w:szCs w:val="56"/>
          <w:lang w:bidi="ar-EG"/>
        </w:rPr>
      </w:pPr>
      <w:r w:rsidRPr="00E86A44">
        <w:rPr>
          <w:rFonts w:ascii="Traditional Arabic" w:eastAsia="Calibri" w:hAnsi="Traditional Arabic" w:cs="Traditional Arabic"/>
          <w:position w:val="6"/>
          <w:sz w:val="56"/>
          <w:szCs w:val="56"/>
          <w:rtl/>
          <w:lang w:bidi="ar-EG"/>
        </w:rPr>
        <w:t xml:space="preserve">﴿ </w:t>
      </w:r>
      <w:r w:rsidRPr="00E86A44">
        <w:rPr>
          <w:rFonts w:ascii="Traditional Arabic" w:eastAsia="Calibri" w:hAnsi="Traditional Arabic" w:cs="KFGQPC Uthmanic Script HAFS"/>
          <w:b/>
          <w:bCs/>
          <w:position w:val="6"/>
          <w:sz w:val="56"/>
          <w:szCs w:val="56"/>
          <w:rtl/>
          <w:lang w:bidi="ar-EG"/>
        </w:rPr>
        <w:t xml:space="preserve">يَا أَيُّهَا النَّاسُ اتَّقُوا رَبَّكُمُ الَّذِي خَلَقَكُم مِّن نَّفْسٍ وَاحِدَةٍ وَخَلَقَ مِنْهَا زَوْجَهَا وَبَثَّ مِنْهُمَا </w:t>
      </w:r>
      <w:r w:rsidRPr="00E86A44">
        <w:rPr>
          <w:rFonts w:ascii="Traditional Arabic" w:eastAsia="Calibri" w:hAnsi="Traditional Arabic" w:cs="KFGQPC Uthmanic Script HAFS"/>
          <w:b/>
          <w:bCs/>
          <w:position w:val="6"/>
          <w:sz w:val="56"/>
          <w:szCs w:val="56"/>
          <w:rtl/>
          <w:lang w:bidi="ar-EG"/>
        </w:rPr>
        <w:lastRenderedPageBreak/>
        <w:t>رِجَالًا كَثِيرًا وَنِسَاءً ۚ وَاتَّقُوا اللَّهَ الَّذِي تَسَاءَلُونَ بِهِ وَالْأَرْحَامَ ۚ إِنَّ اللَّهَ كَانَ عَلَيْكُمْ رَقِيبًا</w:t>
      </w:r>
      <w:r w:rsidRPr="00E86A44">
        <w:rPr>
          <w:rFonts w:ascii="Traditional Arabic" w:eastAsia="Calibri" w:hAnsi="Traditional Arabic" w:cs="Traditional Arabic"/>
          <w:position w:val="6"/>
          <w:sz w:val="56"/>
          <w:szCs w:val="56"/>
          <w:rtl/>
          <w:lang w:bidi="ar-EG"/>
        </w:rPr>
        <w:t>﴾ [ النساء1]</w:t>
      </w:r>
    </w:p>
    <w:p w:rsidR="00E86A44" w:rsidRPr="00E86A44" w:rsidRDefault="00E86A44" w:rsidP="00E86A44">
      <w:pPr>
        <w:bidi/>
        <w:spacing w:before="120" w:after="120"/>
        <w:ind w:firstLine="397"/>
        <w:jc w:val="lowKashida"/>
        <w:rPr>
          <w:rFonts w:ascii="Traditional Arabic" w:eastAsia="Calibri" w:hAnsi="Traditional Arabic" w:cs="Traditional Arabic"/>
          <w:position w:val="6"/>
          <w:sz w:val="56"/>
          <w:szCs w:val="56"/>
          <w:lang w:bidi="ar-EG"/>
        </w:rPr>
      </w:pPr>
      <w:r w:rsidRPr="00E86A44">
        <w:rPr>
          <w:rFonts w:ascii="Traditional Arabic" w:eastAsia="Calibri" w:hAnsi="Traditional Arabic" w:cs="Traditional Arabic"/>
          <w:position w:val="6"/>
          <w:sz w:val="56"/>
          <w:szCs w:val="56"/>
          <w:rtl/>
          <w:lang w:bidi="ar-EG"/>
        </w:rPr>
        <w:t>﴿</w:t>
      </w:r>
      <w:r w:rsidRPr="00E86A44">
        <w:rPr>
          <w:rFonts w:ascii="Traditional Arabic" w:eastAsia="Calibri" w:hAnsi="Traditional Arabic" w:cs="KFGQPC Uthmanic Script HAFS"/>
          <w:b/>
          <w:bCs/>
          <w:position w:val="6"/>
          <w:sz w:val="56"/>
          <w:szCs w:val="56"/>
          <w:rtl/>
          <w:lang w:bidi="ar-EG"/>
        </w:rPr>
        <w:t>يَا أَيُّهَا الَّذِينَ آمَنُوا اتَّقُوا اللَّهَ وَقُولُوا قَوْلًا سَدِيدًا 70 يُصْلِحْ لَكُمْ أَعْمَالَكُمْ وَيَغْفِرْ لَكُمْ ذُنُوبَكُمْ ۗ وَمَن يُطِعِ اللَّهَ وَرَسُولَهُ فَقَدْ فَازَ فَوْزًا عَظِيمًا</w:t>
      </w:r>
      <w:r w:rsidRPr="00E86A44">
        <w:rPr>
          <w:rFonts w:ascii="Traditional Arabic" w:eastAsia="Calibri" w:hAnsi="Traditional Arabic" w:cs="Traditional Arabic"/>
          <w:position w:val="6"/>
          <w:sz w:val="56"/>
          <w:szCs w:val="56"/>
          <w:rtl/>
          <w:lang w:bidi="ar-EG"/>
        </w:rPr>
        <w:t xml:space="preserve"> ﴾ [الأحزاب71]</w:t>
      </w:r>
    </w:p>
    <w:p w:rsidR="00E86A44" w:rsidRPr="00E86A44" w:rsidRDefault="00E86A44" w:rsidP="00E86A44">
      <w:pPr>
        <w:bidi/>
        <w:spacing w:before="120" w:after="120"/>
        <w:ind w:firstLine="397"/>
        <w:jc w:val="lowKashida"/>
        <w:rPr>
          <w:rFonts w:ascii="Traditional Arabic" w:eastAsia="Calibri" w:hAnsi="Traditional Arabic" w:cs="Traditional Arabic"/>
          <w:position w:val="6"/>
          <w:sz w:val="56"/>
          <w:szCs w:val="56"/>
          <w:lang w:bidi="ar-EG"/>
        </w:rPr>
      </w:pPr>
      <w:r w:rsidRPr="00E86A44">
        <w:rPr>
          <w:rFonts w:ascii="Traditional Arabic" w:eastAsia="Calibri" w:hAnsi="Traditional Arabic" w:cs="Traditional Arabic"/>
          <w:position w:val="6"/>
          <w:sz w:val="56"/>
          <w:szCs w:val="56"/>
          <w:rtl/>
          <w:lang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rsidR="00E86A44" w:rsidRPr="00E86A44" w:rsidRDefault="00E86A44" w:rsidP="00E86A44">
      <w:pPr>
        <w:bidi/>
        <w:spacing w:before="120" w:after="120"/>
        <w:ind w:firstLine="397"/>
        <w:jc w:val="lowKashida"/>
        <w:rPr>
          <w:rFonts w:ascii="Traditional Arabic" w:eastAsia="Calibri" w:hAnsi="Traditional Arabic" w:cs="Traditional Arabic"/>
          <w:position w:val="6"/>
          <w:sz w:val="56"/>
          <w:szCs w:val="56"/>
          <w:lang w:bidi="ar-EG"/>
        </w:rPr>
      </w:pPr>
      <w:r w:rsidRPr="00E86A44">
        <w:rPr>
          <w:rFonts w:ascii="Traditional Arabic" w:eastAsia="Calibri" w:hAnsi="Traditional Arabic" w:cs="Traditional Arabic"/>
          <w:position w:val="6"/>
          <w:sz w:val="56"/>
          <w:szCs w:val="56"/>
          <w:rtl/>
          <w:lang w:bidi="ar-EG"/>
        </w:rPr>
        <w:t>•</w:t>
      </w:r>
      <w:r w:rsidRPr="00E86A44">
        <w:rPr>
          <w:rFonts w:ascii="Traditional Arabic" w:eastAsia="Calibri" w:hAnsi="Traditional Arabic" w:cs="Traditional Arabic"/>
          <w:position w:val="6"/>
          <w:sz w:val="56"/>
          <w:szCs w:val="56"/>
          <w:rtl/>
          <w:lang w:bidi="ar-EG"/>
        </w:rPr>
        <w:tab/>
        <w:t>أَمَّا بَعْدُ:</w:t>
      </w:r>
    </w:p>
    <w:p w:rsidR="00E86A44" w:rsidRDefault="00E86A44" w:rsidP="00E86A44">
      <w:pPr>
        <w:jc w:val="right"/>
        <w:rPr>
          <w:rFonts w:ascii="Aptos" w:eastAsia="Times New Roman" w:hAnsi="Aptos" w:cs="Arial"/>
          <w:kern w:val="2"/>
          <w:sz w:val="48"/>
          <w:szCs w:val="48"/>
          <w:vertAlign w:val="superscript"/>
          <w:rtl/>
          <w:lang w:bidi="ar-EG"/>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lastRenderedPageBreak/>
        <w:t>هَذِ</w:t>
      </w:r>
      <w:r w:rsidRPr="00A739A3">
        <w:rPr>
          <w:rFonts w:ascii="Aptos" w:eastAsia="Times New Roman" w:hAnsi="Aptos" w:cs="Arial" w:hint="cs"/>
          <w:kern w:val="2"/>
          <w:sz w:val="48"/>
          <w:szCs w:val="48"/>
          <w:vertAlign w:val="superscript"/>
          <w:rtl/>
          <w:lang w:bidi="ar-EG"/>
          <w14:ligatures w14:val="standardContextual"/>
        </w:rPr>
        <w:t>ا المتنُ 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الْمُتُونُ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يَنْبَغِي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طُلَّابِ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الْعِلْمِ</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الْعَامَّةِ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يَهْتَمُّوا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نْشَ</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أَ</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الصَّغِيرُ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وَالْكَبِيرُ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السُّنَّةِ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أَجْلِ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يُصْبِحَ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سُنِّيًّا</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تَمَسَّكَ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ص</w:t>
      </w:r>
      <w:r w:rsidRPr="00A739A3">
        <w:rPr>
          <w:rFonts w:ascii="Aptos" w:eastAsia="Times New Roman" w:hAnsi="Aptos" w:cs="Arial" w:hint="eastAsia"/>
          <w:kern w:val="2"/>
          <w:sz w:val="48"/>
          <w:szCs w:val="48"/>
          <w:vertAlign w:val="superscript"/>
          <w:rtl/>
          <w:lang w:bidi="ar-EG"/>
          <w14:ligatures w14:val="standardContextual"/>
        </w:rPr>
        <w:t>َارَ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الصِّرَاطِ</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الْمُسْتَقِيمِ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رَحْمَةُ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color w:val="FF0000"/>
          <w:kern w:val="2"/>
          <w:sz w:val="48"/>
          <w:szCs w:val="48"/>
          <w:vertAlign w:val="superscript"/>
          <w:rtl/>
          <w:lang w:bidi="ar-EG"/>
          <w14:ligatures w14:val="standardContextual"/>
        </w:rPr>
        <w:t>مِنْ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أَعْجَبِ</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الْعَجَبِ</w:t>
      </w:r>
      <w:r w:rsidRPr="00A739A3">
        <w:rPr>
          <w:rFonts w:ascii="Aptos" w:eastAsia="Times New Roman" w:hAnsi="Aptos" w:cs="Arial"/>
          <w:color w:val="FF0000"/>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أَكْثَرِ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يُثِيرُ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الْعَجَبَ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الزَّمَانِ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زَمَانُ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الشَّيْخِ</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مُنْذُ</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يَزِيدُ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مِئَتَي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وَخَمْسِينَ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عَامًا</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color w:val="FF0000"/>
          <w:kern w:val="2"/>
          <w:sz w:val="48"/>
          <w:szCs w:val="48"/>
          <w:vertAlign w:val="superscript"/>
          <w:rtl/>
          <w:lang w:bidi="ar-EG"/>
          <w14:ligatures w14:val="standardContextual"/>
        </w:rPr>
        <w:t>إِنَّ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مِنْ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أَعْجَبِ</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الْعَجَبِ</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وَمِنْ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أَكْثَرِ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مَا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يُثِيرُ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الْعَجَبَ</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مَا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عَلَيْهِ</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النَّاسُ</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فِي</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هَذَا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الزَّمَانِ</w:t>
      </w:r>
      <w:r w:rsidRPr="00A739A3">
        <w:rPr>
          <w:rFonts w:ascii="Aptos" w:eastAsia="Times New Roman" w:hAnsi="Aptos" w:cs="Arial" w:hint="cs"/>
          <w:color w:val="FF0000"/>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زَمَانِ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الشَّيْخِ</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التَّعَامُلِ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السِّتَّةِ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حَيْثُ</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جَهِلُوا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يَعْلَمُوهُ</w:t>
      </w:r>
      <w:r w:rsidRPr="00A739A3">
        <w:rPr>
          <w:rFonts w:ascii="Aptos" w:eastAsia="Times New Roman" w:hAnsi="Aptos" w:cs="Arial" w:hint="cs"/>
          <w:kern w:val="2"/>
          <w:sz w:val="48"/>
          <w:szCs w:val="48"/>
          <w:vertAlign w:val="superscript"/>
          <w:rtl/>
          <w:lang w:bidi="ar-EG"/>
          <w14:ligatures w14:val="standardContextual"/>
        </w:rPr>
        <w:t xml:space="preserve">ا </w:t>
      </w:r>
      <w:r w:rsidRPr="00A739A3">
        <w:rPr>
          <w:rFonts w:ascii="Aptos" w:eastAsia="Times New Roman" w:hAnsi="Aptos" w:cs="Arial" w:hint="eastAsia"/>
          <w:kern w:val="2"/>
          <w:sz w:val="48"/>
          <w:szCs w:val="48"/>
          <w:vertAlign w:val="superscript"/>
          <w:rtl/>
          <w:lang w:bidi="ar-EG"/>
          <w14:ligatures w14:val="standardContextual"/>
        </w:rPr>
        <w:t>وَلَمْ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يَعْمَلُوا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الرَّغْمِ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وَوُضُوحِهَا</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دَاعٍ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لِلتَّعَجُّبِ</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سَبَبُ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تَأْلِيفِ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الشَّيْخِ</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الرِّسَالَةِ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لِيُزِيلَ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سَبَبَ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الْعَجَبِ</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جَعَلَ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يَسِيرُونَ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الطَّرِيقِ</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الْعَجَبُ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وَالتَّعَجُّبُ</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انْفِعَالُ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النَّفْسِ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بِزِيَادَةِ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صُورَةٍ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الْمُتَعَجَّبِ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w:t>
      </w:r>
      <w:r w:rsidRPr="00A739A3">
        <w:rPr>
          <w:rFonts w:ascii="Aptos" w:eastAsia="Times New Roman" w:hAnsi="Aptos" w:cs="Arial" w:hint="cs"/>
          <w:kern w:val="2"/>
          <w:sz w:val="48"/>
          <w:szCs w:val="48"/>
          <w:vertAlign w:val="superscript"/>
          <w:rtl/>
          <w:lang w:bidi="ar-EG"/>
          <w14:ligatures w14:val="standardContextual"/>
        </w:rPr>
        <w:t>يُطْلَقُ التَّعَجُّبُ و</w:t>
      </w:r>
      <w:r w:rsidRPr="00A739A3">
        <w:rPr>
          <w:rFonts w:ascii="Aptos" w:eastAsia="Times New Roman" w:hAnsi="Aptos" w:cs="Arial" w:hint="eastAsia"/>
          <w:kern w:val="2"/>
          <w:sz w:val="48"/>
          <w:szCs w:val="48"/>
          <w:vertAlign w:val="superscript"/>
          <w:rtl/>
          <w:lang w:bidi="ar-EG"/>
          <w14:ligatures w14:val="standardContextual"/>
        </w:rPr>
        <w:t>يُرَادُ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الْمَدْحُ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قَوْلِكَ</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أَشَدَّ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أَدَبَهُ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يُطْلَقُ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وَيُرَادُ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وَالْإِنْكَارُ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الْمَقْصُودُ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الشَّيْخِ</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هُنَا</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يَتَعَجَّبُ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فِعْلِهِمْ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إِنَّمَا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يُنْكِرُ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كَيْفَ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وَاضِحَةٌ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وَالْعَلَامَاتُ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لَائِحَةٌ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فَلِمَاذَا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يَضِلُّ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الطَّرِيقَ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وَيُفَارِقُ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الرَّفِيقَ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الشَّفِيقَ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الرَّفِيقِ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الْمُعَانِدِ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يَأْخُذُهُمْ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بِنِيَّاتِ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الطَّرِيقِ</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color w:val="FF0000"/>
          <w:kern w:val="2"/>
          <w:sz w:val="48"/>
          <w:szCs w:val="48"/>
          <w:vertAlign w:val="superscript"/>
          <w:rtl/>
          <w:lang w:bidi="ar-EG"/>
          <w14:ligatures w14:val="standardContextual"/>
        </w:rPr>
        <w:t>وَأَكْبَرُ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الْآيَاتِ</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الدَّالَّةِ</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عَلَى</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قُدْرَةِ</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الْمَلِكِ</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الْغَلَّابِ</w:t>
      </w:r>
      <w:r w:rsidRPr="00A739A3">
        <w:rPr>
          <w:rFonts w:ascii="Aptos" w:eastAsia="Times New Roman" w:hAnsi="Aptos" w:cs="Arial" w:hint="cs"/>
          <w:color w:val="FF0000"/>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ظَهَرَ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الْمُجْتَمَعِ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وَالْعَمَلِ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بِخِلَافِهَا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الرَّغْمِ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أَكْثَرَ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ضَلُّوا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أَكْبَرِ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الْآيَاتِ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الدَّالَّةِ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قُدْرَةِ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كْم</w:t>
      </w:r>
      <w:r w:rsidRPr="00A739A3">
        <w:rPr>
          <w:rFonts w:ascii="Aptos" w:eastAsia="Times New Roman" w:hAnsi="Aptos" w:cs="Arial" w:hint="cs"/>
          <w:kern w:val="2"/>
          <w:sz w:val="48"/>
          <w:szCs w:val="48"/>
          <w:vertAlign w:val="superscript"/>
          <w:rtl/>
          <w:lang w:bidi="ar-EG"/>
          <w14:ligatures w14:val="standardContextual"/>
        </w:rPr>
        <w:t>ه</w:t>
      </w:r>
      <w:r w:rsidRPr="00A739A3">
        <w:rPr>
          <w:rFonts w:ascii="Aptos" w:eastAsia="Times New Roman" w:hAnsi="Aptos" w:cs="Arial" w:hint="eastAsia"/>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اقْتَصَرَ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الشَّيْخُ</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رَحِمَهُ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السِّتَّةِ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لِسَبَبَيْنِ</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lastRenderedPageBreak/>
        <w:t>السَّبَبُ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الْمُخَالَفَةَ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زَمَانِهِ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شَدِيدَةً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الرَّغْمِ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وُضُوحِهَا</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السَّبَبُ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الثَّانِي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السِّتَّةَ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يَقُومُ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الصَّحِيحُ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وَبِالْخَلَلِ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يَكُونُ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الْخَلَلُ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سَوَا</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الْخَلَلُ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جُزْئِيًّا</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أَخَصُّ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بِالذِّكْرِ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وَاضِحٌ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يَنْظُرُ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يَأْتِي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الْخَلَلُ</w:t>
      </w:r>
      <w:r w:rsidRPr="00A739A3">
        <w:rPr>
          <w:rFonts w:ascii="Aptos" w:eastAsia="Times New Roman" w:hAnsi="Aptos" w:cs="Arial" w:hint="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أَصْلٍ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يُعْمَلُ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يَتَرَتَّبُ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عَدَمِ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الْعَمَلِ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ظُهُورُ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أُمُورٍ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فَاضِحَاتٍ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وَأَحْوَالٍ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مُتَدَنِّيَاتٍ</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سَمَّاهَا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السِّتَّةِ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لُغَةً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أَسْفَلُ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الشَّيْءِ</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وَاصْطِلَاحًا</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يُبْنَى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غَيْرُهُ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وَالْمَقْصُودُ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أَصُول</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وَأُصُول</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الْعَقِيدَةِ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يَجِبُ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يَعْرِفَهَا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يَعْمَلَ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بِهَا</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تَنَاوَلَتْ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قَضَايَا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اعْتِقَادِيَّةً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وَقَضَايَا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عَمَلِيَّةً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سَنَعْرِضُهَا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يَدُلُّ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صِحَّةِ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تَقْسِيمِ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وَفُرُوعٍ</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فَالدِّينُ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تَقْسِيمِهِ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يَنْقَسِمُ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وَفُرُوعٍ</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الْخَلَلُ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يُؤَدِّي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خَلَلٍ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بِكُلِّيَّةِ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الْفُرُوعُ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فَالْتَّقْصِيرُ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يُغَيِّرُ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وَصْفٍ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عَارِضٍ</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يُؤَدِّي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وَصْفِهِ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بِوَصْفٍ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يَخْرُجُ</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الْإِسْلَامِ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الطَّرِيقِ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الْمُسْتَقِيمِ</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التَّقْسِيمُ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حَالَانِ</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lastRenderedPageBreak/>
        <w:t>الْحَالُ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قُصِدَ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التَّقْسِيمِ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يَنْقَسِمُ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وَفُرُوعٍ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الْأُمُورُ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الْأَسَاسِيَّةُ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سَوَاءٌ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عَقَائِدِيَّةً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عَمَلِيَّةً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يَقُومُ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رُكْنٌ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أَرْكَانِ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الْفُرُوعَ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يُعْذَرُ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الْمَرْءُ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بِتَرْكِهِ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تَأْخِيرِهِ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التَّقْسِيمُ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مَقْبُولٌ</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أَمَّا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قُصِدَ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التَّقْسِيمِ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يَتَعَلَّقُ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بِالْأُمُورِ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الْعَق</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دِيَّةِ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وَالْفُرُوعَ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يَتَعَلَّقُ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بِالْأُمُورِ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الْعَمَلِيَّةِ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غَيْرُ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مَقْبُولٍ</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وَبِنَاءً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التَّقْسِيمِ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بَنَوْا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أَحْكَامًا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أُخْرَى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مِثْلَ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يُعْذَرُ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وَالْفُرُوعَ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يُعْذَرُ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التَّقْسِيمُ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أَنْكَرَهُ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الْعُلَمَاءُ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كَابْنِ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تَيْمِيَةَ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وَغَيْرِهِ</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لِمُسَمَّى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الْكِتَابِ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يُعْذَرُ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الْمَرْءُ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بِتَرْكِهَا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يَنْبَغِي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الْمَرْءِ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يُحَوِّطَهَا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وَعَمَلًا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عَقِيدَةً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وَدَعْوَةً</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color w:val="FF0000"/>
          <w:kern w:val="2"/>
          <w:sz w:val="48"/>
          <w:szCs w:val="48"/>
          <w:vertAlign w:val="superscript"/>
          <w:rtl/>
          <w:lang w:bidi="ar-EG"/>
          <w14:ligatures w14:val="standardContextual"/>
        </w:rPr>
        <w:t>بَيَّنَهَا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اللَّهُ</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تَبَارَكَ</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وَتَعَالَى</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بَيَانًا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وَاضِحًا</w:t>
      </w:r>
      <w:r w:rsidRPr="00A739A3">
        <w:rPr>
          <w:rFonts w:ascii="Aptos" w:eastAsia="Times New Roman" w:hAnsi="Aptos" w:cs="Arial" w:hint="cs"/>
          <w:color w:val="FF0000"/>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الْعَالَمِينَ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وَاضِحًا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جَلِيًّا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بِحَيْثُ</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الْعَامَّةَ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الْمُسْلِمِينَ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يُمْكِنُهُمْ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فَهْم</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فَكَيْفَ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فَوْقَهُمْ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طَلَبَةِ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كَيْفَ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هَؤُلَاءِ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الْعُلَمَاءُ</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وَأَسَفَاهُ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زَمَانِنَا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تَجِدُ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الرَّجُلَ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ذَاعَ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صِيتُهُ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وَعَلَا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نَجْمُهُ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وَبَزَغَ</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قَمَرُهُ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يُحِيطُ</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بِأَصْلٍ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w:t>
      </w:r>
      <w:r w:rsidRPr="00A739A3">
        <w:rPr>
          <w:rFonts w:ascii="Aptos" w:eastAsia="Times New Roman" w:hAnsi="Aptos" w:cs="Arial" w:hint="cs"/>
          <w:kern w:val="2"/>
          <w:sz w:val="48"/>
          <w:szCs w:val="48"/>
          <w:vertAlign w:val="superscript"/>
          <w:rtl/>
          <w:lang w:bidi="ar-EG"/>
          <w14:ligatures w14:val="standardContextual"/>
        </w:rPr>
        <w:t>ي</w:t>
      </w:r>
      <w:r w:rsidRPr="00A739A3">
        <w:rPr>
          <w:rFonts w:ascii="Aptos" w:eastAsia="Times New Roman" w:hAnsi="Aptos" w:cs="Arial" w:hint="eastAsia"/>
          <w:kern w:val="2"/>
          <w:sz w:val="48"/>
          <w:szCs w:val="48"/>
          <w:vertAlign w:val="superscript"/>
          <w:rtl/>
          <w:lang w:bidi="ar-EG"/>
          <w14:ligatures w14:val="standardContextual"/>
        </w:rPr>
        <w:t>تَوَرَّطَ</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يَتَوَرَّطُ</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بَعْضُ</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الْمَسَاكِينِ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الْأَغْمَارِ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الْعَامَّةِ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الْمُجَاهِي</w:t>
      </w:r>
      <w:r w:rsidRPr="00A739A3">
        <w:rPr>
          <w:rFonts w:ascii="Aptos" w:eastAsia="Times New Roman" w:hAnsi="Aptos" w:cs="Arial" w:hint="cs"/>
          <w:kern w:val="2"/>
          <w:sz w:val="48"/>
          <w:szCs w:val="48"/>
          <w:vertAlign w:val="superscript"/>
          <w:rtl/>
          <w:lang w:bidi="ar-EG"/>
          <w14:ligatures w14:val="standardContextual"/>
        </w:rPr>
        <w:t>ل</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الْعَالَمِينَ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وَالْعَجَبُ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ضَلُّوا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ضَلَّ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الْكَثِيرُ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w:t>
      </w:r>
      <w:r w:rsidRPr="00A739A3">
        <w:rPr>
          <w:rFonts w:ascii="Aptos" w:eastAsia="Times New Roman" w:hAnsi="Aptos" w:cs="Arial" w:hint="cs"/>
          <w:kern w:val="2"/>
          <w:sz w:val="48"/>
          <w:szCs w:val="48"/>
          <w:vertAlign w:val="superscript"/>
          <w:rtl/>
          <w:lang w:bidi="ar-EG"/>
          <w14:ligatures w14:val="standardContextual"/>
        </w:rPr>
        <w:t>ذ</w:t>
      </w:r>
      <w:r w:rsidRPr="00A739A3">
        <w:rPr>
          <w:rFonts w:ascii="Aptos" w:eastAsia="Times New Roman" w:hAnsi="Aptos" w:cs="Arial" w:hint="eastAsia"/>
          <w:kern w:val="2"/>
          <w:sz w:val="48"/>
          <w:szCs w:val="48"/>
          <w:vertAlign w:val="superscript"/>
          <w:rtl/>
          <w:lang w:bidi="ar-EG"/>
          <w14:ligatures w14:val="standardContextual"/>
        </w:rPr>
        <w:t>ْكِيَاءِ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وَالْعُلَمَاءِ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رَحِمَ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فَسَيَكُونُ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الْخَلَلُ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الْعَوَامِ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أَكْثَرَ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وَأَعْظَمَ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الْعَوَامَ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يُطِيعُونَ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سَادَتَهُمْ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وَكُبَرَاءَهُمْ</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lastRenderedPageBreak/>
        <w:t>فَإِنْ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عُقَلَاءُ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آدَمَ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مِثْلَ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وَثَمُودَ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وَبَنِي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إِسْرَائِيلَ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عَبَدُوا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الْعِجْلَ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صَنَادِيدُ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قُرَيْشٍ</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وَمَعْلُومٌ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يَتَمَتَّعُونَ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بِالْعَقْلِ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الرَّاجِحِ</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وَالْقَوْلِ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السَّدِيدِ</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وَقُوَّةِ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الْأَجْسَادِ</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حَارَبُوا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الرُّسُلَ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وَعَبَدُوا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غَيْرَ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{وَلَقَدْ مَكَّنَّاهُمْ فِيمَا إِن مَّكَّنَّاكُمْ فِيهِ وَجَعَلْنَا لَهُمْ سَمْعًا وَأَبْصَارًا وَأَفْئِدَةً فَمَا أَغْنَىٰ عَنْهُمْ سَمْعُهُمْ وَلَا أَبْصَارُهُمْ وَلَا أَفْئِدَتُهُم مِّن شَيْءٍ إِذْ كَانُوا يَجْحَدُونَ بِآيَاتِ اللَّهِ وَحَاقَ بِهِم مَّا كَانُوا بِهِ يَسْتَهْزِئُونَ} [الأحقاف : 26]</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فَعُقُولُهُمُ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يُدْرِكُونَ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الْمَوَاعِظَ</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وَآذَانُهُمُ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يَسْمَعُونَ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تَتْلُوهُ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الرُّسُلُ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وَأَبْصَارُهُمُ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يَرَوْنَ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w:t>
      </w:r>
      <w:r w:rsidRPr="00A739A3">
        <w:rPr>
          <w:rFonts w:ascii="Aptos" w:eastAsia="Times New Roman" w:hAnsi="Aptos" w:cs="Arial" w:hint="cs"/>
          <w:kern w:val="2"/>
          <w:sz w:val="48"/>
          <w:szCs w:val="48"/>
          <w:vertAlign w:val="superscript"/>
          <w:rtl/>
          <w:lang w:bidi="ar-EG"/>
          <w14:ligatures w14:val="standardContextual"/>
        </w:rPr>
        <w:t>جَج</w:t>
      </w:r>
      <w:r w:rsidRPr="00A739A3">
        <w:rPr>
          <w:rFonts w:ascii="Aptos" w:eastAsia="Times New Roman" w:hAnsi="Aptos" w:cs="Arial" w:hint="eastAsia"/>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وَآيَاتِهِ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الْكَوْنِيَّةَ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يَنْفَعْهُمْ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بِشَيْءٍ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دَائِمًا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يَسْأَلَ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الْهِدَايَةَ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يَتَعَلَّقَ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لِيَهْدِيَهُ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الصِّرَاطِ</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الْمُسْتَقِيمِ</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الْمُوَفَّقَ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وَفَّقَهُ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وَالْمُسَدَّدَ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سَدَّدَهُ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عِلْمِهِ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ضَلَّ</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وُكِلَ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سُلْطَانِهِ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زَلَّ</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ضَلَّ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زَلَّ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أَكْثَرُ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بَعْدَ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تَبَارَكَ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انْصَرَفَ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color w:val="FF0000"/>
          <w:kern w:val="2"/>
          <w:sz w:val="48"/>
          <w:szCs w:val="48"/>
          <w:vertAlign w:val="superscript"/>
          <w:rtl/>
          <w:lang w:bidi="ar-EG"/>
          <w14:ligatures w14:val="standardContextual"/>
        </w:rPr>
        <w:t>"</w:t>
      </w:r>
      <w:r w:rsidRPr="00A739A3">
        <w:rPr>
          <w:rFonts w:ascii="Aptos" w:eastAsia="Times New Roman" w:hAnsi="Aptos" w:cs="Arial" w:hint="eastAsia"/>
          <w:color w:val="FF0000"/>
          <w:kern w:val="2"/>
          <w:sz w:val="48"/>
          <w:szCs w:val="48"/>
          <w:vertAlign w:val="superscript"/>
          <w:rtl/>
          <w:lang w:bidi="ar-EG"/>
          <w14:ligatures w14:val="standardContextual"/>
        </w:rPr>
        <w:t>إِلَّا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أَقَلَّ</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الْقَلِيلِ</w:t>
      </w:r>
      <w:r w:rsidRPr="00A739A3">
        <w:rPr>
          <w:rFonts w:ascii="Aptos" w:eastAsia="Times New Roman" w:hAnsi="Aptos" w:cs="Arial" w:hint="cs"/>
          <w:color w:val="FF0000"/>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تُؤَثِّرُ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النَّفْسِ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وَلَكِنْ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حِينَمَا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نَرَى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طَبِيعَةَ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الْقِلَّةِ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نَجِدُ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دَائِمًا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وَأَبَدًا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مَحْمُودَةٌ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الْقُرْآنِ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الْعَظِيمِ</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الْكَثْرَةَ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دَائِمًا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وَأَبَدًا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مَذْمُومَةٌ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الْقُرْآنِ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الْعَظِيمِ</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فَالْقِلَّةُ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صِفَةٌ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مُلَازِمَةٌ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دَائِمًا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الْغَالِبِ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وَاضِحٌ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آيَاتِ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الْعَدَدِ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وَلَكِنَّهُمْ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الْإِيمَانِ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أَكْثَرُ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وَالْكُفْرِ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وَالضَّلَالِ</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دَائِمًا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عَدَدِهِمْ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{وَقَلِيلٌ مِّنْ عِبَادِيَ الشَّكُورُ} [سبإ : 13]</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lastRenderedPageBreak/>
        <w:t>وَفِي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الْحَدِيثِ</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أُسْرِيَ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وَج</w:t>
      </w:r>
      <w:r w:rsidRPr="00A739A3">
        <w:rPr>
          <w:rFonts w:ascii="Aptos" w:eastAsia="Times New Roman" w:hAnsi="Aptos" w:cs="Arial" w:hint="cs"/>
          <w:kern w:val="2"/>
          <w:sz w:val="48"/>
          <w:szCs w:val="48"/>
          <w:vertAlign w:val="superscript"/>
          <w:rtl/>
          <w:lang w:bidi="ar-EG"/>
          <w14:ligatures w14:val="standardContextual"/>
        </w:rPr>
        <w:t>عَ</w:t>
      </w:r>
      <w:r w:rsidRPr="00A739A3">
        <w:rPr>
          <w:rFonts w:ascii="Aptos" w:eastAsia="Times New Roman" w:hAnsi="Aptos" w:cs="Arial" w:hint="eastAsia"/>
          <w:kern w:val="2"/>
          <w:sz w:val="48"/>
          <w:szCs w:val="48"/>
          <w:vertAlign w:val="superscript"/>
          <w:rtl/>
          <w:lang w:bidi="ar-EG"/>
          <w14:ligatures w14:val="standardContextual"/>
        </w:rPr>
        <w:t>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وَالنَّبِيِّينَ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الْقَوْمُ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وَالنَّبِيِّينَ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الرَّهْطُ</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وَالنَّبِيِّينَ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وَلَيْسَ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أَحَدٌ</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يَأْتِي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وَمَعَهُ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الرَّجُلُ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وَيَأْتِي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وَمَعَهُ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الرَّجُلَانِ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وَيَأْتِي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وَمَعَهُ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الرَّهْطُ</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وَيَأْتِي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وَمَعَهُ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خَلْقٌ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كَثِيرٌ</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عَصْرٍ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وَمِصْرٍ</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ضَلَالٍ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بَاطِلٍ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يَدَّعِي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يَفْهَمُهُ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الْبَاطِلِ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أَزَاغَ</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قَلْبَهُ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أَزْمَانٍ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مُعَيَّنَةٍ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أَزْمَانُ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الْغُرْبَةِ</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يَكُونُ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الصَّحِيحِ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بَدَأَ</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الْإِسْلَامُ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غَرِيبًا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وَسَيَعُودُ</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كَمَا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بَدَأَ</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فَطُوبَى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لِلْغُرَبَاءِ</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فَجَعَلَ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الْحَيَاةَ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الطَّيِّبَةَ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لِلْغُرَبَاءِ</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فَهَؤُلَاءِ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الْغُرَبَاءُ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اصْطَفَاهُمُ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عَزَّ</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وَجَلَّ</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بَعْدَ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قَدَّمَ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شَيْخُ</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الْإِسْلَامِ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مُحَمَّدُ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الْوَهَّابِ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رَحْمَةُ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الْمُقَدِّمَةَ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شَرَعَ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فَقَالَ</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الْأَصْلُ</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الْأَوَّلُ</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إِخْلَاصُ</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الدِّينِ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لِلَّهِ</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تَعَالَى</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وَحْدَهُ</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لَا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شَرِيكَ</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لَهُ</w:t>
      </w:r>
      <w:r w:rsidRPr="00A739A3">
        <w:rPr>
          <w:rFonts w:ascii="Aptos" w:eastAsia="Times New Roman" w:hAnsi="Aptos" w:cs="Arial" w:hint="cs"/>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وَبَيَانُ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ضِدِّهِ</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الَّذِي</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هُوَ</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الشِّرْكُ</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بِاللَّهِ</w:t>
      </w:r>
      <w:r w:rsidRPr="00A739A3">
        <w:rPr>
          <w:rFonts w:ascii="Aptos" w:eastAsia="Times New Roman" w:hAnsi="Aptos" w:cs="Arial" w:hint="cs"/>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وَكَوْنُ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أَكْثَرِ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الْقُرْآنِ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فِي</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بَيَانِ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هَذَا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الْأَصْلِ</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مِنْ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وُجُوهٍ</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شَتَّى</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بِكَلَامٍ</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يَفْهَمُهُ</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أَبْلَدُ</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الْعَامَّةِ</w:t>
      </w:r>
      <w:r w:rsidRPr="00A739A3">
        <w:rPr>
          <w:rFonts w:ascii="Aptos" w:eastAsia="Times New Roman" w:hAnsi="Aptos" w:cs="Arial"/>
          <w:color w:val="FF0000"/>
          <w:kern w:val="2"/>
          <w:sz w:val="48"/>
          <w:szCs w:val="48"/>
          <w:vertAlign w:val="superscript"/>
          <w:rtl/>
          <w:lang w:bidi="ar-EG"/>
          <w14:ligatures w14:val="standardContextual"/>
        </w:rPr>
        <w:t>.</w:t>
      </w:r>
      <w:r w:rsidRPr="00A739A3">
        <w:rPr>
          <w:rFonts w:ascii="Aptos" w:eastAsia="Times New Roman" w:hAnsi="Aptos" w:cs="Arial" w:hint="cs"/>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ثُمَّ</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لَمَّا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صَارَ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عَلَى</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كَثِيرٍ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مِنَ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الْأُمَّةِ</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مَا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صَارَ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أَظْهَرَ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لَهُمُ</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الشَّيْطَانُ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الْإِخْلَاصَ</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فِي</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صُورَةِ</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تَنَقُّصِ</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الصَّالِحِينَ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وَالتَّقْصِيرِ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فِي</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حُقُوقِهِمْ</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وَأَظْهَرَ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لَهُمُ</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الشِّرْكَ</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بِاللَّهِ</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فِي</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صُورَةِ</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مَحَبَّةِ</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الصَّالِحِينَ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وَاتِّبَاعِهِمْ</w:t>
      </w:r>
      <w:r w:rsidRPr="00A739A3">
        <w:rPr>
          <w:rFonts w:ascii="Aptos" w:eastAsia="Times New Roman" w:hAnsi="Aptos" w:cs="Arial" w:hint="cs"/>
          <w:color w:val="FF0000"/>
          <w:kern w:val="2"/>
          <w:sz w:val="48"/>
          <w:szCs w:val="48"/>
          <w:vertAlign w:val="superscript"/>
          <w:rtl/>
          <w:lang w:bidi="ar-EG"/>
          <w14:ligatures w14:val="standardContextual"/>
        </w:rPr>
        <w:t>"</w:t>
      </w:r>
      <w:r w:rsidRPr="00A739A3">
        <w:rPr>
          <w:rFonts w:ascii="Aptos" w:eastAsia="Times New Roman" w:hAnsi="Aptos" w:cs="Arial"/>
          <w:color w:val="FF0000"/>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الْأَصْلُ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الْأَوَّلُ</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أَصْلُ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الْمُهِمَّاتِ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لِلْعَزِيزِ</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الْمَجِيدِ</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ضِدِّهِ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الشَّيْخُ</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يُرِيدُ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يَتَكَلَّمَ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وَلَكِنْ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يُرِيدُ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يَتَكَلَّمَ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وَضِدِّهِ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يَذْكُرُ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لِذَاتِهِ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وَلَكِنْ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لِيَطْرَحَ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الْقَضِيَّةَ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w:t>
      </w:r>
      <w:r w:rsidRPr="00A739A3">
        <w:rPr>
          <w:rFonts w:ascii="Aptos" w:eastAsia="Times New Roman" w:hAnsi="Aptos" w:cs="Arial" w:hint="cs"/>
          <w:kern w:val="2"/>
          <w:sz w:val="48"/>
          <w:szCs w:val="48"/>
          <w:vertAlign w:val="superscript"/>
          <w:rtl/>
          <w:lang w:bidi="ar-EG"/>
          <w14:ligatures w14:val="standardContextual"/>
        </w:rPr>
        <w:t>ي</w:t>
      </w:r>
      <w:r w:rsidRPr="00A739A3">
        <w:rPr>
          <w:rFonts w:ascii="Aptos" w:eastAsia="Times New Roman" w:hAnsi="Aptos" w:cs="Arial" w:hint="eastAsia"/>
          <w:kern w:val="2"/>
          <w:sz w:val="48"/>
          <w:szCs w:val="48"/>
          <w:vertAlign w:val="superscript"/>
          <w:rtl/>
          <w:lang w:bidi="ar-EG"/>
          <w14:ligatures w14:val="standardContextual"/>
        </w:rPr>
        <w:t>َذْكُرُ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lastRenderedPageBreak/>
        <w:t>الضَّلَالِ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وَالزَّيْغِ</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بِسَبَبِ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شُبُهَاتِ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الشَّيَاطِينِ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الِاتِّبَاعِ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تَبَارَكَ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يَأْمُرْ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فَحَسْبُ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وَنَهَى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إِلَهَ</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نفي </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إِلَّا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إِثْبَاتٌ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 xml:space="preserve"> وَاعْبُدُوا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تُشْرِكُوا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شَيْئًا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 xml:space="preserve"> }</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وَاعْبُدُوا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طَلَبُ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إِقَامَة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تُشْرِكُوا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شَيْئًا</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وَهَكَذَا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عُلَمَاؤُنَا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الرَّحْمَةُ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يُصَنِّفُونَ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يُسَطِّرُونَ</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يُصَنِّفُونَ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وَيُسَطِّرُونَ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فَهِمُوا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الْعَالَمِينَ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فَيَأْتِي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الْكَلَامُ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الْوَتِيرَةِ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يَأْتِي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الْكَلَامُ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مُتَمَاشِيًا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مُرَادِ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تَبَارَكَ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وَتَعَالَى</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أَحَدُ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أَرْكَانِ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رُكْنَانِ</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الرُّكْنُ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الْأَوَّلُ</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الْإِخْلَاصُ</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الرُّكْنُ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الثَّانِي</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الصِّدْقُ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مُتَابَعَةِ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الرَّسُولِ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تَجْرِيدُ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لِلْعَزِيزِ</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الْمَجِيدِ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وَتَجْرِيدُ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الْمُتَابَعَةِ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الْمَعْصُومِ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جَرَى</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الرُّكْنَيْنِ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سُبْحَانَهُ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{وَمَا أُمِرُوا إِلَّا لِيَعْبُدُوا اللَّهَ مُخْلِصِينَ لَهُ الدِّينَ حُنَفَاءَ وَيُقِيمُوا الصَّلَاةَ وَيُؤْتُوا الزَّكَاةَ ۚ وَذَٰلِكَ دِينُ الْقَيِّمَةِ} [البينة : 5]</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فَالْعِبَادَةُ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وَكَلِمَةُ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حُنَفَاءَ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تَدُلُّ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وُجُوبِ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الصِّدْقِ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مُتَابَعَةِ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الرَّسُولِ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فَالْحَنِيفِيَّةُ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إِبْرَاهِيمَ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وَالْمُسْلِمُونَ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أُمِرُوا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يَتَّبِعُوا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إِبْرَاهِيمَ</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lastRenderedPageBreak/>
        <w:t>وَالْإِخْلَاصُ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مَأْخُوذٌ</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اللُّغَةِ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الْخَالِصِ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الْأَبْيَضُ</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شْر</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كْهُ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شَيْءٌ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غَيْرُهُ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الْأَلْوَانِ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يُدَنِّسْهُ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أَذًى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وَالْعَرَبُ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يُسَمُّونَ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الْأَبْيَضَ</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بِالْخَالِصِ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نَقِيٌّ</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اصْطِلَاحِ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السُّنَّةِ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الْمُرَادِ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ابْنُ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رَحْمَةُ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نُونِيَّتِهِ</w:t>
      </w:r>
      <w:r w:rsidRPr="00A739A3">
        <w:rPr>
          <w:rFonts w:ascii="Aptos" w:eastAsia="Times New Roman" w:hAnsi="Aptos" w:cs="Arial" w:hint="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وَحَقِيقَةُ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تَوْحِيدُ</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الْمُرَادِ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يُخَالِطُهُ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مُرَادٌ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ثَانٍ</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فَلَابُدَّ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تَتَعَلَّقَ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إِرَادَةُ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وَنِيَّاتُهُ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شَرِيكَ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سُبْحَانَهُ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{قُلْ إِنَّ صَلَاتِي وَنُسُكِي وَمَحْيَايَ وَمَمَاتِي لِلَّهِ رَبِّ الْعَالَمِينَ (162) لَا شَرِيكَ لَهُ ۖ وَبِذَٰلِكَ أُمِرْتُ وَأَنَا أَوَّلُ الْمُسْلِمِينَ (163)} [الأنعام : 162-163]</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فَلَابُدَّ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تَتَعَلَّقَ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إِرَادَةُ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وَنِيَّاتُهُ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شَرِيكَ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ذُكِرَ</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وَمُتَابَعَةُ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الرَّسُولِ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مُتَمِّمَةُ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الْإِخْلَاصِ</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وَالْمُتَابَعَةُ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الْحَدَّانِ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الْفَارِقَانِ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الْعَمَلِ</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فَرُبَّمَا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يَتَّحِدُ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الْعَمَلَانِ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الصُّورَةِ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وَلَكِنْ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يَخْتَلِفَانِ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الْأَجْرِ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لِاخْتِلَافِ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الْحَدِيثِ</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b/>
          <w:bCs/>
          <w:kern w:val="2"/>
          <w:sz w:val="48"/>
          <w:szCs w:val="48"/>
          <w:vertAlign w:val="superscript"/>
          <w:rtl/>
          <w:lang w:bidi="ar-EG"/>
          <w14:ligatures w14:val="standardContextual"/>
        </w:rPr>
        <w:t>إِنَّمَا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الْأَعْمَالُ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بِالنِّيَّاتِ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وَإِنَّمَا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لِكُلِّ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امْرِئٍ</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نَوَى</w:t>
      </w:r>
      <w:r w:rsidRPr="00A739A3">
        <w:rPr>
          <w:rFonts w:ascii="Aptos" w:eastAsia="Times New Roman" w:hAnsi="Aptos" w:cs="Arial" w:hint="cs"/>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كَانَتْ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هِجْرَتُهُ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إِلَى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وَرَسُولِهِ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فَهِجْرَتُهُ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إِلَى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وَرَسُولِهِ</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كَانَتْ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هِجْرَتُهُ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لِدُنْيَا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يُصِيبُهَا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أَوِ</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امْرَأَةٍ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يَنْكِحُهَا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فَهِجْرَتُهُ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إِلَى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هَاجَرَ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إِلَيْهِ</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hint="cs"/>
          <w:b/>
          <w:b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الْهِجْرَةُ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وَاحِدَةٌ</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انْتِقَالُ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الْأَبْدَانِ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وَمُفَارَقَةُ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الْأَوْطَانِ</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وَالْخِلَّانِ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وَلَكِنْ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سُبْحَانَ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هِجْرَةٌ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مَقْبُولَةٌ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وَهِجْرَةٌ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مَرْدُودَةٌ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وَالسَّبَبُ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تَغَ</w:t>
      </w:r>
      <w:r w:rsidRPr="00A739A3">
        <w:rPr>
          <w:rFonts w:ascii="Aptos" w:eastAsia="Times New Roman" w:hAnsi="Aptos" w:cs="Arial" w:hint="cs"/>
          <w:kern w:val="2"/>
          <w:sz w:val="48"/>
          <w:szCs w:val="48"/>
          <w:vertAlign w:val="superscript"/>
          <w:rtl/>
          <w:lang w:bidi="ar-EG"/>
          <w14:ligatures w14:val="standardContextual"/>
        </w:rPr>
        <w:t>ا</w:t>
      </w:r>
      <w:r w:rsidRPr="00A739A3">
        <w:rPr>
          <w:rFonts w:ascii="Aptos" w:eastAsia="Times New Roman" w:hAnsi="Aptos" w:cs="Arial" w:hint="eastAsia"/>
          <w:kern w:val="2"/>
          <w:sz w:val="48"/>
          <w:szCs w:val="48"/>
          <w:vertAlign w:val="superscript"/>
          <w:rtl/>
          <w:lang w:bidi="ar-EG"/>
          <w14:ligatures w14:val="standardContextual"/>
        </w:rPr>
        <w:t>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النَّوَايَا</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و</w:t>
      </w:r>
      <w:r w:rsidRPr="00A739A3">
        <w:rPr>
          <w:rFonts w:ascii="Aptos" w:eastAsia="Times New Roman" w:hAnsi="Aptos" w:cs="Arial" w:hint="eastAsia"/>
          <w:kern w:val="2"/>
          <w:sz w:val="48"/>
          <w:szCs w:val="48"/>
          <w:vertAlign w:val="superscript"/>
          <w:rtl/>
          <w:lang w:bidi="ar-EG"/>
          <w14:ligatures w14:val="standardContextual"/>
        </w:rPr>
        <w:t>اخْتِلَافُ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الْقَصْدِ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يُؤَدِّي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اخْتِلَافِ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الْحُكْمِ</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الْحَدِيثِ</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أَعْرَابِيًّا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رَسُولِ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فَقَالَ</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يَا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رَسُولَ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إِنَّ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الرَّجُلَ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يُقَاتِلُ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لِلذِّكْرِ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وَيُقَاتِلُ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لِيُحْمَدَ</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وَيُقَاتِلُ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لِيَغْنَمَ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وَيُقَاتِلُ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لِيُرَى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مَكَانُهُ</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رَسُولُ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قَاتَلَ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حَتَّى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تَكُونَ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كَلِمَةُ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هِيَ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lastRenderedPageBreak/>
        <w:t>الْعُلْيَا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فَهُوَ</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سَبِيلِ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عَزَّ</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وَجَلَّ</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فَدَلَّ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نِيَّتُهُ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وَإِخْلَاصُهُ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يَأْخُذُ</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حُكْمَ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الشَّهِيدِ</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وَيَغْنَمُ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جَعَلَهُ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تَبَارَكَ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لِلشُّهَدَاءِ</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تَحْقِيقُ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مَطْلُوبٌ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وَلَكِنَّ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بِدُونِ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دَعْوَةٍ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عَدَمِ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تَبَارَكَ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يَقْدَحُ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فَلَابُدَّ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نُحَقِّقَ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تَبَارَكَ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وَتَعَالَى</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cs"/>
          <w:b/>
          <w:bCs/>
          <w:kern w:val="2"/>
          <w:sz w:val="48"/>
          <w:szCs w:val="48"/>
          <w:vertAlign w:val="superscript"/>
          <w:rtl/>
          <w:lang w:bidi="ar-EG"/>
          <w14:ligatures w14:val="standardContextual"/>
        </w:rPr>
        <w:t>{ وَاعْبُدُوا اللَّهَ وَلَا تُشْرِكُوا بِهِ شَيْئًا ۖ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ضِدِّهِ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وَنَدْعُو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يَنْبَغِي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طُلَّابِ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الدُّعَاةِ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الْعَالَمِينَ،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عَامَّةِ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الْمُسْلِمِينَ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يُبَيِّنُوا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يَفْضَحُوا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أَمْرَهُ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يَنْهَوْا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وُقُوعِ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cs"/>
          <w:color w:val="FF0000"/>
          <w:kern w:val="2"/>
          <w:sz w:val="48"/>
          <w:szCs w:val="48"/>
          <w:vertAlign w:val="superscript"/>
          <w:rtl/>
          <w:lang w:bidi="ar-EG"/>
          <w14:ligatures w14:val="standardContextual"/>
        </w:rPr>
        <w:t>"</w:t>
      </w:r>
      <w:r w:rsidRPr="00A739A3">
        <w:rPr>
          <w:rFonts w:ascii="Aptos" w:eastAsia="Times New Roman" w:hAnsi="Aptos" w:cs="Arial" w:hint="eastAsia"/>
          <w:color w:val="FF0000"/>
          <w:kern w:val="2"/>
          <w:sz w:val="48"/>
          <w:szCs w:val="48"/>
          <w:vertAlign w:val="superscript"/>
          <w:rtl/>
          <w:lang w:bidi="ar-EG"/>
          <w14:ligatures w14:val="standardContextual"/>
        </w:rPr>
        <w:t>وَبَيَانِ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ضِدِّهِ</w:t>
      </w:r>
      <w:r w:rsidRPr="00A739A3">
        <w:rPr>
          <w:rFonts w:ascii="Aptos" w:eastAsia="Times New Roman" w:hAnsi="Aptos" w:cs="Arial"/>
          <w:color w:val="FF0000"/>
          <w:kern w:val="2"/>
          <w:sz w:val="48"/>
          <w:szCs w:val="48"/>
          <w:vertAlign w:val="superscript"/>
          <w:rtl/>
          <w:lang w:bidi="ar-EG"/>
          <w14:ligatures w14:val="standardContextual"/>
        </w:rPr>
        <w:t>.</w:t>
      </w:r>
      <w:r w:rsidRPr="00A739A3">
        <w:rPr>
          <w:rFonts w:ascii="Aptos" w:eastAsia="Times New Roman" w:hAnsi="Aptos" w:cs="Arial" w:hint="cs"/>
          <w:color w:val="FF0000"/>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الْعَطْفُ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مَحَلِّ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الْإِخْلَاصِ</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فَالْأَصْلُ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وَالْأَمْرُ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وَالنَّهْيُ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بَيْنَهُمَا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كَثِيرٍ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الْآيَاتِ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color w:val="FF0000"/>
          <w:kern w:val="2"/>
          <w:sz w:val="48"/>
          <w:szCs w:val="48"/>
          <w:vertAlign w:val="superscript"/>
          <w:rtl/>
          <w:lang w:bidi="ar-EG"/>
          <w14:ligatures w14:val="standardContextual"/>
        </w:rPr>
        <w:t xml:space="preserve"> </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وَاعْبُدُوا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تُشْرِكُوا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شَيْئًا</w:t>
      </w:r>
      <w:r w:rsidRPr="00A739A3">
        <w:rPr>
          <w:rFonts w:ascii="Aptos" w:eastAsia="Times New Roman" w:hAnsi="Aptos" w:cs="Arial"/>
          <w:b/>
          <w:bCs/>
          <w:kern w:val="2"/>
          <w:sz w:val="48"/>
          <w:szCs w:val="48"/>
          <w:vertAlign w:val="superscript"/>
          <w:rtl/>
          <w:lang w:bidi="ar-EG"/>
          <w14:ligatures w14:val="standardContextual"/>
        </w:rPr>
        <w:t xml:space="preserve"> ۖ } </w:t>
      </w:r>
    </w:p>
    <w:p w:rsidR="00A739A3" w:rsidRPr="00A739A3" w:rsidRDefault="00A739A3" w:rsidP="00A739A3">
      <w:pPr>
        <w:bidi/>
        <w:spacing w:after="160" w:line="278" w:lineRule="auto"/>
        <w:jc w:val="both"/>
        <w:rPr>
          <w:rFonts w:ascii="Aptos" w:eastAsia="Times New Roman" w:hAnsi="Aptos" w:cs="Arial"/>
          <w:color w:val="FF0000"/>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يَتَحَقَّقُ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إِيمَانُ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يَتَحَقَّقُ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تَمَسُّكُهُ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بِالْعُرْوَةِ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الْوُثْقَى</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بِهَذَيْنِ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الْأَمْرَيْنِ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color w:val="FF0000"/>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فَمَن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يَكْفُرْ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بِالطَّاغُوتِ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وَيُؤْمِن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فَقَدِ</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اسْتَمْسَكَ</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بِالْعُرْوَةِ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الْوُثْقَىٰ</w:t>
      </w:r>
      <w:r w:rsidRPr="00A739A3">
        <w:rPr>
          <w:rFonts w:ascii="Aptos" w:eastAsia="Times New Roman" w:hAnsi="Aptos" w:cs="Arial"/>
          <w:b/>
          <w:bCs/>
          <w:kern w:val="2"/>
          <w:sz w:val="48"/>
          <w:szCs w:val="48"/>
          <w:vertAlign w:val="superscript"/>
          <w:rtl/>
          <w:lang w:bidi="ar-EG"/>
          <w14:ligatures w14:val="standardContextual"/>
        </w:rPr>
        <w:t>} [</w:t>
      </w:r>
      <w:r w:rsidRPr="00A739A3">
        <w:rPr>
          <w:rFonts w:ascii="Aptos" w:eastAsia="Times New Roman" w:hAnsi="Aptos" w:cs="Arial" w:hint="eastAsia"/>
          <w:b/>
          <w:bCs/>
          <w:kern w:val="2"/>
          <w:sz w:val="48"/>
          <w:szCs w:val="48"/>
          <w:vertAlign w:val="superscript"/>
          <w:rtl/>
          <w:lang w:bidi="ar-EG"/>
          <w14:ligatures w14:val="standardContextual"/>
        </w:rPr>
        <w:t>البقرة</w:t>
      </w:r>
      <w:r w:rsidRPr="00A739A3">
        <w:rPr>
          <w:rFonts w:ascii="Aptos" w:eastAsia="Times New Roman" w:hAnsi="Aptos" w:cs="Arial"/>
          <w:b/>
          <w:bCs/>
          <w:kern w:val="2"/>
          <w:sz w:val="48"/>
          <w:szCs w:val="48"/>
          <w:vertAlign w:val="superscript"/>
          <w:rtl/>
          <w:lang w:bidi="ar-EG"/>
          <w14:ligatures w14:val="standardContextual"/>
        </w:rPr>
        <w:t xml:space="preserve"> : 256]</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فَشَهَادَةُ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تَلَازُمٌ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الْكُفْرِ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بِالطَّاغُوتِ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وَالْإِيمَانِ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إِلَهَ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جَمِيعِ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الْمَعْبُودَاتِ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كُفْرٌ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بِالطَّاغُوتِ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إِلَّا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إِثْبَاتُ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الْعِبَادَةِ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شَرِيكَ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رَحِمَهُ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eastAsia"/>
          <w:color w:val="FF0000"/>
          <w:kern w:val="2"/>
          <w:sz w:val="48"/>
          <w:szCs w:val="48"/>
          <w:vertAlign w:val="superscript"/>
          <w:rtl/>
          <w:lang w:bidi="ar-EG"/>
          <w14:ligatures w14:val="standardContextual"/>
        </w:rPr>
        <w:t>وَكَوْنُ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أَكْثَرِ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الْقُرْآنِ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فِي</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بَيَانِ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هَذَا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الْأَصْلِ</w:t>
      </w:r>
      <w:r w:rsidRPr="00A739A3">
        <w:rPr>
          <w:rFonts w:ascii="Aptos" w:eastAsia="Times New Roman" w:hAnsi="Aptos" w:cs="Arial"/>
          <w:color w:val="FF0000"/>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lastRenderedPageBreak/>
        <w:t>الْأَصْلُ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مَقْصُودٌ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وَالنَّهْيُ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تَجْلِيَةٌ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وَإِظْهَارٌ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الضِّدَّ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يُعْرَفُ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بِضِدِّهِ</w:t>
      </w:r>
      <w:r w:rsidRPr="00A739A3">
        <w:rPr>
          <w:rFonts w:ascii="Aptos" w:eastAsia="Times New Roman" w:hAnsi="Aptos" w:cs="Arial" w:hint="cs"/>
          <w:kern w:val="2"/>
          <w:sz w:val="48"/>
          <w:szCs w:val="48"/>
          <w:vertAlign w:val="superscript"/>
          <w:rtl/>
          <w:lang w:bidi="ar-EG"/>
          <w14:ligatures w14:val="standardContextual"/>
        </w:rPr>
        <w:t>، و</w:t>
      </w:r>
      <w:r w:rsidRPr="00A739A3">
        <w:rPr>
          <w:rFonts w:ascii="Aptos" w:eastAsia="Times New Roman" w:hAnsi="Aptos" w:cs="Arial" w:hint="eastAsia"/>
          <w:kern w:val="2"/>
          <w:sz w:val="48"/>
          <w:szCs w:val="48"/>
          <w:vertAlign w:val="superscript"/>
          <w:rtl/>
          <w:lang w:bidi="ar-EG"/>
          <w14:ligatures w14:val="standardContextual"/>
        </w:rPr>
        <w:t>الضِّدّ</w:t>
      </w:r>
      <w:r w:rsidRPr="00A739A3">
        <w:rPr>
          <w:rFonts w:ascii="Aptos" w:eastAsia="Times New Roman" w:hAnsi="Aptos" w:cs="Arial" w:hint="cs"/>
          <w:kern w:val="2"/>
          <w:sz w:val="48"/>
          <w:szCs w:val="48"/>
          <w:vertAlign w:val="superscript"/>
          <w:rtl/>
          <w:lang w:bidi="ar-EG"/>
          <w14:ligatures w14:val="standardContextual"/>
        </w:rPr>
        <w:t xml:space="preserve">ُ يظهر حُسنَه </w:t>
      </w:r>
      <w:r w:rsidRPr="00A739A3">
        <w:rPr>
          <w:rFonts w:ascii="Aptos" w:eastAsia="Times New Roman" w:hAnsi="Aptos" w:cs="Arial" w:hint="eastAsia"/>
          <w:kern w:val="2"/>
          <w:sz w:val="48"/>
          <w:szCs w:val="48"/>
          <w:vertAlign w:val="superscript"/>
          <w:rtl/>
          <w:lang w:bidi="ar-EG"/>
          <w14:ligatures w14:val="standardContextual"/>
        </w:rPr>
        <w:t>الضِّدّ</w:t>
      </w:r>
      <w:r w:rsidRPr="00A739A3">
        <w:rPr>
          <w:rFonts w:ascii="Aptos" w:eastAsia="Times New Roman" w:hAnsi="Aptos" w:cs="Arial" w:hint="cs"/>
          <w:kern w:val="2"/>
          <w:sz w:val="48"/>
          <w:szCs w:val="48"/>
          <w:vertAlign w:val="superscript"/>
          <w:rtl/>
          <w:lang w:bidi="ar-EG"/>
          <w14:ligatures w14:val="standardContextual"/>
        </w:rPr>
        <w:t xml:space="preserve">ُ ، </w:t>
      </w:r>
      <w:r w:rsidRPr="00A739A3">
        <w:rPr>
          <w:rFonts w:ascii="Aptos" w:eastAsia="Times New Roman" w:hAnsi="Aptos" w:cs="Arial" w:hint="eastAsia"/>
          <w:kern w:val="2"/>
          <w:sz w:val="48"/>
          <w:szCs w:val="48"/>
          <w:vertAlign w:val="superscript"/>
          <w:rtl/>
          <w:lang w:bidi="ar-EG"/>
          <w14:ligatures w14:val="standardContextual"/>
        </w:rPr>
        <w:t>وَبِضِدِّهَا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تَتَمَ</w:t>
      </w:r>
      <w:r w:rsidRPr="00A739A3">
        <w:rPr>
          <w:rFonts w:ascii="Aptos" w:eastAsia="Times New Roman" w:hAnsi="Aptos" w:cs="Arial" w:hint="cs"/>
          <w:kern w:val="2"/>
          <w:sz w:val="48"/>
          <w:szCs w:val="48"/>
          <w:vertAlign w:val="superscript"/>
          <w:rtl/>
          <w:lang w:bidi="ar-EG"/>
          <w14:ligatures w14:val="standardContextual"/>
        </w:rPr>
        <w:t>ا</w:t>
      </w:r>
      <w:r w:rsidRPr="00A739A3">
        <w:rPr>
          <w:rFonts w:ascii="Aptos" w:eastAsia="Times New Roman" w:hAnsi="Aptos" w:cs="Arial" w:hint="eastAsia"/>
          <w:kern w:val="2"/>
          <w:sz w:val="48"/>
          <w:szCs w:val="48"/>
          <w:vertAlign w:val="superscript"/>
          <w:rtl/>
          <w:lang w:bidi="ar-EG"/>
          <w14:ligatures w14:val="standardContextual"/>
        </w:rPr>
        <w:t>يزُ</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الْأَشْيَاءُ</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فَبِمَعْرِفَةِ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وَتَجَنُّبِهِ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يَعْرِفِ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تَوَرَّطَ</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يَتَجَنَّبْ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يَتَعَرَّفُ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الْإِنْسَانُ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لِيَتَّقِيَهُ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ك</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قِيلَ</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عَرَفْتُ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لِلشَّرِّ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وَلَكِنْ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لِتَوَقِّيَهُ</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يَعْرِفُ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الْخَيْرِ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وَلِهَذَا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حُذَيْفَةُ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الْيَمَانِ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يَحْكِي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نَفْسِهِ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رَضِيَ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كَانَ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النَّاسُ</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يَسْأَلُونَ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رَسُولَ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صَلَّى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عَلَيْهِ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وَسَلَّمَ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الْخَيْرِ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وَكُنْتُ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أَسْأَلُهُ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الشَّرِّ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مَخَافَةَ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يُدْرِكَنِي</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وَلِهَذَا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الْخَطَّابِ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رَضِيَ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عَنْهُ</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إِنَّمَا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تَنْقَضُ</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عُرَى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الْإِسْلَامِ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عُرْوَةً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عُرْوَةً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إِذَا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نَشَأَ</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الْإِسْلَامِ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يَعْرِفُ</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الْجَاهِلِيَّةَ</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فَمَعْرِفَةُ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لِلْخَيْرِ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وَمَعْرِفَةُ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الْمُنْكَرِ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لِلْحَقِّ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وَمَعْرِفَةُ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شُؤْمِ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الْجَهْلِ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يُؤَدِّي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الْبَذْلِ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وَالْعَطَاءِ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لِنَيْلِ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الْعِلْمِ</w:t>
      </w:r>
      <w:r w:rsidRPr="00A739A3">
        <w:rPr>
          <w:rFonts w:ascii="Aptos" w:eastAsia="Times New Roman" w:hAnsi="Aptos" w:cs="Arial" w:hint="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رَحِمَهُ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color w:val="FF0000"/>
          <w:kern w:val="2"/>
          <w:sz w:val="48"/>
          <w:szCs w:val="48"/>
          <w:vertAlign w:val="superscript"/>
          <w:rtl/>
          <w:lang w:bidi="ar-EG"/>
          <w14:ligatures w14:val="standardContextual"/>
        </w:rPr>
        <w:t>وَكَوْنُ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أَكْثَرِ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الْقُرْآنِ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فِي</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بَيَانِ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هَذَا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الْأَصْلِ</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مِنْ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وُجُوهٍ</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شَتَّى</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تَبَارَكَ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وَأَسْبَابَ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الْوُصُولِ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وَأَسْبَابَ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الْوُقُوعِ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وُجُوهٍ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شَتَّى</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الْجُمْلَةُ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تَحْتَوِي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مَسْأَلَتَيْنِ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هَامَّتَيْنِ</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numPr>
          <w:ilvl w:val="0"/>
          <w:numId w:val="1"/>
        </w:numPr>
        <w:bidi/>
        <w:spacing w:after="160" w:line="278" w:lineRule="auto"/>
        <w:contextualSpacing/>
        <w:jc w:val="both"/>
        <w:rPr>
          <w:rFonts w:ascii="Aptos" w:eastAsia="Times New Roman" w:hAnsi="Aptos" w:cs="Arial"/>
          <w:kern w:val="2"/>
          <w:sz w:val="48"/>
          <w:szCs w:val="48"/>
          <w:vertAlign w:val="superscript"/>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أَنَّ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أَكْثَرَ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الْقُرْآنِ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جَاءَ</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لِبَيَانِ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التَّوْحِيدِ</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وَالنَّهْيِ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الشِّرْكِ</w:t>
      </w:r>
      <w:r w:rsidRPr="00A739A3">
        <w:rPr>
          <w:rFonts w:ascii="Aptos" w:eastAsia="Times New Roman" w:hAnsi="Aptos" w:cs="Arial" w:hint="eastAsia"/>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lastRenderedPageBreak/>
        <w:t>وَهَذِهِ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الْحَقِيقَةُ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يَعْرِفُهَا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قَرَأَ</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الْقُرْآنَ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وَاسْتَمَعَ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ابْنُ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الْقُرْآنِ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مُتَضَمِّنَةٌ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وَدَاعِيَةٌ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إِلَيْهِ</w:t>
      </w:r>
      <w:r w:rsidRPr="00A739A3">
        <w:rPr>
          <w:rFonts w:ascii="Aptos" w:eastAsia="Times New Roman" w:hAnsi="Aptos" w:cs="Arial" w:hint="cs"/>
          <w:kern w:val="2"/>
          <w:sz w:val="48"/>
          <w:szCs w:val="48"/>
          <w:vertAlign w:val="superscript"/>
          <w:rtl/>
          <w:lang w:bidi="ar-EG"/>
          <w14:ligatures w14:val="standardContextual"/>
        </w:rPr>
        <w:t>، و</w:t>
      </w:r>
      <w:r w:rsidRPr="00A739A3">
        <w:rPr>
          <w:rFonts w:ascii="Aptos" w:eastAsia="Times New Roman" w:hAnsi="Aptos" w:cs="Arial" w:hint="eastAsia"/>
          <w:kern w:val="2"/>
          <w:sz w:val="48"/>
          <w:szCs w:val="48"/>
          <w:vertAlign w:val="superscript"/>
          <w:rtl/>
          <w:lang w:bidi="ar-EG"/>
          <w14:ligatures w14:val="standardContextual"/>
        </w:rPr>
        <w:t>ف</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س</w:t>
      </w:r>
      <w:r w:rsidRPr="00A739A3">
        <w:rPr>
          <w:rFonts w:ascii="Aptos" w:eastAsia="Times New Roman" w:hAnsi="Aptos" w:cs="Arial" w:hint="cs"/>
          <w:kern w:val="2"/>
          <w:sz w:val="48"/>
          <w:szCs w:val="48"/>
          <w:vertAlign w:val="superscript"/>
          <w:rtl/>
          <w:lang w:bidi="ar-EG"/>
          <w14:ligatures w14:val="standardContextual"/>
        </w:rPr>
        <w:t>ّر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الْقُرْآنَ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يَخْلُو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يَأْتِيَ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خَمْسٍ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الْمَوَاضِ</w:t>
      </w:r>
      <w:r w:rsidRPr="00A739A3">
        <w:rPr>
          <w:rFonts w:ascii="Aptos" w:eastAsia="Times New Roman" w:hAnsi="Aptos" w:cs="Arial" w:hint="cs"/>
          <w:kern w:val="2"/>
          <w:sz w:val="48"/>
          <w:szCs w:val="48"/>
          <w:vertAlign w:val="superscript"/>
          <w:rtl/>
          <w:lang w:bidi="ar-EG"/>
          <w14:ligatures w14:val="standardContextual"/>
        </w:rPr>
        <w:t>ي</w:t>
      </w:r>
      <w:r w:rsidRPr="00A739A3">
        <w:rPr>
          <w:rFonts w:ascii="Aptos" w:eastAsia="Times New Roman" w:hAnsi="Aptos" w:cs="Arial" w:hint="eastAsia"/>
          <w:kern w:val="2"/>
          <w:sz w:val="48"/>
          <w:szCs w:val="48"/>
          <w:vertAlign w:val="superscript"/>
          <w:rtl/>
          <w:lang w:bidi="ar-EG"/>
          <w14:ligatures w14:val="standardContextual"/>
        </w:rPr>
        <w:t>عِ</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الْمَوْضُوعُ</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الْأَوَّلُ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خَبَرٌ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وَأَسْمَائِهِ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وَصِفَاتِهِ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وَأَفْعَالِهِ،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الْعِلْمِيُّ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الْخَبَرِيُّ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يُسْتَفَادُ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طَرِيقِ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الْخَبَرِ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طَرِيقِ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الْعِلْمِ</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الْمَوْضُوعُ</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الثَّانِي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مَوْضُوعَاتِ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الْقُرْآنِ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الْعَظِيمِ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الدَّعْوَةُ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شَرِيكَ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وَخَلْعُ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دُونِهِ،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الطَّلَبِيُّ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الْأُلُوهِيَّةِ</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الْمَوْضُوعُ</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الثَّالِثُ</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وَنَهْيٌ،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إِلْزَامٌ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بِطَاعَةِ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وَفِعْلِ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وَاجْتِنَابِ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نَهْيِهِ،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حُقُوقِ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الْمَوْضُوعُ</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الرَّابِعُ</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إِنْعَامُ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وَذِكْرُ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أَعَدَّ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الْجَزَاءِ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الدَّارَيْنِ،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جَزَاءُ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الْمَوْضُوعُ</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الْخَامِسُ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خَبَرٌ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الْكُفَّارِ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أَعَدَّهُ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عَذَابٍ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وَعُقُوبَةٍ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ثَمَّ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فَالْقُرْآنُ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وَسُورَةُ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الْفَاتِحَةِ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تَدُلُّ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 xml:space="preserve">{الْحَمْدُ لِلَّهِ رَبِّ الْعَالَمِينَ} </w:t>
      </w:r>
      <w:r w:rsidRPr="00A739A3">
        <w:rPr>
          <w:rFonts w:ascii="Aptos" w:eastAsia="Times New Roman" w:hAnsi="Aptos" w:cs="Arial" w:hint="eastAsia"/>
          <w:kern w:val="2"/>
          <w:sz w:val="48"/>
          <w:szCs w:val="48"/>
          <w:vertAlign w:val="superscript"/>
          <w:rtl/>
          <w:lang w:bidi="ar-EG"/>
          <w14:ligatures w14:val="standardContextual"/>
        </w:rPr>
        <w:t>تَوْحِيدٌ</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cs"/>
          <w:b/>
          <w:bCs/>
          <w:kern w:val="2"/>
          <w:sz w:val="48"/>
          <w:szCs w:val="48"/>
          <w:vertAlign w:val="superscript"/>
          <w:rtl/>
          <w:lang w:bidi="ar-EG"/>
          <w14:ligatures w14:val="standardContextual"/>
        </w:rPr>
        <w:t>{مَالِكِ يَوْمِ الدِّينِ}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تَوْحِيدٌ</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الْفَاتِحَةِ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تَدُلُّ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الْعَالَمِينَ</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numPr>
          <w:ilvl w:val="0"/>
          <w:numId w:val="1"/>
        </w:numPr>
        <w:bidi/>
        <w:spacing w:after="160" w:line="278" w:lineRule="auto"/>
        <w:contextualSpacing/>
        <w:jc w:val="both"/>
        <w:rPr>
          <w:rFonts w:ascii="Aptos" w:eastAsia="Times New Roman" w:hAnsi="Aptos" w:cs="Arial"/>
          <w:kern w:val="2"/>
          <w:sz w:val="48"/>
          <w:szCs w:val="48"/>
          <w:vertAlign w:val="superscript"/>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lastRenderedPageBreak/>
        <w:t>ثَانِيًا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حِكْمَةِ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حَتَّى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تَقُومَ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الْحُجَّةُ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جَعَلَ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آيَاتِ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الْقُرْآنِ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سَهْلَةً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بَسِيطَةً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وَمُخْتَلِفَةَ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الْأَسَالِيبِ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حَتَّى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يَفْهَمْ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الْأُسْلُوبِ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بِأُسْلُوبٍ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آخَرَ</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وَلِهَذَا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بَلَغَهُ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الْقُرْآنُ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بَلَغَتْهُ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حُجَّةُ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الرِّسَالِيَّةُ،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يَدْخُلْ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عَزَّ</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وَجَلَّ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النَّارِ</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رَحِمَهُ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color w:val="FF0000"/>
          <w:kern w:val="2"/>
          <w:sz w:val="48"/>
          <w:szCs w:val="48"/>
          <w:vertAlign w:val="superscript"/>
          <w:rtl/>
          <w:lang w:bidi="ar-EG"/>
          <w14:ligatures w14:val="standardContextual"/>
        </w:rPr>
        <w:t>وَأَنَّ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هَذَا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الْبَيَانَ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جَاءَ</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مِنْ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وُجُوهٍ</w:t>
      </w:r>
      <w:r w:rsidRPr="00A739A3">
        <w:rPr>
          <w:rFonts w:ascii="Aptos" w:eastAsia="Times New Roman" w:hAnsi="Aptos" w:cs="Arial" w:hint="cs"/>
          <w:color w:val="FF0000"/>
          <w:kern w:val="2"/>
          <w:sz w:val="48"/>
          <w:szCs w:val="48"/>
          <w:vertAlign w:val="superscript"/>
          <w:rtl/>
          <w:lang w:bidi="ar-EG"/>
          <w14:ligatures w14:val="standardContextual"/>
        </w:rPr>
        <w:t>"</w:t>
      </w:r>
      <w:r w:rsidRPr="00A739A3">
        <w:rPr>
          <w:rFonts w:ascii="Aptos" w:eastAsia="Times New Roman" w:hAnsi="Aptos" w:cs="Arial" w:hint="eastAsia"/>
          <w:color w:val="FF0000"/>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الْوُجُوهُ؟</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الْوُجُوهُ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الْآيَاتُ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الْقُرْآنِيَّةُ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الْمُتَضَمِّنَةُ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يَفْهَمُهَا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إِنْسَانٍ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مَجْنُونًا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مَعْتُوهًا،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الْوُجُوهُ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كَثِيرَةٌ</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الْوَجْهُ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الْأَوَّلُ</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صَرَاحَةً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بِعِبَادَةِ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شَرِيكَ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عَزَّ</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وَجَلَّ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مُخْتَصٌّ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الْعِبَادَةِ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تَجُوزُ</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يَجُوزُ</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تُصْرَفَ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الْعِبَادَةُ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لِغَيْرِهِ،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كَقَوْلِ</w:t>
      </w:r>
      <w:r w:rsidRPr="00A739A3">
        <w:rPr>
          <w:rFonts w:ascii="Aptos" w:eastAsia="Times New Roman" w:hAnsi="Aptos" w:cs="Arial" w:hint="cs"/>
          <w:kern w:val="2"/>
          <w:sz w:val="48"/>
          <w:szCs w:val="48"/>
          <w:vertAlign w:val="superscript"/>
          <w:rtl/>
          <w:lang w:bidi="ar-EG"/>
          <w14:ligatures w14:val="standardContextual"/>
        </w:rPr>
        <w:t>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سُبْحَانَهُ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{قُلْ يَا أَهْلَ الْكِتَابِ تَعَالَوْا إِلَىٰ كَلِمَةٍ سَوَاءٍ بَيْنَنَا وَبَيْنَكُمْ أَلَّا نَعْبُدَ إِلَّا اللَّهَ وَلَا نُشْرِكَ بِهِ شَيْئًا</w:t>
      </w:r>
      <w:r w:rsidRPr="00A739A3">
        <w:rPr>
          <w:rFonts w:ascii="Aptos" w:eastAsia="Times New Roman" w:hAnsi="Aptos" w:cs="Arial" w:hint="cs"/>
          <w:kern w:val="2"/>
          <w:sz w:val="48"/>
          <w:szCs w:val="48"/>
          <w:vertAlign w:val="superscript"/>
          <w:rtl/>
          <w:lang w:bidi="ar-EG"/>
          <w14:ligatures w14:val="standardContextual"/>
        </w:rPr>
        <w:t>}[آل عمران : 64]</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الْآيَةَ،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hint="cs"/>
          <w:b/>
          <w:bCs/>
          <w:kern w:val="2"/>
          <w:sz w:val="48"/>
          <w:szCs w:val="48"/>
          <w:vertAlign w:val="superscript"/>
          <w:rtl/>
          <w:lang w:bidi="ar-EG"/>
          <w14:ligatures w14:val="standardContextual"/>
        </w:rPr>
        <w:t>{ وَاعْبُدُوا اللَّهَ وَلَا تُشْرِكُوا بِهِ شَيْئًا}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 xml:space="preserve">{وَلَقَدْ بَعَثْنَا فِي كُلِّ أُمَّةٍ رَّسُولًا أَنِ اعْبُدُوا اللَّهَ وَاجْتَنِبُوا الطَّاغُوتَ} [النحل : 36] </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cs"/>
          <w:b/>
          <w:bCs/>
          <w:kern w:val="2"/>
          <w:sz w:val="48"/>
          <w:szCs w:val="48"/>
          <w:vertAlign w:val="superscript"/>
          <w:rtl/>
          <w:lang w:bidi="ar-EG"/>
          <w14:ligatures w14:val="standardContextual"/>
        </w:rPr>
        <w:t>وَقَضَىٰ رَبُّكَ أَلَّا تَعْبُدُوا إِلَّا إِيَّاهُ</w:t>
      </w:r>
      <w:r w:rsidRPr="00A739A3">
        <w:rPr>
          <w:rFonts w:ascii="Aptos" w:eastAsia="Times New Roman" w:hAnsi="Aptos" w:cs="Arial"/>
          <w:b/>
          <w:bCs/>
          <w:kern w:val="2"/>
          <w:sz w:val="48"/>
          <w:szCs w:val="48"/>
          <w:vertAlign w:val="superscript"/>
          <w:rtl/>
          <w:lang w:bidi="ar-EG"/>
          <w14:ligatures w14:val="standardContextual"/>
        </w:rPr>
        <w:t>} [</w:t>
      </w:r>
      <w:r w:rsidRPr="00A739A3">
        <w:rPr>
          <w:rFonts w:ascii="Aptos" w:eastAsia="Times New Roman" w:hAnsi="Aptos" w:cs="Arial" w:hint="eastAsia"/>
          <w:b/>
          <w:bCs/>
          <w:kern w:val="2"/>
          <w:sz w:val="48"/>
          <w:szCs w:val="48"/>
          <w:vertAlign w:val="superscript"/>
          <w:rtl/>
          <w:lang w:bidi="ar-EG"/>
          <w14:ligatures w14:val="standardContextual"/>
        </w:rPr>
        <w:t>الإسراء</w:t>
      </w:r>
      <w:r w:rsidRPr="00A739A3">
        <w:rPr>
          <w:rFonts w:ascii="Aptos" w:eastAsia="Times New Roman" w:hAnsi="Aptos" w:cs="Arial"/>
          <w:b/>
          <w:bCs/>
          <w:kern w:val="2"/>
          <w:sz w:val="48"/>
          <w:szCs w:val="48"/>
          <w:vertAlign w:val="superscript"/>
          <w:rtl/>
          <w:lang w:bidi="ar-EG"/>
          <w14:ligatures w14:val="standardContextual"/>
        </w:rPr>
        <w:t xml:space="preserve"> : 23]</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الْوَجْهُ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وُجُوهِ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وَالنَّهْيِ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الْوَجْهُ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الثَّانِي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الصَّرِيحُ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الْمُبَاشِرُ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وَالْكُفْرِ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b/>
          <w:bCs/>
          <w:kern w:val="2"/>
          <w:sz w:val="48"/>
          <w:szCs w:val="48"/>
          <w:vertAlign w:val="superscript"/>
          <w:rtl/>
          <w:lang w:bidi="ar-EG"/>
          <w14:ligatures w14:val="standardContextual"/>
        </w:rPr>
        <w:t xml:space="preserve">{۞ قُلْ تَعَالَوْا أَتْلُ مَا حَرَّمَ رَبُّكُمْ عَلَيْكُمْ ۖ أَلَّا تُشْرِكُوا بِهِ شَيْئًا} [الأنعام : 151] </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{لَّٰكِنَّا هُوَ اللَّهُ رَبِّي وَلَا أُشْرِكُ بِرَبِّي أَحَدًا} [الكهف : 38]</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وَقَوْلُهُ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{إِنَّهُ مَن يُشْرِكْ بِاللَّهِ فَقَدْ حَرَّمَ اللَّهُ عَلَيْهِ الْجَنَّةَ وَمَأْوَاهُ النَّارُ ۖ وَمَا لِلظَّالِمِينَ مِنْ أَنصَارٍ} [المائدة : 72]</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lastRenderedPageBreak/>
        <w:t>وَقَوْلُهُ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{إِنَّ اللَّهَ لَا يَغْفِرُ أَن يُشْرَكَ بِهِ وَيَغْفِرُ مَا دُونَ ذَٰلِكَ لِمَن يَشَاءُ ۚ وَمَن يُشْرِكْ بِاللَّهِ فَقَدِ افْتَرَىٰ إِثْمًا عَظِيمًا} [النساء : 48]</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الْوَجْهُ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ذِكْرٌ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وَنَهْيٌ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سَبِيلِ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التَّصْرِيحِ</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فَكُلُّهَا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آيَاتٌ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صَرِيحَةٌ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الْآيَاتِ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يَعْرِفُ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مَعْنَى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يَعْرِفُ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خُطُورَةَ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الْوَجْهُ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الثَّالِثُ</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وُجُوهِ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بَيَانِ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التَّوْحِيدِ</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وَضِدِّهِ</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أَثْبَتَ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الْمُتَفَرِّدُ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بِالْأُلُوهِيَّةِ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يُشَارِكُهُ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أَحَدٌ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الْمَخْلُوقَاتِ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مُرْسَلٌ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مُقَرَّبٌ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{فَاعْلَمْ أَنَّهُ لَا إِلَٰهَ إِلَّا اللَّهُ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محمد</w:t>
      </w:r>
      <w:r w:rsidRPr="00A739A3">
        <w:rPr>
          <w:rFonts w:ascii="Aptos" w:eastAsia="Times New Roman" w:hAnsi="Aptos" w:cs="Arial"/>
          <w:kern w:val="2"/>
          <w:sz w:val="48"/>
          <w:szCs w:val="48"/>
          <w:vertAlign w:val="superscript"/>
          <w:rtl/>
          <w:lang w:bidi="ar-EG"/>
          <w14:ligatures w14:val="standardContextual"/>
        </w:rPr>
        <w:t xml:space="preserve"> : 19]</w:t>
      </w:r>
      <w:r w:rsidRPr="00A739A3">
        <w:rPr>
          <w:rFonts w:ascii="Aptos" w:eastAsia="Times New Roman" w:hAnsi="Aptos" w:cs="Arial" w:hint="eastAsia"/>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hint="cs"/>
          <w:b/>
          <w:bCs/>
          <w:kern w:val="2"/>
          <w:sz w:val="48"/>
          <w:szCs w:val="48"/>
          <w:vertAlign w:val="superscript"/>
          <w:rtl/>
          <w:lang w:bidi="ar-EG"/>
          <w14:ligatures w14:val="standardContextual"/>
        </w:rPr>
        <w:t>{أَنَّمَا إِلَٰهُكُمْ إِلَٰهٌ وَاحِدٌ ۖ فَمَن كَانَ يَرْجُو لِقَاءَ رَبِّهِ فَلْيَعْمَلْ عَمَلًا صَالِحًا وَلَا يُشْرِكْ بِعِبَادَةِ رَبِّهِ أَحَدًا}</w:t>
      </w:r>
      <w:r w:rsidRPr="00A739A3">
        <w:rPr>
          <w:rFonts w:ascii="Aptos" w:eastAsia="Times New Roman" w:hAnsi="Aptos" w:cs="Arial" w:hint="cs"/>
          <w:kern w:val="2"/>
          <w:sz w:val="48"/>
          <w:szCs w:val="48"/>
          <w:vertAlign w:val="superscript"/>
          <w:rtl/>
          <w:lang w:bidi="ar-EG"/>
          <w14:ligatures w14:val="standardContextual"/>
        </w:rPr>
        <w:t xml:space="preserve"> [الكهف : 110]</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الْوَجْهُ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الرَّابِعُ</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بَيَانِ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تَبَارَكَ</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وَتَعَالَى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لِاخْتِصَاصِهِ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بِالرُّبُوبِيَّةِ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فَوَج</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ب</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إِفْرَادُهُ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الْأُلُوهِيَّةِ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لُزُومًا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فَالرَّبُّ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خَالِقٌ</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مَالِكٌ</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مُدَبِّرٌ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يَكُونَ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مُتَصَرِّفًا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آمِرًا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نَاهِيًا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احْتَجَّ</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الْكُفَّارِ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الرُّبُوبِيَّةِ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لِيُحَقِّقُوا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الْإِلَهِيَّةِ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سُورَةِ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الْبَقَرَةِ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سُبْحَانَهُ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{يَا أَيُّهَا النَّاسُ اعْبُدُوا رَبَّكُمُ الَّذِي خَلَقَكُمْ وَالَّذِينَ مِن قَبْلِكُمْ لَعَلَّكُمْ تَتَّقُونَ (21) الَّذِي جَعَلَ لَكُمُ الْأَرْضَ فِرَاشًا وَالسَّمَاءَ بِنَاءً وَأَنزَلَ مِنَ السَّمَاءِ مَاءً فَأَخْرَجَ بِهِ مِنَ الثَّمَرَاتِ رِزْقًا لَّكُمْ ۖ فَلَا تَجْعَلُوا لِلَّهِ أَندَادًا وَأَنتُمْ تَعْلَمُونَ (22)} [البقرة : 21-22]</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سُبْحَانَهُ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{فَلْيَعْبُدُوا رَبَّ هَٰذَا الْبَيْتِ} [قريش : 3]</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الرُّبُوبِيَّةِ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يَقْتَضِي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الْإِلَهِيَّةِ</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lastRenderedPageBreak/>
        <w:t>الْوَجْهُ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الْخَامِسُ</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وُجُوهِ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بَيَانِ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الْإِخْلَاصِ</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وَبَيَانِ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التَّوْحِيدِ</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وَضِدِّهِ</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خَاطَبَ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عُقُولَ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مَعْبُودٍ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مَعْبُودُ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نَقْصٍ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يَمْلِكُ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يُؤَهِّلُهُ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الْعُبُودِيَّةِ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سُبْحَانَهُ</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cs"/>
          <w:b/>
          <w:bCs/>
          <w:kern w:val="2"/>
          <w:sz w:val="48"/>
          <w:szCs w:val="48"/>
          <w:vertAlign w:val="superscript"/>
          <w:rtl/>
          <w:lang w:bidi="ar-EG"/>
          <w14:ligatures w14:val="standardContextual"/>
        </w:rPr>
        <w:t>{يَا أَيُّهَا النَّاسُ ضُرِبَ مَثَلٌ فَاسْتَمِعُوا لَهُ ۚ إِنَّ الَّذِينَ تَدْعُونَ مِن دُونِ اللَّهِ لَن يَخْلُقُوا ذُبَابًا وَلَوِ اجْتَمَعُوا لَهُ ۖ وَإِن يَسْلُبْهُمُ الذُّبَابُ شَيْئًا لَّا يَسْتَنقِذُوهُ مِنْهُ ۚ ضَعُفَ الطَّالِبُ وَالْمَطْلُوبُ} [الحج : 73]</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الْوَجْهُ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السَّادِسُ</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وُجُوهِ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بَيَانِ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التَّوْحِيدِ</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وَضِدِّهِ</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ذِكْرُ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لِلْآيَاتِ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الدَّالَّةِ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نِعَمِهِ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الظَّاهِرَةِ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وَالْبَاطِنَةِ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وَفِيهَا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إِلْزَامُهُمْ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بِالْعِبَادَةِ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لِقَاءَ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النِّعَمِ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الظَّاهِرَةِ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وَالْبَاطِنَةِ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فَوُجُوهُ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تَقْرِيرِ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الْقُرْآنِ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كَثِيرَةٌ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يَبْقَى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شُبْهَةٌ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الْعَبِيدِ</w:t>
      </w:r>
      <w:r w:rsidRPr="00A739A3">
        <w:rPr>
          <w:rFonts w:ascii="Aptos" w:eastAsia="Times New Roman" w:hAnsi="Aptos" w:cs="Arial" w:hint="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بِكَلَامٍ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يَفْهَمُهُ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أَبْلَدُ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الْعَامَّةِ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وَالْبَلِيدُ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ه</w:t>
      </w:r>
      <w:r w:rsidRPr="00A739A3">
        <w:rPr>
          <w:rFonts w:ascii="Aptos" w:eastAsia="Times New Roman" w:hAnsi="Aptos" w:cs="Arial" w:hint="eastAsia"/>
          <w:kern w:val="2"/>
          <w:sz w:val="48"/>
          <w:szCs w:val="48"/>
          <w:vertAlign w:val="superscript"/>
          <w:rtl/>
          <w:lang w:bidi="ar-EG"/>
          <w14:ligatures w14:val="standardContextual"/>
        </w:rPr>
        <w:t>وَ</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تَنَشَّطَ</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وَأَخَذَ</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الْمُنَشِّطَاتِ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فَإِنَّهُ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يَنْشَطُ</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الرَّغْمِ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الْبَلَادَةِ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الشَّدِيدَةِ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وَتُلِيَتْ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آيَاتُ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الْقُرْآنِ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فَسَوْفَ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مُرَادَ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مِنْه</w:t>
      </w:r>
      <w:r w:rsidRPr="00A739A3">
        <w:rPr>
          <w:rFonts w:ascii="Aptos" w:eastAsia="Times New Roman" w:hAnsi="Aptos" w:cs="Arial" w:hint="cs"/>
          <w:kern w:val="2"/>
          <w:sz w:val="48"/>
          <w:szCs w:val="48"/>
          <w:vertAlign w:val="superscript"/>
          <w:rtl/>
          <w:lang w:bidi="ar-EG"/>
          <w14:ligatures w14:val="standardContextual"/>
        </w:rPr>
        <w:t>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الْقُرْآنَ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مُيَسَّرٌ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وَاضِحٌ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خَفَاءَ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سُبْحَانَهُ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{فَإِنَّمَا يَسَّرْنَاهُ بِلِسَانِكَ لِتُبَشِّرَ بِهِ الْمُتَّقِينَ وَتُنذِرَ بِهِ قَوْمًا لُّدًّا} [مريم : 97]</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{فَإِنَّمَا يَسَّرْنَاهُ بِلِسَانِكَ لَعَلَّهُمْ يَتَذَكَّرُونَ} [الدخان : 58]</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{وَلَقَدْ يَسَّرْنَا الْقُرْآنَ لِلذِّكْرِ فَهَلْ مِن مُّدَّكِرٍ} [القمر : 17]</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بَعْدَ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وَالنَّهْيِ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رَحِمَهُ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color w:val="FF0000"/>
          <w:kern w:val="2"/>
          <w:sz w:val="48"/>
          <w:szCs w:val="48"/>
          <w:vertAlign w:val="superscript"/>
          <w:rtl/>
          <w:lang w:bidi="ar-EG"/>
          <w14:ligatures w14:val="standardContextual"/>
        </w:rPr>
        <w:t>ثُمَّ</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لَمَّا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صَارَ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عَلَى</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كَثِيرٍ</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مِنَ</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الْأُمَّةِ</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مَا</w:t>
      </w:r>
      <w:r w:rsidRPr="00A739A3">
        <w:rPr>
          <w:rFonts w:ascii="Aptos" w:eastAsia="Times New Roman" w:hAnsi="Aptos" w:cs="Arial"/>
          <w:color w:val="FF0000"/>
          <w:kern w:val="2"/>
          <w:sz w:val="48"/>
          <w:szCs w:val="48"/>
          <w:vertAlign w:val="superscript"/>
          <w:rtl/>
          <w:lang w:bidi="ar-EG"/>
          <w14:ligatures w14:val="standardContextual"/>
        </w:rPr>
        <w:t xml:space="preserve"> </w:t>
      </w:r>
      <w:r w:rsidRPr="00A739A3">
        <w:rPr>
          <w:rFonts w:ascii="Aptos" w:eastAsia="Times New Roman" w:hAnsi="Aptos" w:cs="Arial" w:hint="eastAsia"/>
          <w:color w:val="FF0000"/>
          <w:kern w:val="2"/>
          <w:sz w:val="48"/>
          <w:szCs w:val="48"/>
          <w:vertAlign w:val="superscript"/>
          <w:rtl/>
          <w:lang w:bidi="ar-EG"/>
          <w14:ligatures w14:val="standardContextual"/>
        </w:rPr>
        <w:t>صَارَ</w:t>
      </w:r>
      <w:r w:rsidRPr="00A739A3">
        <w:rPr>
          <w:rFonts w:ascii="Aptos" w:eastAsia="Times New Roman" w:hAnsi="Aptos" w:cs="Arial" w:hint="cs"/>
          <w:color w:val="FF0000"/>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ثُمَّ</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تُفِيدُ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التَّرَاخِيَ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تَغَيَّرَتْ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أَحْوَالُ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وَصَارَ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كَأَنَّهُ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غَيْرُ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وَاضِحٍ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مَرَّتْ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بِمَرْحَلَتَيْنِ</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مَرْحَلَةٌ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سَلِيمَةٌ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زَمَنُ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وَزَمَنُ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الْمُفَضَّلَةِ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شَهِدَ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الرَّسُولُ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بِالْخَيْرِ</w:t>
      </w:r>
      <w:r w:rsidRPr="00A739A3">
        <w:rPr>
          <w:rFonts w:ascii="Aptos" w:eastAsia="Times New Roman" w:hAnsi="Aptos" w:cs="Arial" w:hint="cs"/>
          <w:kern w:val="2"/>
          <w:sz w:val="48"/>
          <w:szCs w:val="48"/>
          <w:vertAlign w:val="superscript"/>
          <w:rtl/>
          <w:lang w:bidi="ar-EG"/>
          <w14:ligatures w14:val="standardContextual"/>
        </w:rPr>
        <w:t>يةِ</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سَلِمَتْ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حَتَّى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يَئِسَ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جَزِيرَةِ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الْعَرَبِ</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lastRenderedPageBreak/>
        <w:t>وَلَمَّا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بَعُدَتْ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وَصَارَتِ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صَارَتْ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انْتِشَارِ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الْجَهْلِ</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سَبَبًا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انْتِشَارِ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وَانْتِشَارِ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الْبِدَعِ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وَالْمُحْدَثَاتِ</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وَهَكَذَا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يُشَابِهُ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قَرِينَهُ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وَالْجَارُ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يَتَأَثَّرُ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بِجِوَارِهِ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وَكُلَّمَا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اشْتَدَّ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وَاتَّسَعَ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الْبَوْ</w:t>
      </w:r>
      <w:r w:rsidRPr="00A739A3">
        <w:rPr>
          <w:rFonts w:ascii="Aptos" w:eastAsia="Times New Roman" w:hAnsi="Aptos" w:cs="Arial" w:hint="cs"/>
          <w:kern w:val="2"/>
          <w:sz w:val="48"/>
          <w:szCs w:val="48"/>
          <w:vertAlign w:val="superscript"/>
          <w:rtl/>
          <w:lang w:bidi="ar-EG"/>
          <w14:ligatures w14:val="standardContextual"/>
        </w:rPr>
        <w:t>ن</w:t>
      </w:r>
      <w:r w:rsidRPr="00A739A3">
        <w:rPr>
          <w:rFonts w:ascii="Aptos" w:eastAsia="Times New Roman" w:hAnsi="Aptos" w:cs="Arial" w:hint="eastAsia"/>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ظَهَرَ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التَّغَيُّرُ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تَغَيُّرُ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السَّابِقِ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اللَّاحِقِ</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فَعِنْدَمَا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الصَّحَابَةُ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بِإِيمَانِهِمْ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وَثَبَاتِهِمْ</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فَلَمَّا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قُبِضَ</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وَبَقِيَ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الصَّحَابَةُ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زَمَنُ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التَّابِعِينَ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فَعَاش</w:t>
      </w:r>
      <w:r w:rsidRPr="00A739A3">
        <w:rPr>
          <w:rFonts w:ascii="Aptos" w:eastAsia="Times New Roman" w:hAnsi="Aptos" w:cs="Arial" w:hint="cs"/>
          <w:kern w:val="2"/>
          <w:sz w:val="48"/>
          <w:szCs w:val="48"/>
          <w:vertAlign w:val="superscript"/>
          <w:rtl/>
          <w:lang w:bidi="ar-EG"/>
          <w14:ligatures w14:val="standardContextual"/>
        </w:rPr>
        <w:t>ر</w:t>
      </w:r>
      <w:r w:rsidRPr="00A739A3">
        <w:rPr>
          <w:rFonts w:ascii="Aptos" w:eastAsia="Times New Roman" w:hAnsi="Aptos" w:cs="Arial" w:hint="eastAsia"/>
          <w:kern w:val="2"/>
          <w:sz w:val="48"/>
          <w:szCs w:val="48"/>
          <w:vertAlign w:val="superscript"/>
          <w:rtl/>
          <w:lang w:bidi="ar-EG"/>
          <w14:ligatures w14:val="standardContextual"/>
        </w:rPr>
        <w:t>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الصَّحَابَةُ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رِضْوَانُ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وَتَلَمَّسُوا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الْأُسْوَةَ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وَالْقُدْوَةَ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فَصَارَ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التَّابِعُونَ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دَرَجُوا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أَصْحَابِ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ثُمَّ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تَابِعُ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التَّابِعِينَ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فَرَأَوْا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التَّابِعِينَ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الْوَتِيرَةِ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الْخَلَّةِ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وَالنِّحْلَةِ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فَتَأَثَّرُوا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ثُمَّ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بَعُدَتِ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الْمَسَافَةُ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وَصَارَتِ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النُّفُوسُ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صَارَتْ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الدُّنْيَا</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وَالرُّكُونِ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تَغَيَّرَ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وَتَبَدَّلَ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فَفَ</w:t>
      </w:r>
      <w:r w:rsidRPr="00A739A3">
        <w:rPr>
          <w:rFonts w:ascii="Aptos" w:eastAsia="Times New Roman" w:hAnsi="Aptos" w:cs="Arial" w:hint="cs"/>
          <w:kern w:val="2"/>
          <w:sz w:val="48"/>
          <w:szCs w:val="48"/>
          <w:vertAlign w:val="superscript"/>
          <w:rtl/>
          <w:lang w:bidi="ar-EG"/>
          <w14:ligatures w14:val="standardContextual"/>
        </w:rPr>
        <w:t>شا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وَانْتَشَرَ</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الْحُكْمُ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لَيْسَ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خَاصًّا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بِإِطْلَاقِهِ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قِبَلِ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الشَّيْخِ</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وَلَكِنَّ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الْكَثِيرَ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أَصْدَرُوا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الْحُكْمَ</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وَقَرَّرُوهُ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ذَكَرَهُ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الْبُلْدَانِ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تَارِيخِ</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الْجَبَرْتِيِّ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مِصْرَ</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ذَكَرَهُ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الصَّنْعَانِيُّ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وَالْإِمَامُ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الشَّوْكَانِيُّ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وَابْنُ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غَنَّامٍ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تَارِيخِهِ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ذَكَرَهُ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شَاهَدَ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وَالْخُرَافَةَ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وَالْبِدَعَ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سَائِرِ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الزَّمَنِ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حُكْمَ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الشَّيْخِ</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مُحَمَّدِ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الْوَهَّابِ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يَكُنْ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خَارِجًا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وَاقِعِ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الْأُمَّةِ</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فَضْلًا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وَحَتَّى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يُقَالَ</w:t>
      </w:r>
      <w:r w:rsidRPr="00A739A3">
        <w:rPr>
          <w:rFonts w:ascii="Aptos" w:eastAsia="Times New Roman" w:hAnsi="Aptos" w:cs="Arial" w:hint="cs"/>
          <w:kern w:val="2"/>
          <w:sz w:val="48"/>
          <w:szCs w:val="48"/>
          <w:vertAlign w:val="superscript"/>
          <w:rtl/>
          <w:lang w:bidi="ar-EG"/>
          <w14:ligatures w14:val="standardContextual"/>
        </w:rPr>
        <w:t>: "</w:t>
      </w:r>
      <w:r w:rsidRPr="00A739A3">
        <w:rPr>
          <w:rFonts w:ascii="Aptos" w:eastAsia="Times New Roman" w:hAnsi="Aptos" w:cs="Arial" w:hint="eastAsia"/>
          <w:kern w:val="2"/>
          <w:sz w:val="48"/>
          <w:szCs w:val="48"/>
          <w:vertAlign w:val="superscript"/>
          <w:rtl/>
          <w:lang w:bidi="ar-EG"/>
          <w14:ligatures w14:val="standardContextual"/>
        </w:rPr>
        <w:t>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الْحُكْمَ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صَادِرٌ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الشَّيْخِ</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أَتْبَاعِهِ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تَبَارَكَ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أَجْرَى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الْكَلَامَ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كِتَابِ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الزَّمَانِ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سَطَّرَهُ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مُصْطَفَى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لُطْفِيٌّ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الْمَنْفَلُوطِيُّ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ذَكَرَ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كِتَابِهِ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النَّظَرَاتِ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كَتَبَ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أَحَدُ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عُلَمَاءِ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الْهِنْدِ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كِتَابًا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اطَّلَعَ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مُؤَلَّفٍ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ظَهَرَ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حَدِيثًا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وَمَوْضُوعُهُ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تَارِيخُ</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حَيَاةِ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الْقَادِرِ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الْجِيلَانِيِّ</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وَذَكَرَ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مَنَاقِبَهُ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وَكَرَامَاتِهِ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فَرَأَى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الصِّفَاتِ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وَالْأَلْقَابِ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وَصَفَ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الْكَاتِبُ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الْقَادِرِ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وَلَقَّبَهُ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صِفَاتٍ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وَأَلْقَابٍ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بِمَقَامَاتِ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الْأُلُوهِيَّةِ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أَلْيَقُ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بِمَقَامِ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النُّبُوَّةِ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فَضْلًا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مَقَامِ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الْوِلَايَةِ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السَّمَاوَاتِ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وَالْأَرْضِ</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والنفّاعُ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lastRenderedPageBreak/>
        <w:t>الض</w:t>
      </w:r>
      <w:r w:rsidRPr="00A739A3">
        <w:rPr>
          <w:rFonts w:ascii="Aptos" w:eastAsia="Times New Roman" w:hAnsi="Aptos" w:cs="Arial" w:hint="cs"/>
          <w:kern w:val="2"/>
          <w:sz w:val="48"/>
          <w:szCs w:val="48"/>
          <w:vertAlign w:val="superscript"/>
          <w:rtl/>
          <w:lang w:bidi="ar-EG"/>
          <w14:ligatures w14:val="standardContextual"/>
        </w:rPr>
        <w:t>َرَّار،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وَالْمُتَصَرِّفُ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الْأَكْوَانِ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وَالْمُطَّلِعُ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أَسْرَارِ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الخَلِيقة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وَمُحْيِي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الْمَوْتَى</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وَمُبْرِئُ</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الْأَعْمَى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وَالْأَبْرَصِ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وَالْأَكْمَ</w:t>
      </w:r>
      <w:r w:rsidRPr="00A739A3">
        <w:rPr>
          <w:rFonts w:ascii="Aptos" w:eastAsia="Times New Roman" w:hAnsi="Aptos" w:cs="Arial" w:hint="cs"/>
          <w:kern w:val="2"/>
          <w:sz w:val="48"/>
          <w:szCs w:val="48"/>
          <w:vertAlign w:val="superscript"/>
          <w:rtl/>
          <w:lang w:bidi="ar-EG"/>
          <w14:ligatures w14:val="standardContextual"/>
        </w:rPr>
        <w:t>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وَأَمْرُهُ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وَمَاحِي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الذُّنُوبِ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وَدَافِعُ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الْبَلَاءِ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وَالرَّافِعُ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الْوَاضِعُ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وَصَاحِبُ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الشَّرِيعَةِ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وَصَاحِبُ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الْوُجُودِ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كَثِيرٍ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أَمْثَالِ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النُّعُوتِ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وَالْأَلْقَابِ</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وَيَقُولُ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الْكَاتِبُ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إِنَّهُ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رَأَى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الْكِتَابِ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فَصْلًا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يَشْرَحُ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الْمُؤَلِّفُ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الْكَيْفِيَّةَ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يَجِبُ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يَتَكَيَّفَ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الزَّائِرُ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لِقَبْرِ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الرَّجُلِ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الْقَادِرِ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الْجِيلَانِيُّ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يَجِبُ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الزَّائِرِ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زِيَارَةِ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سَيِّدِهِ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وَمَوْلَاهُ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يَتَوَضَّأَ</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وُضُوءًا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سَابِغًا</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ثُمَّ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يُصَلِّي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رَكْعَتَيْنِ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بِخُشُوعٍ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وَاسْتِحْضَارٍ</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ثُمَّ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يَتَوَجَّهُ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الْكَعْبَةِ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الْمُشَرَّفَةِ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قَبْرِ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الْجِيلَانِيِّ</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وَبَعْدَ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السَّلَامِ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صَاحِبِ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الضَّرِيحِ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الْمُعَظَّمِ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يَقُولُ</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صَاحِبَ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الثّ</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قْلَيْنِ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أَغِثْنِي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وَأَمْدِدْنِي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بِقَضَاءِ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حَاجَتِي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وَتَفْرِيجِ</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كُرْبَتِي</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أَغِثْنِي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مُحْيِيَ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الْقَادِرِ</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أَغِثْنِي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وَلِيِّي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الْقَادِرِ</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أَغِثْنِي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سُلْطَانَ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الْقَادِرِ</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أَغِثْنِي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كَذَا</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عِيَاذًا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وَالْعِيَاذُ</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بِجَنَابِهِ</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وَأَنَّ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الْهُنُودَ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يَسْجُدُونَ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الْقَبْرِ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كَسُجُودِهِمْ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يَدَيِ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بَلْدَةٍ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بُلْدَانِ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الْهُنُودِ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وَقُرَاهَا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مَزَارًا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الرَّجُلِ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فَصَارَ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قِبْلَةً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يَتَوَجَّهُ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الْمُسْلِمُونَ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الْبِلَادِ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وَصَارَ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مَلْجَأً</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يَلْجَئُونَ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الشَّدَائِدِ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وَالْأَزَمَاتِ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وَيُنْفِقُونَ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خِدْمَتِهِ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وَسَدَنَتِهِ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مَوَالِدِهِ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وَحَضَرَاتِهِ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أُنْفِقَ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فُقَرَاءِ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الْأَرْضِ</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جَمِيعًا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لَصَارُوا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أَغْنِيَاءَ</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cs"/>
          <w:kern w:val="2"/>
          <w:sz w:val="48"/>
          <w:szCs w:val="48"/>
          <w:vertAlign w:val="superscript"/>
          <w:rtl/>
          <w:lang w:bidi="ar-EG"/>
          <w14:ligatures w14:val="standardContextual"/>
        </w:rPr>
        <w:lastRenderedPageBreak/>
        <w:t>"</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كَتَبَهُ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الْكَاتِبُ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وَيَعْلَمُ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أَتْمَمْتُ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قِرَاءَةَ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رِسَالَتِهِ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حَتَّى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دَارَتْ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الْأَرْضُ</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الْفَضَاءُ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وَأَظْلَمَتِ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الدُّنْيَا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عَيْنَيَّ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أُبْصِرُ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حَوْلِي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شَيْئًا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w:t>
      </w:r>
      <w:r w:rsidRPr="00A739A3">
        <w:rPr>
          <w:rFonts w:ascii="Aptos" w:eastAsia="Times New Roman" w:hAnsi="Aptos" w:cs="Arial" w:hint="cs"/>
          <w:kern w:val="2"/>
          <w:sz w:val="48"/>
          <w:szCs w:val="48"/>
          <w:vertAlign w:val="superscript"/>
          <w:rtl/>
          <w:lang w:bidi="ar-EG"/>
          <w14:ligatures w14:val="standardContextual"/>
        </w:rPr>
        <w:t>َزَ</w:t>
      </w:r>
      <w:r w:rsidRPr="00A739A3">
        <w:rPr>
          <w:rFonts w:ascii="Aptos" w:eastAsia="Times New Roman" w:hAnsi="Aptos" w:cs="Arial" w:hint="eastAsia"/>
          <w:kern w:val="2"/>
          <w:sz w:val="48"/>
          <w:szCs w:val="48"/>
          <w:vertAlign w:val="superscript"/>
          <w:rtl/>
          <w:lang w:bidi="ar-EG"/>
          <w14:ligatures w14:val="standardContextual"/>
        </w:rPr>
        <w:t>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وَأَسَفًا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آلَتْ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حَالَةُ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الْإِسْلَامِ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أَهْلِهِ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أَنْكَرُو</w:t>
      </w:r>
      <w:r w:rsidRPr="00A739A3">
        <w:rPr>
          <w:rFonts w:ascii="Aptos" w:eastAsia="Times New Roman" w:hAnsi="Aptos" w:cs="Arial" w:hint="cs"/>
          <w:kern w:val="2"/>
          <w:sz w:val="48"/>
          <w:szCs w:val="48"/>
          <w:vertAlign w:val="superscript"/>
          <w:rtl/>
          <w:lang w:bidi="ar-EG"/>
          <w14:ligatures w14:val="standardContextual"/>
        </w:rPr>
        <w:t>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بَعْدَمَا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عَرَفُوهُ</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وَوَضَعُوهُ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بَعْدَمَا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رَفَعُوهُ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وَذَهَبُوا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مَذَاهِبَ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يَعْرِفُه</w:t>
      </w:r>
      <w:r w:rsidRPr="00A739A3">
        <w:rPr>
          <w:rFonts w:ascii="Aptos" w:eastAsia="Times New Roman" w:hAnsi="Aptos" w:cs="Arial" w:hint="cs"/>
          <w:kern w:val="2"/>
          <w:sz w:val="48"/>
          <w:szCs w:val="48"/>
          <w:vertAlign w:val="superscript"/>
          <w:rtl/>
          <w:lang w:bidi="ar-EG"/>
          <w14:ligatures w14:val="standardContextual"/>
        </w:rPr>
        <w:t xml:space="preserve">ا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بِهَا</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يَجْمُلُ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تَسْتَبْقِيَ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مَحَاجِرِهَا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قَطْرَةً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وَاحِدَةً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تُرِيقُهَا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الْمَنْظَرِ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الْمُحْزِنِ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مَنْظَر</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أُولَئِكَ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الْمُسْلِمِينَ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رُكَّعٌ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سُجُودٌ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أَعْتَابِ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قَبْرٍ</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رُبَّمَا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سَاكِنِهِ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حَيَاتِهِ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فَأَحْرَى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يَكُونَ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بَعْدَمَا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w:t>
      </w:r>
      <w:r w:rsidRPr="00A739A3">
        <w:rPr>
          <w:rFonts w:ascii="Aptos" w:eastAsia="Times New Roman" w:hAnsi="Aptos" w:cs="Arial" w:hint="cs"/>
          <w:kern w:val="2"/>
          <w:sz w:val="48"/>
          <w:szCs w:val="48"/>
          <w:vertAlign w:val="superscript"/>
          <w:rtl/>
          <w:lang w:bidi="ar-EG"/>
          <w14:ligatures w14:val="standardContextual"/>
        </w:rPr>
        <w:t>م</w:t>
      </w:r>
      <w:r w:rsidRPr="00A739A3">
        <w:rPr>
          <w:rFonts w:ascii="Aptos" w:eastAsia="Times New Roman" w:hAnsi="Aptos" w:cs="Arial" w:hint="eastAsia"/>
          <w:kern w:val="2"/>
          <w:sz w:val="48"/>
          <w:szCs w:val="48"/>
          <w:vertAlign w:val="superscript"/>
          <w:rtl/>
          <w:lang w:bidi="ar-EG"/>
          <w14:ligatures w14:val="standardContextual"/>
        </w:rPr>
        <w:t>ات</w:t>
      </w:r>
      <w:r w:rsidRPr="00A739A3">
        <w:rPr>
          <w:rFonts w:ascii="Aptos" w:eastAsia="Times New Roman" w:hAnsi="Aptos" w:cs="Arial" w:hint="cs"/>
          <w:kern w:val="2"/>
          <w:sz w:val="48"/>
          <w:szCs w:val="48"/>
          <w:vertAlign w:val="superscript"/>
          <w:rtl/>
          <w:lang w:bidi="ar-EG"/>
          <w14:ligatures w14:val="standardContextual"/>
        </w:rPr>
        <w:t xml:space="preserve">ه، </w:t>
      </w:r>
      <w:r w:rsidRPr="00A739A3">
        <w:rPr>
          <w:rFonts w:ascii="Aptos" w:eastAsia="Times New Roman" w:hAnsi="Aptos" w:cs="Arial" w:hint="eastAsia"/>
          <w:kern w:val="2"/>
          <w:sz w:val="48"/>
          <w:szCs w:val="48"/>
          <w:vertAlign w:val="superscript"/>
          <w:rtl/>
          <w:lang w:bidi="ar-EG"/>
          <w14:ligatures w14:val="standardContextual"/>
        </w:rPr>
        <w:t>أَيُّ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يَسْتَطِيعُ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يَسْتَقِرَّ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صَاحِبِهِ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سَاعَةً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وَاحِدَةً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يَطِيرُ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جَزَعًا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حِينَمَا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يَرَى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الْمُسْلِمِينَ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أَصْحَابَ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أَكْثَرَ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الْمُشْرِكِينَ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إِشْرَاكًا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الْعَزِيزِ</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الْمَجِيدِ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وَأَوْسَعَهُمْ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دَائِرَةً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تَعَدُّدِ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الْآلِهَةِ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وَكَثْرَةِ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الْمَعْبُودَاتِ</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يَنْق</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م</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الْمُسْلِمُونَ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التثلِيثَ</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الْمَسِيحِيِّينَ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يَحْمِلُونَ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صُدُورِهِمْ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الْمَوْجِدَةَ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الضّ</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غْ</w:t>
      </w:r>
      <w:r w:rsidRPr="00A739A3">
        <w:rPr>
          <w:rFonts w:ascii="Aptos" w:eastAsia="Times New Roman" w:hAnsi="Aptos" w:cs="Arial" w:hint="cs"/>
          <w:kern w:val="2"/>
          <w:sz w:val="48"/>
          <w:szCs w:val="48"/>
          <w:vertAlign w:val="superscript"/>
          <w:rtl/>
          <w:lang w:bidi="ar-EG"/>
          <w14:ligatures w14:val="standardContextual"/>
        </w:rPr>
        <w:t>ن</w:t>
      </w:r>
      <w:r w:rsidRPr="00A739A3">
        <w:rPr>
          <w:rFonts w:ascii="Aptos" w:eastAsia="Times New Roman" w:hAnsi="Aptos" w:cs="Arial" w:hint="eastAsia"/>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يُحَارِبُونَهُمْ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وَفِيمَا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يُقَاتِلُونَهُمْ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يَبْلُغُوا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مَبْلَغَهُمْ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غْرِقُوا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كَإِغْرَاقِهِمْ</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الْمَسِيحِيُّونَ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بِآلِهَةٍ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ثَلَاثَةٍ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وَلَكِنَّهُمْ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يَشْعُرُونَ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بِغَرَابَةِ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التَّعَدُّدِ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وَبُعْدِهِ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الْعَقْلِ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فَيَتَأَوَّلُونَ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يَقُولُونَ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الثَّلَاثَةَ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حُكْمٍ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وَاحِدٍ</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الْمُسْلِمُونَ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فَيَدِينُونَ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بِالْآلَافِ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الْآلِهَةِ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أَكْثَرُهَا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جُذُوعُ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أَشْجَارٍ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وَجُثَثُ</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أَمْوَاتٍ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وَقِطَعُ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أَحْجَارٍ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حَيْثُ</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يَشْعُرُونَ</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نَقَلَهُ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مُصْطَفَى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لُطْفِيٌّ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الْمُنْفَرِدُ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نَقَلَهُ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مُصْطَفَى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لُطْفِيٌّ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الْمَنْفَلُوطِيُّ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كِتَابِهِ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النَّظَرَاتِ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بَلَغَهُ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بَعْضِ</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عُلَمَاءِ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الْهِنْدِ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نَقَلَهُ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رَآهُ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دِيَارِ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الْهِنْدِ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تَوَرُّطِ</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الْمُسْلِمِينَ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عِيَاذًا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وَالْعِيَاذُ</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بِجَنَابِهِ</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وَلَمَّا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صَارَتِ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طَرِيقِ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الْجَهْلِ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وَجَدَ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طَرِيقَهُ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لِإِفْسَادِ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يَسْعَى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لِتَكْثِيرِ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سَوَادِ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الْفُسَّاقِ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بِقَدْرِ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يَسْعَى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لِتَكْثِيرِ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سَوَادِ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الْمُشْرِكِينَ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وَالْكَافِرِينَ</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الْعَهْدُ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أَخَذَهُ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نَفْسِهِ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يَجْتَهِدَ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إِدْخَالِ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جَهَنَّمَ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يَكُونُوا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lastRenderedPageBreak/>
        <w:t>مُخَلَّدِينَ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hint="cs"/>
          <w:kern w:val="2"/>
          <w:sz w:val="48"/>
          <w:szCs w:val="48"/>
          <w:vertAlign w:val="superscript"/>
          <w:rtl/>
          <w:lang w:bidi="ar-EG"/>
          <w14:ligatures w14:val="standardContextual"/>
        </w:rPr>
        <w:t>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يَتَحَقَّقُ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{قَالَ فَبِعِزَّتِكَ لَأُغْوِيَنَّهُمْ أَجْمَعِينَ (82) إِلَّا عِبَادَكَ مِنْهُمُ الْمُخْلَصِينَ (83)} [ص : 82-83]</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وَلِهَذَا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عَظِيمِ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دَهَاءِ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يَرْضَى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الْعِبَادِ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بِالْكُفْرِ</w:t>
      </w:r>
      <w:r w:rsidRPr="00A739A3">
        <w:rPr>
          <w:rFonts w:ascii="Aptos" w:eastAsia="Times New Roman" w:hAnsi="Aptos" w:cs="Arial" w:hint="cs"/>
          <w:kern w:val="2"/>
          <w:sz w:val="48"/>
          <w:szCs w:val="48"/>
          <w:vertAlign w:val="superscript"/>
          <w:rtl/>
          <w:lang w:bidi="ar-EG"/>
          <w14:ligatures w14:val="standardContextual"/>
        </w:rPr>
        <w:t>، ف</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مُسْنَدِ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الدَّارِمِيِّ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لِأَوْلِيَائِهِ</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b/>
          <w:bCs/>
          <w:kern w:val="2"/>
          <w:sz w:val="48"/>
          <w:szCs w:val="48"/>
          <w:vertAlign w:val="superscript"/>
          <w:rtl/>
          <w:lang w:bidi="ar-EG"/>
          <w14:ligatures w14:val="standardContextual"/>
        </w:rPr>
        <w:t>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شَيْءٍ</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تَأْتُونَ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بَنِي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آدَمَ؟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فَوَضَعَ</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لَهُمُ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الْأَهْوَاءَ</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فَوَقَعُوا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الْأَهْوَاءِ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وَالْبِدَعِ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يَظُنُّونَ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هُدًى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يَسْتَغْفِرُونَ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يَتُوبُونَ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وَهَؤُلَاءِ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أَشَارَ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إِلَيْهِمْ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{قُلْ هَلْ نُنَبِّئُكُم بِالْأَخْسَرِينَ أَعْمَالًا (103) الَّذِينَ ضَلَّ سَعْيُهُمْ فِي الْحَيَاةِ الدُّنْيَا وَهُمْ يَحْسَبُونَ أَنَّهُمْ يُحْسِنُونَ صُنْعًا (104)} [الكهف : 103-104]</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شُبْهَةٌ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وَالرَّدُّ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عَلَيْهَا</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الشُّبْهَةُ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سَوْفَ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w:t>
      </w:r>
      <w:r w:rsidRPr="00A739A3">
        <w:rPr>
          <w:rFonts w:ascii="Aptos" w:eastAsia="Times New Roman" w:hAnsi="Aptos" w:cs="Arial" w:hint="cs"/>
          <w:kern w:val="2"/>
          <w:sz w:val="48"/>
          <w:szCs w:val="48"/>
          <w:vertAlign w:val="superscript"/>
          <w:rtl/>
          <w:lang w:bidi="ar-EG"/>
          <w14:ligatures w14:val="standardContextual"/>
        </w:rPr>
        <w:t>خ</w:t>
      </w:r>
      <w:r w:rsidRPr="00A739A3">
        <w:rPr>
          <w:rFonts w:ascii="Aptos" w:eastAsia="Times New Roman" w:hAnsi="Aptos" w:cs="Arial" w:hint="eastAsia"/>
          <w:kern w:val="2"/>
          <w:sz w:val="48"/>
          <w:szCs w:val="48"/>
          <w:vertAlign w:val="superscript"/>
          <w:rtl/>
          <w:lang w:bidi="ar-EG"/>
          <w14:ligatures w14:val="standardContextual"/>
        </w:rPr>
        <w:t>ُونُ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تَعَلَّقَ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أَصْعَبِ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الْمَوَاقِفِ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مَرَّ</w:t>
      </w:r>
      <w:r w:rsidRPr="00A739A3">
        <w:rPr>
          <w:rFonts w:ascii="Aptos" w:eastAsia="Times New Roman" w:hAnsi="Aptos" w:cs="Arial" w:hint="cs"/>
          <w:kern w:val="2"/>
          <w:sz w:val="48"/>
          <w:szCs w:val="48"/>
          <w:vertAlign w:val="superscript"/>
          <w:rtl/>
          <w:lang w:bidi="ar-EG"/>
          <w14:ligatures w14:val="standardContextual"/>
        </w:rPr>
        <w:t>ر</w:t>
      </w:r>
      <w:r w:rsidRPr="00A739A3">
        <w:rPr>
          <w:rFonts w:ascii="Aptos" w:eastAsia="Times New Roman" w:hAnsi="Aptos" w:cs="Arial" w:hint="eastAsia"/>
          <w:kern w:val="2"/>
          <w:sz w:val="48"/>
          <w:szCs w:val="48"/>
          <w:vertAlign w:val="superscript"/>
          <w:rtl/>
          <w:lang w:bidi="ar-EG"/>
          <w14:ligatures w14:val="standardContextual"/>
        </w:rPr>
        <w:t>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لِيُصْبِحَ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شِرْكًا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تَوْحِيدًا</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الشُّبْهَةُ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طَرِيقِ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وَاتَّكَأَ</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الرَّجِيمُ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قُلُوبَ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تُحِبُّ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فَوَقَعَ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طَرِيقِ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الْمُغَالَاةِ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وَإِنْزَالِهِمْ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مَنَازِلَ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أَكْبَرَ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مَنَازِلِهِمْ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فَدَخَلَ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إِلَيْهِمُ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طَرِيقِ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لِيُزِيلَ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الْكَثِيرَ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النُّصُوصِ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حَدِيثِ</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حُذَيْفَةَ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سَمِعْتُ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رَسُولَ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يَقُولُ</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b/>
          <w:bCs/>
          <w:kern w:val="2"/>
          <w:sz w:val="48"/>
          <w:szCs w:val="48"/>
          <w:vertAlign w:val="superscript"/>
          <w:rtl/>
          <w:lang w:bidi="ar-EG"/>
          <w14:ligatures w14:val="standardContextual"/>
        </w:rPr>
        <w:t>تُعْرَضُ</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الْفِتَنُ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عَلَى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الْقُلُوبِ</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كَعَرْضِ</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الْحَصِيرِ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عُودًا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عُودًا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فَأَيُّ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قَلْبٍ</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أُشْرِبَهَا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نُكِتَتْ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فِيهِ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نُ</w:t>
      </w:r>
      <w:r w:rsidRPr="00A739A3">
        <w:rPr>
          <w:rFonts w:ascii="Aptos" w:eastAsia="Times New Roman" w:hAnsi="Aptos" w:cs="Arial" w:hint="cs"/>
          <w:b/>
          <w:bCs/>
          <w:kern w:val="2"/>
          <w:sz w:val="48"/>
          <w:szCs w:val="48"/>
          <w:vertAlign w:val="superscript"/>
          <w:rtl/>
          <w:lang w:bidi="ar-EG"/>
          <w14:ligatures w14:val="standardContextual"/>
        </w:rPr>
        <w:t>كْتَ</w:t>
      </w:r>
      <w:r w:rsidRPr="00A739A3">
        <w:rPr>
          <w:rFonts w:ascii="Aptos" w:eastAsia="Times New Roman" w:hAnsi="Aptos" w:cs="Arial" w:hint="eastAsia"/>
          <w:b/>
          <w:bCs/>
          <w:kern w:val="2"/>
          <w:sz w:val="48"/>
          <w:szCs w:val="48"/>
          <w:vertAlign w:val="superscript"/>
          <w:rtl/>
          <w:lang w:bidi="ar-EG"/>
          <w14:ligatures w14:val="standardContextual"/>
        </w:rPr>
        <w:t>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سَوْدَاءُ</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وَأَيُّ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قَلْبٍ</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أَنْكَرَهَا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نُكِتَتْ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فِيهِ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نُكْتَةٌ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بَيْضَاءُ</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حَتَّى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يَصِيرَ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عَلَى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قَلْبَيْنِ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أَبْيَضَ</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بِمِثْلِ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الصَّفَا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تَضُرُّهُ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فِتْنَةٌ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دَامَتِ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السَّمَاوَاتُ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وَالْأَرْضُ</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وَالْآخَرُ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أَسْوَد</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مُرْبَادّ</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كَالْكُوزِ</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مُجَخِّي</w:t>
      </w:r>
      <w:r w:rsidRPr="00A739A3">
        <w:rPr>
          <w:rFonts w:ascii="Aptos" w:eastAsia="Times New Roman" w:hAnsi="Aptos" w:cs="Arial" w:hint="cs"/>
          <w:b/>
          <w:bCs/>
          <w:kern w:val="2"/>
          <w:sz w:val="48"/>
          <w:szCs w:val="48"/>
          <w:vertAlign w:val="superscript"/>
          <w:rtl/>
          <w:lang w:bidi="ar-EG"/>
          <w14:ligatures w14:val="standardContextual"/>
        </w:rPr>
        <w:t>ًا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يَعْرِفُ</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مَعْرُوفًا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يُنْكِرُ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مُنْكَرًا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إِلَّا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أُشْرِبَ</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هَوَاهُ</w:t>
      </w:r>
      <w:r w:rsidRPr="00A739A3">
        <w:rPr>
          <w:rFonts w:ascii="Aptos" w:eastAsia="Times New Roman" w:hAnsi="Aptos" w:cs="Arial"/>
          <w:b/>
          <w:b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يُرِيدُ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يُضِلَّ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آدَمَ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يُضِلُّهُمْ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وَاحِدَةً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يَأْخُذُهُمْ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مَرَاحِلَ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مَرَاحِلَ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إِضْلَالِ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hint="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lastRenderedPageBreak/>
        <w:t>الْمَرْحَلَة</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الْأُولَى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نُوحٍ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إِبْلِيسُ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لَعْنَةُ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لَهُمْ</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kern w:val="2"/>
          <w:sz w:val="48"/>
          <w:szCs w:val="48"/>
          <w:vertAlign w:val="superscript"/>
          <w:rtl/>
          <w:lang w:bidi="ar-EG"/>
          <w14:ligatures w14:val="standardContextual"/>
        </w:rPr>
        <w:t>أَلَا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w:t>
      </w:r>
      <w:r w:rsidRPr="00A739A3">
        <w:rPr>
          <w:rFonts w:ascii="Aptos" w:eastAsia="Times New Roman" w:hAnsi="Aptos" w:cs="Arial" w:hint="cs"/>
          <w:kern w:val="2"/>
          <w:sz w:val="48"/>
          <w:szCs w:val="48"/>
          <w:vertAlign w:val="superscript"/>
          <w:rtl/>
          <w:lang w:bidi="ar-EG"/>
          <w14:ligatures w14:val="standardContextual"/>
        </w:rPr>
        <w:t>ض</w:t>
      </w:r>
      <w:r w:rsidRPr="00A739A3">
        <w:rPr>
          <w:rFonts w:ascii="Aptos" w:eastAsia="Times New Roman" w:hAnsi="Aptos" w:cs="Arial" w:hint="eastAsia"/>
          <w:kern w:val="2"/>
          <w:sz w:val="48"/>
          <w:szCs w:val="48"/>
          <w:vertAlign w:val="superscript"/>
          <w:rtl/>
          <w:lang w:bidi="ar-EG"/>
          <w14:ligatures w14:val="standardContextual"/>
        </w:rPr>
        <w:t>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لِهَؤُلَاءِ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أَنْصَابًا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لِتَذْكُرُوا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عِبَادَاتِهِمْ؟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فَمَاتَ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الْجِيلُ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الْأَصْنَامُ</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الْمَرْحَلَةُ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الثَّانِيَةُ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لِلْجِيلِ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الثَّانِي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لَهُمْ</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kern w:val="2"/>
          <w:sz w:val="48"/>
          <w:szCs w:val="48"/>
          <w:vertAlign w:val="superscript"/>
          <w:rtl/>
          <w:lang w:bidi="ar-EG"/>
          <w14:ligatures w14:val="standardContextual"/>
        </w:rPr>
        <w:t>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آبَاءَكُمْ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وَضَعُوا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نُصُبًا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لِيَغُوثَ</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وَيَعُوقَ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وَنَسْرَ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يَسْتَشْفِعُونَ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فَبَدَءُوا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يَسْتَشْفِعُونَ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بِهِمْ</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الْمَرْحَلَةُ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الثَّالِثَةُ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وَسْوَسَ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دُعَاءَ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قُبُورِ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أَوْلَى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وَأَنْفَعُ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وَأَبْرَكُ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الدُّعَاءِ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الْمَسَاجِدِ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فَأَصْبَحُوا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يَدْعُونَ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الْقُبُورِ</w:t>
      </w:r>
      <w:r w:rsidRPr="00A739A3">
        <w:rPr>
          <w:rFonts w:ascii="Aptos" w:eastAsia="Times New Roman" w:hAnsi="Aptos" w:cs="Arial"/>
          <w:kern w:val="2"/>
          <w:sz w:val="48"/>
          <w:szCs w:val="48"/>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مَرْحَلَةٌ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تَأْخُذُ</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مَرْحَلَةٍ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الْمَرْحَلَةُ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الْأُولَى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نُوحٍ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فَقَالَ</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kern w:val="2"/>
          <w:sz w:val="48"/>
          <w:szCs w:val="48"/>
          <w:vertAlign w:val="superscript"/>
          <w:rtl/>
          <w:lang w:bidi="ar-EG"/>
          <w14:ligatures w14:val="standardContextual"/>
        </w:rPr>
        <w:t>أَلَا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تَصْنَعُونَ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لِهَؤُلَاءِ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نُصُبًا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لِتَذْكُرُوا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عِبَادَاتِهِمْ؟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فَمَاتَ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الْجِيلُ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الْأَصْنَامُ</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الْمَرْحَلَةُ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الثَّانِيَةُ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لِلْجِيلِ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الثَّانِي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لَهُمْ</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kern w:val="2"/>
          <w:sz w:val="48"/>
          <w:szCs w:val="48"/>
          <w:vertAlign w:val="superscript"/>
          <w:rtl/>
          <w:lang w:bidi="ar-EG"/>
          <w14:ligatures w14:val="standardContextual"/>
        </w:rPr>
        <w:t>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آبَاءَكُمْ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وَضَعُوا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النُّصُبَ</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لِيَغُوثَ</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وَيَعُوقَ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وَنَسْرَ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يَسْتَشْفِعُونَ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فَبَدَءُوا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يَسْتَشْفِعُونَ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بِهِمْ</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ثُمَّ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الْمَرْحَلَةُ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الثَّالِثَةُ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وَسْوَسَ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دُعَاءَ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قُبُورِ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أَوْلَى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وَأَنْفَعُ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وَأَبْرَكُ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دُعَاءِ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الْمَسَاجِدِ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فَأَصْبَحُوا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يَدْعُونَ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الْقُبُورِ</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الْمَرْحَلَةُ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الرَّابِعَةُ</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وَسْوَسَ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بِدُعَاءِ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أَصْحَابِ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الْقُبُورِ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أَنْفُسِهِمْ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لِيَكْشِفُوا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مَرَضًا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وَيَقْضُوا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حَاجَاتِهِمْ</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أَمَّا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الْمَرْحَلَةُ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الْخَامِسَةُ</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أَوْقَعَهُمُ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الدُّعَاءَ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الْعِبَادَةُ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{وَأَنَّ الْمَسَاجِدَ لِلَّهِ فَلَا تَدْعُوا مَعَ اللَّهِ أَحَدًا} [الجن : 18]</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فَأَخَذُوا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يَدْعُونَ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الْآلِهَةَ</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lastRenderedPageBreak/>
        <w:t>الْمَرْحَلَةُ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السَّادِسَةُ</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بَدَأَ</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الْعَاكِفُونَ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الْقُبُورِ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بِدَعْوَةِ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النَّاسِ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وَقَعُوا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وَادَّعَوْا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كَذِبًا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وَزُورًا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مَحَبَّةُ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فَبَدَأَ</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هَؤُلَاءِ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الْقُبُورِيُّونَ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بِالدَّعْوَةِ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الْبَاطِلِ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وَأَلَّفُوا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الْكَثِيرَ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الْمُؤَلَّفَاتِ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تَدْعُو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لِدُعَاءِ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الْقُبُورِ</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b/>
          <w:bCs/>
          <w:kern w:val="2"/>
          <w:sz w:val="48"/>
          <w:szCs w:val="48"/>
          <w:vertAlign w:val="superscript"/>
          <w:rtl/>
          <w:lang w:bidi="ar-EG"/>
          <w14:ligatures w14:val="standardContextual"/>
        </w:rPr>
        <w:t>الْمَرْحَلَةُ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السَّابِعَةُ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الْعَدَاوَةُ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الشَّدِيدَةُ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لِكُلِّ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دَعَا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الْعَوْدَةِ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كَانَتْ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الْأَزْمِنَةِ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الْفَاضِلَةِ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وَالْأَجْيَالِ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الْفَاضِلَةِ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وَإِفْرَادِ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الْعِبَادَةِ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لِلْعَزِيزِ</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الْمَجِيدِ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وَالنَّهْيِ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وَجَعْلِ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أَنْدَادًا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وَالتَّحْذِيرِ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تَحْتَ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شُبْهَةِ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هَؤُلَاءِ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يَتَنَقَّصُونَ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وَيَزْدَرُونَهُمْ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غَيْرُ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صَحِيحٍ</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لِقُبُورِيٍّ</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kern w:val="2"/>
          <w:sz w:val="48"/>
          <w:szCs w:val="48"/>
          <w:vertAlign w:val="superscript"/>
          <w:rtl/>
          <w:lang w:bidi="ar-EG"/>
          <w14:ligatures w14:val="standardContextual"/>
        </w:rPr>
        <w:t>اتَّقِ</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تَدْعُو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الْوَلِيِّ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تَطُفْ</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بِقَبْرِهِ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تَنْذُرْ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تَذْبَحْ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kern w:val="2"/>
          <w:sz w:val="48"/>
          <w:szCs w:val="48"/>
          <w:vertAlign w:val="superscript"/>
          <w:rtl/>
          <w:lang w:bidi="ar-EG"/>
          <w14:ligatures w14:val="standardContextual"/>
        </w:rPr>
        <w:t>تَتَنَقَّصُ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وَتَزْدَرِي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غَيْرُ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صَحِيحٍ</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أَحَدٌ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مَكَانَتِهِمْ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وَلَكِنْ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يَجِبُ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تَكُونَ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مَكَانَتُهُمْ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قُلُوبِ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الْعِبَادِ</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يُقَلِّلُ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يُقَلِّلْ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أَحَدٌ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يُقَلِّلْ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مَكَانَتِهِمْ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وَلَكِنْ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يَجِبُ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تَكُونَ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مَكَانَتُهُمْ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قُلُوبِ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الْعِبَادِ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كَمَكَانَةِ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سُبْحَانَهُ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وَتَعَالَى</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أَفْضَلَ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نَبِيُّنَا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مُحَمَّدٌ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ذَلِكَ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السُّنَّةُ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الصَّحِيحَةُ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رَضِيَ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رَسُولُ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تُطْرُونِي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كَمَا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أَطْرَتِ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النَّصَارَى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ابْنَ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مَرْيَمَ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فَإِنَّمَا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أَنَا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عَبْ</w:t>
      </w:r>
      <w:r w:rsidRPr="00A739A3">
        <w:rPr>
          <w:rFonts w:ascii="Aptos" w:eastAsia="Times New Roman" w:hAnsi="Aptos" w:cs="Arial" w:hint="cs"/>
          <w:b/>
          <w:bCs/>
          <w:kern w:val="2"/>
          <w:sz w:val="48"/>
          <w:szCs w:val="48"/>
          <w:vertAlign w:val="superscript"/>
          <w:rtl/>
          <w:lang w:bidi="ar-EG"/>
          <w14:ligatures w14:val="standardContextual"/>
        </w:rPr>
        <w:t>دٌ</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فَقُولُوا</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عَبْدُ</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وَرَسُولُهُ</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مُ</w:t>
      </w:r>
      <w:r w:rsidRPr="00A739A3">
        <w:rPr>
          <w:rFonts w:ascii="Aptos" w:eastAsia="Times New Roman" w:hAnsi="Aptos" w:cs="Arial" w:hint="eastAsia"/>
          <w:kern w:val="2"/>
          <w:sz w:val="48"/>
          <w:szCs w:val="48"/>
          <w:vertAlign w:val="superscript"/>
          <w:rtl/>
          <w:lang w:bidi="ar-EG"/>
          <w14:ligatures w14:val="standardContextual"/>
        </w:rPr>
        <w:t>تَّفَق</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الْيَهُودَ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وَالنَّصَارَى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اتَّخَذُوا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قُبُورَ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أَنْبِيَائِهِمْ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مَسَاجِدَ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الْحَدِيثِ</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ذُكِرَتْ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إِحْدَى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زَوْجَاتِهِ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الْكَنِيسَةَ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رَأَتْهَا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بِالْحَبَشَةِ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فَمَاذَا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لَعنَ</w:t>
      </w:r>
      <w:r w:rsidRPr="00A739A3">
        <w:rPr>
          <w:rFonts w:ascii="Aptos" w:eastAsia="Times New Roman" w:hAnsi="Aptos" w:cs="Arial" w:hint="cs"/>
          <w:b/>
          <w:bCs/>
          <w:kern w:val="2"/>
          <w:sz w:val="48"/>
          <w:szCs w:val="48"/>
          <w:vertAlign w:val="superscript"/>
          <w:rtl/>
          <w:lang w:bidi="ar-EG"/>
          <w14:ligatures w14:val="standardContextual"/>
        </w:rPr>
        <w:t>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عَلَى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الْيَهُودِ</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وَالنَّصَارَى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اتَّخَذُوا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قُبُورَ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أَنْبِيَائِهِمْ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وَصَالِحِيهِمْ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مَسَاجِدَ</w:t>
      </w:r>
      <w:r w:rsidRPr="00A739A3">
        <w:rPr>
          <w:rFonts w:ascii="Aptos" w:eastAsia="Times New Roman" w:hAnsi="Aptos" w:cs="Arial"/>
          <w:b/>
          <w:b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lastRenderedPageBreak/>
        <w:t>تَقُولُ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أُمُّنَا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عَائِشَةُ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رَضِيَ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يُحَذِّرُ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صَنَعُوا</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فَالصَّالِحُونَ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يُرْفَعُونَ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لِمَنْزِلَةِ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وَكُفْرٌ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التَّنْقِيصِ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بِالصَّالِحِينَ</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بِصَلَاحِهِمْ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يَتَبَرَّءُونَ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عِيسَى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ابْنِ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مَرْيَمَ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قَوْلِهِ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وَإِذْ</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قَالَ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يَا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عِيسَى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ابْنَ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مَرْيَمَ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أَأَنتَ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قُلْتَ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لِلنَّاسِ</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اتَّخِذُونِي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وَأُمِّيَ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إِلَٰهَيْنِ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دُونِ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 </w:t>
      </w:r>
      <w:r w:rsidRPr="00A739A3">
        <w:rPr>
          <w:rFonts w:ascii="Aptos" w:eastAsia="Times New Roman" w:hAnsi="Aptos" w:cs="Arial" w:hint="eastAsia"/>
          <w:b/>
          <w:bCs/>
          <w:kern w:val="2"/>
          <w:sz w:val="48"/>
          <w:szCs w:val="48"/>
          <w:vertAlign w:val="superscript"/>
          <w:rtl/>
          <w:lang w:bidi="ar-EG"/>
          <w14:ligatures w14:val="standardContextual"/>
        </w:rPr>
        <w:t>قَالَ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سُبْحَانَكَ</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يَكُونُ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أَقُولَ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لَيْسَ</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بِحَقٍّ</w:t>
      </w:r>
      <w:r w:rsidRPr="00A739A3">
        <w:rPr>
          <w:rFonts w:ascii="Aptos" w:eastAsia="Times New Roman" w:hAnsi="Aptos" w:cs="Arial"/>
          <w:b/>
          <w:bCs/>
          <w:kern w:val="2"/>
          <w:sz w:val="48"/>
          <w:szCs w:val="48"/>
          <w:vertAlign w:val="superscript"/>
          <w:rtl/>
          <w:lang w:bidi="ar-EG"/>
          <w14:ligatures w14:val="standardContextual"/>
        </w:rPr>
        <w:t xml:space="preserve"> ۚ </w:t>
      </w:r>
      <w:r w:rsidRPr="00A739A3">
        <w:rPr>
          <w:rFonts w:ascii="Aptos" w:eastAsia="Times New Roman" w:hAnsi="Aptos" w:cs="Arial" w:hint="eastAsia"/>
          <w:b/>
          <w:bCs/>
          <w:kern w:val="2"/>
          <w:sz w:val="48"/>
          <w:szCs w:val="48"/>
          <w:vertAlign w:val="superscript"/>
          <w:rtl/>
          <w:lang w:bidi="ar-EG"/>
          <w14:ligatures w14:val="standardContextual"/>
        </w:rPr>
        <w:t>إِن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كُنتُ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قُلْتُهُ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فَقَدْ</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عَلِمْتَهُ</w:t>
      </w:r>
      <w:r w:rsidRPr="00A739A3">
        <w:rPr>
          <w:rFonts w:ascii="Aptos" w:eastAsia="Times New Roman" w:hAnsi="Aptos" w:cs="Arial"/>
          <w:b/>
          <w:bCs/>
          <w:kern w:val="2"/>
          <w:sz w:val="48"/>
          <w:szCs w:val="48"/>
          <w:vertAlign w:val="superscript"/>
          <w:rtl/>
          <w:lang w:bidi="ar-EG"/>
          <w14:ligatures w14:val="standardContextual"/>
        </w:rPr>
        <w:t xml:space="preserve"> ۚ </w:t>
      </w:r>
      <w:r w:rsidRPr="00A739A3">
        <w:rPr>
          <w:rFonts w:ascii="Aptos" w:eastAsia="Times New Roman" w:hAnsi="Aptos" w:cs="Arial" w:hint="eastAsia"/>
          <w:b/>
          <w:bCs/>
          <w:kern w:val="2"/>
          <w:sz w:val="48"/>
          <w:szCs w:val="48"/>
          <w:vertAlign w:val="superscript"/>
          <w:rtl/>
          <w:lang w:bidi="ar-EG"/>
          <w14:ligatures w14:val="standardContextual"/>
        </w:rPr>
        <w:t>تَعْلَمُ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نَفْسِي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أَعْلَمُ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نَفْسِكَ</w:t>
      </w:r>
      <w:r w:rsidRPr="00A739A3">
        <w:rPr>
          <w:rFonts w:ascii="Aptos" w:eastAsia="Times New Roman" w:hAnsi="Aptos" w:cs="Arial"/>
          <w:b/>
          <w:bCs/>
          <w:kern w:val="2"/>
          <w:sz w:val="48"/>
          <w:szCs w:val="48"/>
          <w:vertAlign w:val="superscript"/>
          <w:rtl/>
          <w:lang w:bidi="ar-EG"/>
          <w14:ligatures w14:val="standardContextual"/>
        </w:rPr>
        <w:t xml:space="preserve"> ۚ </w:t>
      </w:r>
      <w:r w:rsidRPr="00A739A3">
        <w:rPr>
          <w:rFonts w:ascii="Aptos" w:eastAsia="Times New Roman" w:hAnsi="Aptos" w:cs="Arial" w:hint="eastAsia"/>
          <w:b/>
          <w:bCs/>
          <w:kern w:val="2"/>
          <w:sz w:val="48"/>
          <w:szCs w:val="48"/>
          <w:vertAlign w:val="superscript"/>
          <w:rtl/>
          <w:lang w:bidi="ar-EG"/>
          <w14:ligatures w14:val="standardContextual"/>
        </w:rPr>
        <w:t>إِنَّكَ</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أَنتَ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عَلَّامُ</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الْغُيُوبِ</w:t>
      </w:r>
      <w:r w:rsidRPr="00A739A3">
        <w:rPr>
          <w:rFonts w:ascii="Aptos" w:eastAsia="Times New Roman" w:hAnsi="Aptos" w:cs="Arial"/>
          <w:b/>
          <w:bCs/>
          <w:kern w:val="2"/>
          <w:sz w:val="48"/>
          <w:szCs w:val="48"/>
          <w:vertAlign w:val="superscript"/>
          <w:rtl/>
          <w:lang w:bidi="ar-EG"/>
          <w14:ligatures w14:val="standardContextual"/>
        </w:rPr>
        <w:t>} [</w:t>
      </w:r>
      <w:r w:rsidRPr="00A739A3">
        <w:rPr>
          <w:rFonts w:ascii="Aptos" w:eastAsia="Times New Roman" w:hAnsi="Aptos" w:cs="Arial" w:hint="eastAsia"/>
          <w:b/>
          <w:bCs/>
          <w:kern w:val="2"/>
          <w:sz w:val="48"/>
          <w:szCs w:val="48"/>
          <w:vertAlign w:val="superscript"/>
          <w:rtl/>
          <w:lang w:bidi="ar-EG"/>
          <w14:ligatures w14:val="standardContextual"/>
        </w:rPr>
        <w:t>المائدة</w:t>
      </w:r>
      <w:r w:rsidRPr="00A739A3">
        <w:rPr>
          <w:rFonts w:ascii="Aptos" w:eastAsia="Times New Roman" w:hAnsi="Aptos" w:cs="Arial"/>
          <w:b/>
          <w:bCs/>
          <w:kern w:val="2"/>
          <w:sz w:val="48"/>
          <w:szCs w:val="48"/>
          <w:vertAlign w:val="superscript"/>
          <w:rtl/>
          <w:lang w:bidi="ar-EG"/>
          <w14:ligatures w14:val="standardContextual"/>
        </w:rPr>
        <w:t xml:space="preserve"> : 116]</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الْمَلَائِكَةِ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فَإِنَّهُمْ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يَتَبَرَّءُونَ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يُشْرِكُونَهُمْ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عَزَّ</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وَجَلَّ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{وَيَوْمَ يَحْشُرُهُمْ جَمِيعًا ثُمَّ يَقُولُ لِلْمَلَائِكَةِ أَهَٰؤُلَاءِ إِيَّاكُمْ كَانُوا يَعْبُدُونَ (40) قَالُوا سُبْحَانَكَ أَنتَ وَلِيُّنَا مِن دُونِهِم ۖ بَلْ كَانُوا يَعْبُدُونَ الْجِنَّ ۖ أَكْثَرُهُم بِهِم مُّؤْمِنُونَ (41)} [سبإ : 40-41]</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وَكَمَا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جَاءَ</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الْحَدِيثِ</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رَجُلًا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b/>
          <w:bCs/>
          <w:kern w:val="2"/>
          <w:sz w:val="48"/>
          <w:szCs w:val="48"/>
          <w:vertAlign w:val="superscript"/>
          <w:rtl/>
          <w:lang w:bidi="ar-EG"/>
          <w14:ligatures w14:val="standardContextual"/>
        </w:rPr>
        <w:t>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شَاءَ</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وَشِئْتَ</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غَاضِبًا</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b/>
          <w:bCs/>
          <w:kern w:val="2"/>
          <w:sz w:val="48"/>
          <w:szCs w:val="48"/>
          <w:vertAlign w:val="superscript"/>
          <w:rtl/>
          <w:lang w:bidi="ar-EG"/>
          <w14:ligatures w14:val="standardContextual"/>
        </w:rPr>
        <w:t>أَجَعَلْتَنِي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نِدًّا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قُلْ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شَاءَ</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وَحْدَهُ</w:t>
      </w:r>
      <w:r w:rsidRPr="00A739A3">
        <w:rPr>
          <w:rFonts w:ascii="Aptos" w:eastAsia="Times New Roman" w:hAnsi="Aptos" w:cs="Arial"/>
          <w:b/>
          <w:b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نَفْسُهُ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w:t>
      </w:r>
      <w:r w:rsidRPr="00A739A3">
        <w:rPr>
          <w:rFonts w:ascii="Aptos" w:eastAsia="Times New Roman" w:hAnsi="Aptos" w:cs="Arial" w:hint="eastAsia"/>
          <w:b/>
          <w:bCs/>
          <w:kern w:val="2"/>
          <w:sz w:val="48"/>
          <w:szCs w:val="48"/>
          <w:vertAlign w:val="superscript"/>
          <w:rtl/>
          <w:lang w:bidi="ar-EG"/>
          <w14:ligatures w14:val="standardContextual"/>
        </w:rPr>
        <w:t>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مَاتَ</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يَدْعُو</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دُونِ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نِدًّا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دَخَلَ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النَّارَ</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فَالشُّبْهَةُ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أَظْهَرَهَا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الشَّيْطَانُ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إِنَّمَا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شُبْهَةٌ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سَاقِطَةٌ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مُنْهَارَةٌ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تَنْطَلِي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طَمَسَ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بَصَرَهُ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وَبَصِيرَتَهُ</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فَنَبَّهَ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الشَّيْخُ</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تَعَالَى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وَالْحَذَرُ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الْآيَاتِ</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الْقُرْآنِيَّةَ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وَاضِحَة</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الدَّلَالَةِ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ثُمَّ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وَاقِعَ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الْأُمَّةِ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الْمُرَّ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انْتِشَارِ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قَلِيلَةٍ</w:t>
      </w:r>
      <w:r w:rsidRPr="00A739A3">
        <w:rPr>
          <w:rFonts w:ascii="Aptos" w:eastAsia="Times New Roman" w:hAnsi="Aptos" w:cs="Arial" w:hint="cs"/>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ثُمَّ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شُبْهَةٌ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سَاتِرَ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لَهَا</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ثُمَّ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بَرَاءَةَ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أَهْلِ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وَالسُّنَّةِ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تَنَقُّصِ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النَّبِيَّ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hint="eastAsia"/>
          <w:b/>
          <w:bCs/>
          <w:kern w:val="2"/>
          <w:sz w:val="48"/>
          <w:szCs w:val="48"/>
          <w:vertAlign w:val="superscript"/>
          <w:rtl/>
          <w:lang w:bidi="ar-EG"/>
          <w14:ligatures w14:val="standardContextual"/>
        </w:rPr>
        <w:t>إِنَّ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إِجْلَالِ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اللَّهِ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إِجْلَالَ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حَامِلِ</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الْقُرْآنِ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غَيْرِ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الْغَالِي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فِيهِ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وَالْجَافِي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عَنْهُ</w:t>
      </w:r>
      <w:r w:rsidRPr="00A739A3">
        <w:rPr>
          <w:rFonts w:ascii="Aptos" w:eastAsia="Times New Roman" w:hAnsi="Aptos" w:cs="Arial"/>
          <w:b/>
          <w:b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lastRenderedPageBreak/>
        <w:t>فَنَحْنُ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نُجِلُّ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الصَّالِحِينَ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وَنُقَدِّرُهُمْ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وَنُحِبُّهُمْ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بِقَدْرِ</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تَمَسَّكُوا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بِكِتَابِ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وَسُنَّةِ</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نَبِيِّهِ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r w:rsidRPr="00A739A3">
        <w:rPr>
          <w:rFonts w:ascii="Aptos" w:eastAsia="Times New Roman" w:hAnsi="Aptos" w:cs="Arial"/>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وَلِهَذَا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الشَّافِعِيُّ</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تَعْجَبْ</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أَحَدٍ</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حَتَّى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لَوْ</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طَارَ</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الْهَوَاءِ</w:t>
      </w:r>
      <w:r w:rsidRPr="00A739A3">
        <w:rPr>
          <w:rFonts w:ascii="Aptos" w:eastAsia="Times New Roman" w:hAnsi="Aptos" w:cs="Arial" w:hint="cs"/>
          <w:b/>
          <w:bCs/>
          <w:kern w:val="2"/>
          <w:sz w:val="48"/>
          <w:szCs w:val="48"/>
          <w:vertAlign w:val="superscript"/>
          <w:rtl/>
          <w:lang w:bidi="ar-EG"/>
          <w14:ligatures w14:val="standardContextual"/>
        </w:rPr>
        <w:t>،</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وَلَوْ</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مَشَى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عَلَى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الْمَاءِ</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حَتَّى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تَعْرِضَهُ</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عَلَى</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الْكِتَابِ</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وَالسُّنَّةِ</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فَإِنْ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وَافَقَهَا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فَهُوَ</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وَلِيٌّ</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وَإِنْ</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خَالَفَهَا</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فَهُوَ</w:t>
      </w:r>
      <w:r w:rsidRPr="00A739A3">
        <w:rPr>
          <w:rFonts w:ascii="Aptos" w:eastAsia="Times New Roman" w:hAnsi="Aptos" w:cs="Arial"/>
          <w:b/>
          <w:bCs/>
          <w:kern w:val="2"/>
          <w:sz w:val="48"/>
          <w:szCs w:val="48"/>
          <w:vertAlign w:val="superscript"/>
          <w:rtl/>
          <w:lang w:bidi="ar-EG"/>
          <w14:ligatures w14:val="standardContextual"/>
        </w:rPr>
        <w:t xml:space="preserve"> </w:t>
      </w:r>
      <w:r w:rsidRPr="00A739A3">
        <w:rPr>
          <w:rFonts w:ascii="Aptos" w:eastAsia="Times New Roman" w:hAnsi="Aptos" w:cs="Arial" w:hint="eastAsia"/>
          <w:b/>
          <w:bCs/>
          <w:kern w:val="2"/>
          <w:sz w:val="48"/>
          <w:szCs w:val="48"/>
          <w:vertAlign w:val="superscript"/>
          <w:rtl/>
          <w:lang w:bidi="ar-EG"/>
          <w14:ligatures w14:val="standardContextual"/>
        </w:rPr>
        <w:t>شَقِيٌّ</w:t>
      </w:r>
      <w:r w:rsidRPr="00A739A3">
        <w:rPr>
          <w:rFonts w:ascii="Aptos" w:eastAsia="Times New Roman" w:hAnsi="Aptos" w:cs="Arial"/>
          <w:b/>
          <w:bCs/>
          <w:kern w:val="2"/>
          <w:sz w:val="48"/>
          <w:szCs w:val="48"/>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kern w:val="2"/>
          <w:sz w:val="48"/>
          <w:szCs w:val="48"/>
          <w:vertAlign w:val="superscript"/>
          <w:rtl/>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فَالْإِخْلَاصَ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الْإِخْلَاصَ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وَاحْذَرُوا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عِبَادَ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التَّوْحِيدَ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يَقُومُ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بِنَقْضِ</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 xml:space="preserve"> فَمِنْ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وَحَدِّ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وَتَوَرُّطٍ</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أَضَاعَ</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بِتَوَرُّطِهِ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أَقَامَهُ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فِي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تَوْحِيدِهِ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لِأَنَّ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يَقْبَلُ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تَوْحِيدًا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إِلَّا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خَالِصٌ</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اَلشِّرْكِ</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b/>
          <w:bCs/>
          <w:kern w:val="2"/>
          <w:sz w:val="48"/>
          <w:szCs w:val="48"/>
          <w:vertAlign w:val="superscript"/>
          <w:rtl/>
          <w:lang w:bidi="ar-EG"/>
          <w14:ligatures w14:val="standardContextual"/>
        </w:rPr>
        <w:t>{ وَاعْبُدُوا اللَّهَ وَلَا تُشْرِكُوا بِهِ شَيْئًا}</w:t>
      </w:r>
    </w:p>
    <w:p w:rsidR="00A739A3" w:rsidRPr="00A739A3" w:rsidRDefault="00A739A3" w:rsidP="00A739A3">
      <w:pPr>
        <w:bidi/>
        <w:spacing w:after="160" w:line="278" w:lineRule="auto"/>
        <w:jc w:val="both"/>
        <w:rPr>
          <w:rFonts w:ascii="Aptos" w:eastAsia="Times New Roman" w:hAnsi="Aptos" w:cs="Arial"/>
          <w:kern w:val="2"/>
          <w:sz w:val="48"/>
          <w:szCs w:val="48"/>
          <w:vertAlign w:val="superscript"/>
          <w:lang w:bidi="ar-EG"/>
          <w14:ligatures w14:val="standardContextual"/>
        </w:rPr>
      </w:pPr>
      <w:r w:rsidRPr="00A739A3">
        <w:rPr>
          <w:rFonts w:ascii="Aptos" w:eastAsia="Times New Roman" w:hAnsi="Aptos" w:cs="Arial" w:hint="eastAsia"/>
          <w:kern w:val="2"/>
          <w:sz w:val="48"/>
          <w:szCs w:val="48"/>
          <w:vertAlign w:val="superscript"/>
          <w:rtl/>
          <w:lang w:bidi="ar-EG"/>
          <w14:ligatures w14:val="standardContextual"/>
        </w:rPr>
        <w:t>وَهَذَا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هُوَ</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اَلْأَصْلُ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اَلْأَوَّلُ</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قَرَّرَهُ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اَلْإِمَامْ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مُحَمَّدْ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اَلْوَهَّابْ</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اَلَّذِي</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قَامَ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بِشَرْحِهِ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اَلشَّيْخ</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عَبْد</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اَلسَّلَامْ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بن</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عَبْدِ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اَلْكَرِيمْ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بن</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cs"/>
          <w:kern w:val="2"/>
          <w:sz w:val="48"/>
          <w:szCs w:val="48"/>
          <w:vertAlign w:val="superscript"/>
          <w:rtl/>
          <w:lang w:bidi="ar-EG"/>
          <w14:ligatures w14:val="standardContextual"/>
        </w:rPr>
        <w:t>بَر</w:t>
      </w:r>
      <w:r w:rsidRPr="00A739A3">
        <w:rPr>
          <w:rFonts w:ascii="Aptos" w:eastAsia="Times New Roman" w:hAnsi="Aptos" w:cs="Arial" w:hint="eastAsia"/>
          <w:kern w:val="2"/>
          <w:sz w:val="48"/>
          <w:szCs w:val="48"/>
          <w:vertAlign w:val="superscript"/>
          <w:rtl/>
          <w:lang w:bidi="ar-EG"/>
          <w14:ligatures w14:val="standardContextual"/>
        </w:rPr>
        <w:t>ج</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سْ</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رَحِمَ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عُلَمَائِنَا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وَأ</w:t>
      </w:r>
      <w:r w:rsidRPr="00A739A3">
        <w:rPr>
          <w:rFonts w:ascii="Aptos" w:eastAsia="Times New Roman" w:hAnsi="Aptos" w:cs="Arial" w:hint="cs"/>
          <w:kern w:val="2"/>
          <w:sz w:val="48"/>
          <w:szCs w:val="48"/>
          <w:vertAlign w:val="superscript"/>
          <w:rtl/>
          <w:lang w:bidi="ar-EG"/>
          <w14:ligatures w14:val="standardContextual"/>
        </w:rPr>
        <w:t>ك</w:t>
      </w:r>
      <w:r w:rsidRPr="00A739A3">
        <w:rPr>
          <w:rFonts w:ascii="Aptos" w:eastAsia="Times New Roman" w:hAnsi="Aptos" w:cs="Arial" w:hint="eastAsia"/>
          <w:kern w:val="2"/>
          <w:sz w:val="48"/>
          <w:szCs w:val="48"/>
          <w:vertAlign w:val="superscript"/>
          <w:rtl/>
          <w:lang w:bidi="ar-EG"/>
          <w14:ligatures w14:val="standardContextual"/>
        </w:rPr>
        <w:t>َرَمْ</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أَحْيَائنَا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وَعَل</w:t>
      </w:r>
      <w:r w:rsidRPr="00A739A3">
        <w:rPr>
          <w:rFonts w:ascii="Aptos" w:eastAsia="Times New Roman" w:hAnsi="Aptos" w:cs="Arial" w:hint="cs"/>
          <w:kern w:val="2"/>
          <w:sz w:val="48"/>
          <w:szCs w:val="48"/>
          <w:vertAlign w:val="superscript"/>
          <w:rtl/>
          <w:lang w:bidi="ar-EG"/>
          <w14:ligatures w14:val="standardContextual"/>
        </w:rPr>
        <w:t>َّ</w:t>
      </w:r>
      <w:r w:rsidRPr="00A739A3">
        <w:rPr>
          <w:rFonts w:ascii="Aptos" w:eastAsia="Times New Roman" w:hAnsi="Aptos" w:cs="Arial" w:hint="eastAsia"/>
          <w:kern w:val="2"/>
          <w:sz w:val="48"/>
          <w:szCs w:val="48"/>
          <w:vertAlign w:val="superscript"/>
          <w:rtl/>
          <w:lang w:bidi="ar-EG"/>
          <w14:ligatures w14:val="standardContextual"/>
        </w:rPr>
        <w:t>مْنَا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يَنْفَعُنَا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وَنَفَّعَنَا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بِمَا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عَلَّمَنَا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نَبِيِّنَا</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مُحَمَّدْ</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صَلَّى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اَللَّهُ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عَلَيْهِ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وَعَلَى</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آلِهِ</w:t>
      </w:r>
      <w:r w:rsidRPr="00A739A3">
        <w:rPr>
          <w:rFonts w:ascii="Aptos" w:eastAsia="Times New Roman" w:hAnsi="Aptos" w:cs="Arial"/>
          <w:kern w:val="2"/>
          <w:sz w:val="48"/>
          <w:szCs w:val="48"/>
          <w:vertAlign w:val="superscript"/>
          <w:rtl/>
          <w:lang w:bidi="ar-EG"/>
          <w14:ligatures w14:val="standardContextual"/>
        </w:rPr>
        <w:t xml:space="preserve"> </w:t>
      </w:r>
      <w:r w:rsidRPr="00A739A3">
        <w:rPr>
          <w:rFonts w:ascii="Aptos" w:eastAsia="Times New Roman" w:hAnsi="Aptos" w:cs="Arial" w:hint="eastAsia"/>
          <w:kern w:val="2"/>
          <w:sz w:val="48"/>
          <w:szCs w:val="48"/>
          <w:vertAlign w:val="superscript"/>
          <w:rtl/>
          <w:lang w:bidi="ar-EG"/>
          <w14:ligatures w14:val="standardContextual"/>
        </w:rPr>
        <w:t>وَسَلَّمَ</w:t>
      </w:r>
    </w:p>
    <w:p w:rsidR="000507F7" w:rsidRDefault="00A739A3" w:rsidP="00A739A3">
      <w:pPr>
        <w:jc w:val="right"/>
        <w:rPr>
          <w:rtl/>
          <w:lang w:bidi="ar-EG"/>
        </w:rPr>
      </w:pPr>
      <w:r>
        <w:rPr>
          <w:rFonts w:hint="cs"/>
          <w:rtl/>
          <w:lang w:bidi="ar-EG"/>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 xml:space="preserve">أَمَّا بَعْدُ: فَإِنَّ أَصْدَقَ الْحَدِيثِ كِتَابُ اللهِ، وَخَيْرَ الْهَدْيِ هَدْيُ مُحَمَّدٍ صَلَّى اللهُ عَلَيْهِ وَعَلَى آلِهِ وَسَلَّمَ، وَشَرَّ الْأُمُورِ مُحْدَثَاتُهَا، وَكُلُّ مُحْدَثَةٍ بِدْعَةٌ، وَكُلُّ بِدْعَةٍ ضَلَالَةٌ، وَكُلُّ ضَلَالَةٍ فِي النَّارِ، أَمَّا بَعْدُ: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 xml:space="preserve">فَقَدْ بَيَّنَ اللهُ تَبَارَكَ وَتَعَالَى أَنَّهُ لَا سَبِيلَ لِلْوُصُولِ إِلَى الْحَقِّ إِلَّا بِأَنْ يَكُونَ الْمَرْءُ سَائِرًا عَلَى الصِّرَاطِ الْمُسْتَقِيمِ، سَاعِيًا إِلَى أَنْ يَكُونَ مِنْ أَتْبَاعِ النَّبِيِّ الْأَمِينِ، يَجْعَلُ كُلَّ شَيْءٍ يُرِيدُ أَنْ يَصِلَ إِلَيْهِ أَوْ أَنْ يَشرعَ فِيهِ، يَجْعَلُهُ تَحْتَ </w:t>
      </w:r>
      <w:r w:rsidRPr="00A739A3">
        <w:rPr>
          <w:rFonts w:ascii="Aptos" w:eastAsia="Times New Roman" w:hAnsi="Aptos" w:cs="Arial" w:hint="cs"/>
          <w:kern w:val="2"/>
          <w:sz w:val="56"/>
          <w:szCs w:val="56"/>
          <w:vertAlign w:val="subscript"/>
          <w:rtl/>
          <w:lang w:bidi="ar-EG"/>
          <w14:ligatures w14:val="standardContextual"/>
        </w:rPr>
        <w:lastRenderedPageBreak/>
        <w:t xml:space="preserve">التَّحْكِيمِ، </w:t>
      </w:r>
      <w:r w:rsidRPr="00A739A3">
        <w:rPr>
          <w:rFonts w:ascii="Aptos" w:eastAsia="Times New Roman" w:hAnsi="Aptos" w:cs="Arial" w:hint="cs"/>
          <w:color w:val="FF0000"/>
          <w:kern w:val="2"/>
          <w:sz w:val="56"/>
          <w:szCs w:val="56"/>
          <w:vertAlign w:val="subscript"/>
          <w:rtl/>
          <w:lang w:bidi="ar-EG"/>
          <w14:ligatures w14:val="standardContextual"/>
        </w:rPr>
        <w:t>{فَلَا وَرَبِّكَ لَا يُؤْمِنُونَ حَتَّىٰ يُحَكِّمُوكَ فِيمَا شَجَرَ بَيْنَهُمْ ثُمَّ لَا يَجِدُوا فِي أَنفُسِهِمْ حَرَجًا مِّمَّا قَضَيْتَ وَيُسَلِّمُوا تَسْلِيمًا} [النساء : 65]</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وَالْمُسْلِمُ الْحَقُّ، وَالَّذِي يَسْعَى جَاهِدًا فِي دُنْيَا اللهِ رَبِّ الْعَالَمِينَ، أَنْ يُقِيمَ حَيَاتَهُ عَلَى وِفْقِ دِينِ الْإِسْلَامِ الْعَظِيمِ، ذَلِكَ الدِّينِ الَّذِي ضَمِنَ اللهُ عَزَّ وَجَلَّ لِأَهْلِهِ بِالسَّعَادَتَيْنِ: بِالسَّعَادَةِ فِي الدُّنْيَا، وَالنَّعِيمِ فِي الْآخِرَةِ. وَلَا وُصُولَ لِذَلِكَ إِلَّا بِالْعِلْمِ النَّافِعِ، الَّذِي يُؤَدِّي إِلَى الْعَمَلِ الصَّالِحِ، الَّذِي يَتَحَوَّلُ بِهِ الْمُجْتَمَعُ إِلَى مُجْتَمَعٍ فَاضِلٍ، وَتُصْبِحُ الْحَيَاةُ بِهِ حَيَاةً طَيِّبَةً، لَا قَدَرَ فِيهَا، وَلَا غَمَّ، وَلَا هَمَّ.</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يُعِينُ الْغَنِيُّ فِيهَا الْفَقِيرَ، وَيُسَاعِدُ الْقَوِيُّ فِيهَا الضَّعِيفَ، وَيَحْنُو الْوَالِدُ عَلَى وَلَدِهِ، وَالزَّوْجُ عَلَى زَوْجَتِهِ، وَيَتَّقِ اللهَ تَبَارَكَ وَتَعَالَى فِيهَا الْحَاكِمَ فِي مَحْكُومِيهِ وَفِي رَعِيَّتِهِ، فَتَسْتَقِيمُ الْحَيَاةُ. وَهَذَا لَا يَكُونُ إِلَّا بِأَنْ تُؤَسَّسَ تِلْكَ الْحَيَاةُ عَلَى أَسَاسٍ قَوِيٍّ، وَتَسِيرَ فِي مِنهَاجٍ مُسْتَقِيمٍ.</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وَلَقَدْ بَيَّنَ اللهُ رَبُّ الْعَالَمِينَ لَنَا فِي كِتَابِهِ، مَا يَنْبَغِي عَلَى الْمُسْلِمِ مِنْ مِيلَادِهِ إِلَى مَمَاتِهِ، وَمِنْ يَقَظَتِهِ إِلَى مَنَامِهِ. هَذَا الْبَيَانُ بَيَّنَهُ اللهُ فِي كِتَابِهِ، وَبَيَّنَهُ النَّبِيُّ صَلَّى اللهُ عَلَيْهِ وَسَلَّمَ فِي سُنَّتِهِ، وَبَيَّنَهُ الصَّحَابَةُ رِضْوَانُ اللهِ عَلَيْهِمْ، إِلَى التَّابِعِينَ، حَتَّى عَمَّ الْجَهْلُ، وَفَشَتِ الْأَهْوَاءُ فِي الْمُجْتَمَعَاتِ.</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 xml:space="preserve">فَاحْتَاجَ عُلَمَاؤُنَا عَلَيْهِمُ الرَّحْمَةُ، أَنْ يُذَكِّرُوا النَّاسَ بِالثَّوَابِتِ الَّتِي يَنْبَغِي أَنْ يَتَمَسَّكُوا بِهَا، وَبِالْأُصُولِ الَّتِي يَنْبَغِي أَنْ يَبْنُوا حَيَاتَهُمْ عَلَيْهَا، وَقَدْ ذَكَرَ </w:t>
      </w:r>
      <w:r w:rsidRPr="00A739A3">
        <w:rPr>
          <w:rFonts w:ascii="Aptos" w:eastAsia="Times New Roman" w:hAnsi="Aptos" w:cs="Arial" w:hint="cs"/>
          <w:kern w:val="2"/>
          <w:sz w:val="56"/>
          <w:szCs w:val="56"/>
          <w:vertAlign w:val="subscript"/>
          <w:rtl/>
          <w:lang w:bidi="ar-EG"/>
          <w14:ligatures w14:val="standardContextual"/>
        </w:rPr>
        <w:lastRenderedPageBreak/>
        <w:t>عُلَمَاؤُنَا عَلَيْهِمُ الرَّحْمَةُ فِي ذَلِكَ رَسَائِلَ، وَصَنَّفُوا كُتُبًا، فَكَتَبَ اللهُ رَبُّ الْعَالَمِينَ الْقَبُولَ لِبَعْضِهَا، وَلَمْ يَكْتُبْ لِبَعْضِهَا.</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وَمِنَ الْكُتُبِ الَّتِي كَتَبَ اللهُ رَبُّ الْعَالَمِينَ لَهَا الْقَبُولَ، مَا كَتَبَهُ شَيْخُ الْإِسْلَامِ مُحَمَّدُ بْنُ عَبْدِ الْوَهَّابِ رَحِمَهُ اللهُ، فِي رِسَالَاتِهِ الَّتِي غَيَّرَ اللهُ عَزَّ وَجَلَّ بِهَا بِلَادَ التَّوْحِيدِ، بَعْدَ أَنْ كَانَتْ بِلَادَ التَّوْحِيدِ، حَيْثُ فَشَا فِيهَا الشِّرْكُ، وَفَشَتْ فِيهَا عِبَادَةُ الْقُبُورِ. فَصَدَعَ مُحَمَّدُ بْنُ عَبْدِ الْوَهَّابِ بِدِينِ الْحَقِّ، يبْتِغَي بِذَلِكَ أَنْ يَرُدَّ النَّاسَ إِلَى التَّوْحِيدِ الْخَالِصِ. فَجَاءَتْ رِسَالَتُهُ مَحْشُوَةً بِالْعِلْمِ، يَكْسُوهَا الْبَهَاءُ وَالْجَلَالُ، وَتَصِلُ إِلَى الْقُلُوبِ وَالْأَسْمَاعِ وَالْآذَانِ، حَتَّى غَيَّرَ اللهُ رَبُّ الْعَالَمِينَ بِهِ الْأَرْضَ الْحِجَازِيَّةَ، فَصَارَتْ إِلَى مَا كَانَتْ عَلَيْهِ فِي قُرُونِهَا الْفَاضِلَةِ، مِنْ هَذِهِ الْكُتُبِ الَّتِي كَتَبَهَا شَيْخُ الْإِسْلَامِ مُحَمَّدُ بْنُ عَبْدِ الْوَهَّابِ، كِتَابُهُ "الْأُصُولُ السِتّة". هَذَا الْكِتَابُ فِي أَصْلِهِ وُريقات، وَلَكِنْ كَتَبَ اللهُ عَزَّ وَجَلَّ لَهُ الْقَبُولَ، فَشَرَحَهُ الشَّارِحُونَ، وَتَنَاوَلَهُ الْعُلَمَاءُ الْعَالِمُونَ، حَتَّى صَارَ مِنْ أُصُولِ الدِّينِ، وَأَسَاسِهِ وَقَوَاعِدِهِ. وَلَقَدْ شَرَحْنَا فِيهِ بِفَضْلِ اللهِ تَبَارَكَ وَتَعَالَى، وَتَكَلَّمْنَا فِيهِ عَنِ الْأَصْلِ الْأَوَّلِ، وَهُوَ تَوْحِيدُ اللهِ تَبَارَكَ وَتَعَالَى، وَبَيَانُ ذَلِكَ، وَالنَّهْيُ عَنِ الشِّرْكِ، وَالتَّوَرُّطِ فِيهِ</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ث</w:t>
      </w:r>
      <w:r w:rsidRPr="00A739A3">
        <w:rPr>
          <w:rFonts w:ascii="Aptos" w:eastAsia="Times New Roman" w:hAnsi="Aptos" w:cs="Arial" w:hint="eastAsia"/>
          <w:kern w:val="2"/>
          <w:sz w:val="56"/>
          <w:szCs w:val="56"/>
          <w:vertAlign w:val="subscript"/>
          <w:rtl/>
          <w:lang w:bidi="ar-EG"/>
          <w14:ligatures w14:val="standardContextual"/>
        </w:rPr>
        <w:t>ُمَّ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الثَّانِي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السِّتَّةِ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يَنْبَغِي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يَعِضَّ</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بِالنَّوَاجِذِ</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الثَّانِي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رَحِمَهُ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أَمَرَ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بِالِاجْتِمَاعِ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الدِّينِ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وَنَهَى</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التَّفَرُّقِ</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فِيهِ</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فَبَيَّنَ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هَذَا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بَيَانًا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شَافِيًا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تَفْهَمُهُ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الْعَوَامُ،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وَنَهَانَا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نَكُونَ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كَالَّذِينَ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تَفَرَّقُوا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وَاخْتَلَفُوا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قَبْلَنَا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فَهَلَكُوا</w:t>
      </w:r>
      <w:r w:rsidRPr="00A739A3">
        <w:rPr>
          <w:rFonts w:ascii="Aptos" w:eastAsia="Times New Roman" w:hAnsi="Aptos" w:cs="Arial" w:hint="cs"/>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وَذَكَرَ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أَنَّهُ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أَمَرَ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الْمُسْلِمِينَ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بِالِاجْتِمَاعِ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الدِّينِ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وَنَهَاهُمْ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التَّفَرُّقِ</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وَيَزِيدُهُ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وُضُوحًا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وَرَدَتْ</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السُّنَّةُ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الْعَجَبِ</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الْعُجَابِ</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ذَلِكَ</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ثُمَّ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صَارَ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الْأَمْرُ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إِلَى</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الِافْتِرَاقَ</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أُصُولِ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الدِّينِ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وَفُرُوعِهِ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الْعِلْمِ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وَالْفِقْهِ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الدِّينِ</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وَصَارَ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الْأَمْرُ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بِالِاجْتِمَاعِ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الدِّينِ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يَقُولُهُ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إِلَّا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زِنْدِيقٌ</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أَوْ</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مَجْنُونٌ</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سُبْحَانَ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يَرْبِطُ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بَعْضَهَا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بِبَعْضٍ</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تَوْحِيدٌ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ضِدُّهُ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الشِّرْكُ</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ضِدُّهُ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التَّفَرُّقُ</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لِذَا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تَجِدُ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التَّوْحِيدِ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وَالتَّفَرُّقِ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قُلُوبِهِمْ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زَيْغٌ</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الْبِدَعِ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وَالْأَهْوَاءِ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الْمُنَافِقِينَ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الْمُشْرِكِينَ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الْمَارِقِينَ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تَجِدُ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تَوْحِيدًا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وَتَجِدُ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اجْتِمَاعًا،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تَجِدُ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شِرْكًا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وَنِفَاقًا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وَفُجُورًا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وَعِصْيَانًا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وَتَجِدُ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تَفَرُّقًا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وَتَشَرُّذُمًا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وَاخْتِلَافًا</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فَهَدَى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الَّذِينَ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آمَنُوا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اخْتَلَفُوا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الْحَقِّ</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بِإِذْنِهِ</w:t>
      </w:r>
      <w:r w:rsidRPr="00A739A3">
        <w:rPr>
          <w:rFonts w:ascii="Aptos" w:eastAsia="Times New Roman" w:hAnsi="Aptos" w:cs="Arial"/>
          <w:b/>
          <w:bCs/>
          <w:kern w:val="2"/>
          <w:sz w:val="56"/>
          <w:szCs w:val="56"/>
          <w:vertAlign w:val="subscript"/>
          <w:rtl/>
          <w:lang w:bidi="ar-EG"/>
          <w14:ligatures w14:val="standardContextual"/>
        </w:rPr>
        <w:t xml:space="preserve"> ۗ </w:t>
      </w:r>
      <w:r w:rsidRPr="00A739A3">
        <w:rPr>
          <w:rFonts w:ascii="Aptos" w:eastAsia="Times New Roman" w:hAnsi="Aptos" w:cs="Arial" w:hint="eastAsia"/>
          <w:b/>
          <w:bCs/>
          <w:kern w:val="2"/>
          <w:sz w:val="56"/>
          <w:szCs w:val="56"/>
          <w:vertAlign w:val="subscript"/>
          <w:rtl/>
          <w:lang w:bidi="ar-EG"/>
          <w14:ligatures w14:val="standardContextual"/>
        </w:rPr>
        <w:t>وَاللَّهُ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يَهْدِي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يَشَاءُ</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إِلَىٰ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صِرَاطٍ</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مُّسْتَقِيمٍ</w:t>
      </w:r>
      <w:r w:rsidRPr="00A739A3">
        <w:rPr>
          <w:rFonts w:ascii="Aptos" w:eastAsia="Times New Roman" w:hAnsi="Aptos" w:cs="Arial"/>
          <w:b/>
          <w:bCs/>
          <w:kern w:val="2"/>
          <w:sz w:val="56"/>
          <w:szCs w:val="56"/>
          <w:vertAlign w:val="subscript"/>
          <w:rtl/>
          <w:lang w:bidi="ar-EG"/>
          <w14:ligatures w14:val="standardContextual"/>
        </w:rPr>
        <w:t>} [</w:t>
      </w:r>
      <w:r w:rsidRPr="00A739A3">
        <w:rPr>
          <w:rFonts w:ascii="Aptos" w:eastAsia="Times New Roman" w:hAnsi="Aptos" w:cs="Arial" w:hint="eastAsia"/>
          <w:b/>
          <w:bCs/>
          <w:kern w:val="2"/>
          <w:sz w:val="56"/>
          <w:szCs w:val="56"/>
          <w:vertAlign w:val="subscript"/>
          <w:rtl/>
          <w:lang w:bidi="ar-EG"/>
          <w14:ligatures w14:val="standardContextual"/>
        </w:rPr>
        <w:t>البقرة</w:t>
      </w:r>
      <w:r w:rsidRPr="00A739A3">
        <w:rPr>
          <w:rFonts w:ascii="Aptos" w:eastAsia="Times New Roman" w:hAnsi="Aptos" w:cs="Arial"/>
          <w:b/>
          <w:bCs/>
          <w:kern w:val="2"/>
          <w:sz w:val="56"/>
          <w:szCs w:val="56"/>
          <w:vertAlign w:val="subscript"/>
          <w:rtl/>
          <w:lang w:bidi="ar-EG"/>
          <w14:ligatures w14:val="standardContextual"/>
        </w:rPr>
        <w:t xml:space="preserve"> : 213]</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color w:val="FF0000"/>
          <w:kern w:val="2"/>
          <w:sz w:val="56"/>
          <w:szCs w:val="56"/>
          <w:vertAlign w:val="subscript"/>
          <w:rtl/>
          <w:lang w:bidi="ar-EG"/>
          <w14:ligatures w14:val="standardContextual"/>
        </w:rPr>
        <w:lastRenderedPageBreak/>
        <w:t>{</w:t>
      </w:r>
      <w:r w:rsidRPr="00A739A3">
        <w:rPr>
          <w:rFonts w:ascii="Aptos" w:eastAsia="Times New Roman" w:hAnsi="Aptos" w:cs="Arial" w:hint="eastAsia"/>
          <w:color w:val="FF0000"/>
          <w:kern w:val="2"/>
          <w:sz w:val="56"/>
          <w:szCs w:val="56"/>
          <w:vertAlign w:val="subscript"/>
          <w:rtl/>
          <w:lang w:bidi="ar-EG"/>
          <w14:ligatures w14:val="standardContextual"/>
        </w:rPr>
        <w:t>أَمَرَ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بِالِاجْتِمَاعِ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الدِّينِ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وَنَهَى</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التَّفَرُّقِ</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فِيهِ</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الْوُجُوبُ،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التَّحْرِيمُ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مُكَلَّفٍ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يَأْتِيَهُ،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وَنَهْيُ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مُكَلَّفٍ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يَقْتَرِبَ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مِنْهُ</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b/>
          <w:bCs/>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الشَّارِحُ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رَحْمَةُ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بَعْدَ</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الْمُؤَلِّفُ</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الْأَصْلَ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الْأَوَّلَ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وَقَعَ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النَّاسُ</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الشِّرْكِ</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انْتَقَلَ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إِلَى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الْأَصْلِ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الثَّانِي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وَهُوَ</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أَمْرٌ</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غَايَةِ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الْأَهَمِّيَّةِ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فَقَالَ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أَمَرَ</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بِالِاجْتِمَاعِ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الدِّينِ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وَنَهَى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التَّفَرُّقِ</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وَعَ</w:t>
      </w:r>
      <w:r w:rsidRPr="00A739A3">
        <w:rPr>
          <w:rFonts w:ascii="Aptos" w:eastAsia="Times New Roman" w:hAnsi="Aptos" w:cs="Arial" w:hint="cs"/>
          <w:b/>
          <w:bCs/>
          <w:kern w:val="2"/>
          <w:sz w:val="56"/>
          <w:szCs w:val="56"/>
          <w:vertAlign w:val="subscript"/>
          <w:rtl/>
          <w:lang w:bidi="ar-EG"/>
          <w14:ligatures w14:val="standardContextual"/>
        </w:rPr>
        <w:t>ق</w:t>
      </w:r>
      <w:r w:rsidRPr="00A739A3">
        <w:rPr>
          <w:rFonts w:ascii="Aptos" w:eastAsia="Times New Roman" w:hAnsi="Aptos" w:cs="Arial" w:hint="eastAsia"/>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ّب</w:t>
      </w:r>
      <w:r w:rsidRPr="00A739A3">
        <w:rPr>
          <w:rFonts w:ascii="Aptos" w:eastAsia="Times New Roman" w:hAnsi="Aptos" w:cs="Arial" w:hint="eastAsia"/>
          <w:b/>
          <w:bCs/>
          <w:kern w:val="2"/>
          <w:sz w:val="56"/>
          <w:szCs w:val="56"/>
          <w:vertAlign w:val="subscript"/>
          <w:rtl/>
          <w:lang w:bidi="ar-EG"/>
          <w14:ligatures w14:val="standardContextual"/>
        </w:rPr>
        <w:t>َ</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لِهَذَا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الْأَصْلِ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بَعْدَ</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الْأَصْلِ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السَّابِقِ،</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لِأَنَّ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انْتِشَارَ</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الشِّرْكِ</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الْغَالِبِ</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يَقَعُ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إِلَّا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بَعْدَ</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حُدُوثِ</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التَّشَاحُنِ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وَالِاخْتِلَافِ</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الْمُسْلِمِينَ</w:t>
      </w:r>
      <w:r w:rsidRPr="00A739A3">
        <w:rPr>
          <w:rFonts w:ascii="Aptos" w:eastAsia="Times New Roman" w:hAnsi="Aptos" w:cs="Arial"/>
          <w:b/>
          <w:bCs/>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b/>
          <w:bCs/>
          <w:kern w:val="2"/>
          <w:sz w:val="56"/>
          <w:szCs w:val="56"/>
          <w:vertAlign w:val="subscript"/>
          <w:rtl/>
          <w:lang w:bidi="ar-EG"/>
          <w14:ligatures w14:val="standardContextual"/>
        </w:rPr>
        <w:t>وَلِهَذَا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فَإِنَّ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النَّبِيَّ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صَلَّى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وَسَلَّمَ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كَثِيرًا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يَقْرِنُ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الشِّرْكِ</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وَخُطُورَةِ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الشَّحْنَاءِ</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الْمُسْلِمِينَ</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جَاءَ</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صَحِيحِ</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مُسْلِمٍ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رَسُولَ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صَلَّى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وَسَلَّمَ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قَالَ</w:t>
      </w:r>
      <w:r w:rsidRPr="00A739A3">
        <w:rPr>
          <w:rFonts w:ascii="Aptos" w:eastAsia="Times New Roman" w:hAnsi="Aptos" w:cs="Arial"/>
          <w:b/>
          <w:bCs/>
          <w:kern w:val="2"/>
          <w:sz w:val="56"/>
          <w:szCs w:val="56"/>
          <w:vertAlign w:val="subscript"/>
          <w:rtl/>
          <w:lang w:bidi="ar-EG"/>
          <w14:ligatures w14:val="standardContextual"/>
        </w:rPr>
        <w:t>: "</w:t>
      </w:r>
      <w:r w:rsidRPr="00A739A3">
        <w:rPr>
          <w:rFonts w:ascii="Aptos" w:eastAsia="Times New Roman" w:hAnsi="Aptos" w:cs="Arial" w:hint="eastAsia"/>
          <w:b/>
          <w:bCs/>
          <w:kern w:val="2"/>
          <w:sz w:val="56"/>
          <w:szCs w:val="56"/>
          <w:vertAlign w:val="subscript"/>
          <w:rtl/>
          <w:lang w:bidi="ar-EG"/>
          <w14:ligatures w14:val="standardContextual"/>
        </w:rPr>
        <w:t>تُعْرَضُ</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أَعْمَالُ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النَّاسِ</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جُمُعَةٍ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مَرَّتَيْنِ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يَوْمَ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الِاثْنَيْنِ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وَيَوْمَ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الْخَمِيسِ،</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فَيُغْفَرُ</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لِكُلِّ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مُؤْمِنٍ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إِلَّا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عَبْدًا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بَيْنَهُ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وَبَيْنَ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أَخِيهِ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شَحْنَاءَ،</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فَيُقَالُ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اتْرُكُوا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هَذَا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حَتَّى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يَفِيئَ</w:t>
      </w:r>
      <w:r w:rsidRPr="00A739A3">
        <w:rPr>
          <w:rFonts w:ascii="Aptos" w:eastAsia="Times New Roman" w:hAnsi="Aptos" w:cs="Arial" w:hint="cs"/>
          <w:b/>
          <w:bCs/>
          <w:kern w:val="2"/>
          <w:sz w:val="56"/>
          <w:szCs w:val="56"/>
          <w:vertAlign w:val="subscript"/>
          <w:rtl/>
          <w:lang w:bidi="ar-EG"/>
          <w14:ligatures w14:val="standardContextual"/>
        </w:rPr>
        <w:t>ا</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 xml:space="preserve"> رواه مسلم</w:t>
      </w:r>
      <w:r w:rsidRPr="00A739A3">
        <w:rPr>
          <w:rFonts w:ascii="Aptos" w:eastAsia="Times New Roman" w:hAnsi="Aptos" w:cs="Arial" w:hint="cs"/>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التَّوْحِيدُ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يُؤَدِّي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وَضِدُّهُ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وَالرِّيَاءِ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وَالنِّفَاقِ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يُؤَدِّي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التَّفَرُّقِ</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التَّفَرُّقُ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الِاخْتِلَافُ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وَقَالَ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صَلَّى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وَعَلَى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آلِهِ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وَسَلَّمَ</w:t>
      </w:r>
      <w:r w:rsidRPr="00A739A3">
        <w:rPr>
          <w:rFonts w:ascii="Aptos" w:eastAsia="Times New Roman" w:hAnsi="Aptos" w:cs="Arial"/>
          <w:b/>
          <w:bCs/>
          <w:kern w:val="2"/>
          <w:sz w:val="56"/>
          <w:szCs w:val="56"/>
          <w:vertAlign w:val="subscript"/>
          <w:rtl/>
          <w:lang w:bidi="ar-EG"/>
          <w14:ligatures w14:val="standardContextual"/>
        </w:rPr>
        <w:t>: "</w:t>
      </w:r>
      <w:r w:rsidRPr="00A739A3">
        <w:rPr>
          <w:rFonts w:ascii="Aptos" w:eastAsia="Times New Roman" w:hAnsi="Aptos" w:cs="Arial" w:hint="eastAsia"/>
          <w:b/>
          <w:bCs/>
          <w:kern w:val="2"/>
          <w:sz w:val="56"/>
          <w:szCs w:val="56"/>
          <w:vertAlign w:val="subscript"/>
          <w:rtl/>
          <w:lang w:bidi="ar-EG"/>
          <w14:ligatures w14:val="standardContextual"/>
        </w:rPr>
        <w:t>إِنَّ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يَطَّلِعُ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لَيْلَةِ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النِّصْفِ</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شَعْبَانَ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فَيَغْفِرُ</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لِجَمِيعِ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خَلْقِهِ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إِلَّا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لِمُشْرِكٍ</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أَوْ</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مُشَاحِنٍ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فَالطَّرِيقُ</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إِلَى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الشَّيْطَانِ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الَّذِي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يَسِيرُ</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لِتَمْرِيرِ</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الشِّرْكِ</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هُوَ</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وُجُودُ</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الشَّحْنَاءِ</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الْمُسْلِمِينَ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w:t>
      </w:r>
      <w:r w:rsidRPr="00A739A3">
        <w:rPr>
          <w:rFonts w:ascii="Aptos" w:eastAsia="Times New Roman" w:hAnsi="Aptos" w:cs="Arial" w:hint="cs"/>
          <w:b/>
          <w:bCs/>
          <w:kern w:val="2"/>
          <w:sz w:val="56"/>
          <w:szCs w:val="56"/>
          <w:vertAlign w:val="subscript"/>
          <w:rtl/>
          <w:lang w:bidi="ar-EG"/>
          <w14:ligatures w14:val="standardContextual"/>
        </w:rPr>
        <w:t>ي</w:t>
      </w:r>
      <w:r w:rsidRPr="00A739A3">
        <w:rPr>
          <w:rFonts w:ascii="Aptos" w:eastAsia="Times New Roman" w:hAnsi="Aptos" w:cs="Arial" w:hint="eastAsia"/>
          <w:b/>
          <w:bCs/>
          <w:kern w:val="2"/>
          <w:sz w:val="56"/>
          <w:szCs w:val="56"/>
          <w:vertAlign w:val="subscript"/>
          <w:rtl/>
          <w:lang w:bidi="ar-EG"/>
          <w14:ligatures w14:val="standardContextual"/>
        </w:rPr>
        <w:t>نْشَغ</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ل</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الْمُسْلِمُونَ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بَعْضُهُمْ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lastRenderedPageBreak/>
        <w:t>بِبَعْضٍ</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تَبْدِيعًا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وَتَفْسِيقًا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وَتَكْفِيرًا،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فَانْسَوْا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مَقَاصِدَ</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الشَّرِيعَةِ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وَالتَّوْحِيدِ</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انْشَغَلَ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بِالْخِلَافَاتِ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الدُّنْيَوِيَّةِ،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عَزَفَ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الْأُمُورِ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الشَّرْعِيَّةِ،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النّقْ</w:t>
      </w:r>
      <w:r w:rsidRPr="00A739A3">
        <w:rPr>
          <w:rFonts w:ascii="Aptos" w:eastAsia="Times New Roman" w:hAnsi="Aptos" w:cs="Arial" w:hint="cs"/>
          <w:kern w:val="2"/>
          <w:sz w:val="56"/>
          <w:szCs w:val="56"/>
          <w:vertAlign w:val="subscript"/>
          <w:rtl/>
          <w:lang w:bidi="ar-EG"/>
          <w14:ligatures w14:val="standardContextual"/>
        </w:rPr>
        <w:t>ي</w:t>
      </w:r>
      <w:r w:rsidRPr="00A739A3">
        <w:rPr>
          <w:rFonts w:ascii="Aptos" w:eastAsia="Times New Roman" w:hAnsi="Aptos" w:cs="Arial" w:hint="eastAsia"/>
          <w:kern w:val="2"/>
          <w:sz w:val="56"/>
          <w:szCs w:val="56"/>
          <w:vertAlign w:val="subscript"/>
          <w:rtl/>
          <w:lang w:bidi="ar-EG"/>
          <w14:ligatures w14:val="standardContextual"/>
        </w:rPr>
        <w:t>ضَانَ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يَجْتَمِعَانِ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يَجْتَمِعُ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دُنْيَا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مُلِئَ</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بِالدُّنْيَا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فِعْلَهُ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مُلِئَ</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بِالْآخِرَةِ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وَالرَّغْبَةِ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تَحْصِيلِهَا</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تَدْفَعُهُ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السَّاعِينَ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الْوُصُولِ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إِلَيْهَا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 xml:space="preserve">"الاجتماع في </w:t>
      </w:r>
      <w:r w:rsidRPr="00A739A3">
        <w:rPr>
          <w:rFonts w:ascii="Aptos" w:eastAsia="Times New Roman" w:hAnsi="Aptos" w:cs="Arial" w:hint="eastAsia"/>
          <w:b/>
          <w:bCs/>
          <w:kern w:val="2"/>
          <w:sz w:val="56"/>
          <w:szCs w:val="56"/>
          <w:vertAlign w:val="subscript"/>
          <w:rtl/>
          <w:lang w:bidi="ar-EG"/>
          <w14:ligatures w14:val="standardContextual"/>
        </w:rPr>
        <w:t>الدِّينُ</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هُوَ</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يَلْتَقِيَ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الْمُسْلِمُونَ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دِينِ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عَزَّ</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وَجَلَّ</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إِنَّ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الدِّينَ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عِندَ</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الْإِسْلَامُ</w:t>
      </w:r>
      <w:r w:rsidRPr="00A739A3">
        <w:rPr>
          <w:rFonts w:ascii="Aptos" w:eastAsia="Times New Roman" w:hAnsi="Aptos" w:cs="Arial"/>
          <w:b/>
          <w:bCs/>
          <w:kern w:val="2"/>
          <w:sz w:val="56"/>
          <w:szCs w:val="56"/>
          <w:vertAlign w:val="subscript"/>
          <w:rtl/>
          <w:lang w:bidi="ar-EG"/>
          <w14:ligatures w14:val="standardContextual"/>
        </w:rPr>
        <w:t>} [</w:t>
      </w:r>
      <w:r w:rsidRPr="00A739A3">
        <w:rPr>
          <w:rFonts w:ascii="Aptos" w:eastAsia="Times New Roman" w:hAnsi="Aptos" w:cs="Arial" w:hint="eastAsia"/>
          <w:b/>
          <w:bCs/>
          <w:kern w:val="2"/>
          <w:sz w:val="56"/>
          <w:szCs w:val="56"/>
          <w:vertAlign w:val="subscript"/>
          <w:rtl/>
          <w:lang w:bidi="ar-EG"/>
          <w14:ligatures w14:val="standardContextual"/>
        </w:rPr>
        <w:t>آل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عمران</w:t>
      </w:r>
      <w:r w:rsidRPr="00A739A3">
        <w:rPr>
          <w:rFonts w:ascii="Aptos" w:eastAsia="Times New Roman" w:hAnsi="Aptos" w:cs="Arial"/>
          <w:b/>
          <w:bCs/>
          <w:kern w:val="2"/>
          <w:sz w:val="56"/>
          <w:szCs w:val="56"/>
          <w:vertAlign w:val="subscript"/>
          <w:rtl/>
          <w:lang w:bidi="ar-EG"/>
          <w14:ligatures w14:val="standardContextual"/>
        </w:rPr>
        <w:t xml:space="preserve"> : 19] </w:t>
      </w:r>
      <w:r w:rsidRPr="00A739A3">
        <w:rPr>
          <w:rFonts w:ascii="Aptos" w:eastAsia="Times New Roman" w:hAnsi="Aptos" w:cs="Arial" w:hint="eastAsia"/>
          <w:b/>
          <w:bCs/>
          <w:kern w:val="2"/>
          <w:sz w:val="56"/>
          <w:szCs w:val="56"/>
          <w:vertAlign w:val="subscript"/>
          <w:rtl/>
          <w:lang w:bidi="ar-EG"/>
          <w14:ligatures w14:val="standardContextual"/>
        </w:rPr>
        <w:t>وَالْتِقَاؤُهُمْ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الدِّينِ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ح</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تِ</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عَلَيْهِمُ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الِاجْتِمَاعَ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قَوْلِهِ</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 xml:space="preserve"> {يَا أَيُّهَا الَّذِينَ آمَنُوا ادْخُلُوا فِي السِّلْمِ كَافَّةً} [البقرة : 208]"</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وَاحِدٌ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مُتَعَدِّدُونَ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دَخَلُوا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جَمَعَهُمْ</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جَمَعَهُمْ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تَوْحِيدِهِ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جَمَعَهُمْ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شَرَائِعِهِ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جَمَعَهُمْ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أَحْكَامِهِ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جَمَعَهُمْ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فَضَائِلِهِ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وَمَنَاقِبِهِ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نَهَى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التَّف</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رق</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التَّحْذِيرُ</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الشَّدِيدُ</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حَذَّرَ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مُفَارَقَةِ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دِينِ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الْإِسْلَامِ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وَالْخُرُوجِ</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عَنْهُ</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حَذَّرَ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مُفَارَقَةِ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الْإِسْلَامِ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lastRenderedPageBreak/>
        <w:t>وَالْخُرُوجِ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قَبْلَنَا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اخْتَلَفُوا،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اخْتَلَفُوا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هَلَكُوا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وَأَسْبَابُ</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اخْتِلَافِهِمْ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جَاءَ</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قَوْلِ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عَزَّ</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وَجَلَّ</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 xml:space="preserve"> {وَلَوْ شَاءَ رَبُّكَ لَجَعَلَ النَّاسَ أُمَّةً وَاحِدَةً ۖ وَلَا يَزَالُونَ مُخْتَلِفِينَ} [هود : 118]</w:t>
      </w:r>
    </w:p>
    <w:p w:rsidR="00A739A3" w:rsidRPr="00A739A3" w:rsidRDefault="00A739A3" w:rsidP="00A739A3">
      <w:pPr>
        <w:bidi/>
        <w:spacing w:after="160" w:line="278" w:lineRule="auto"/>
        <w:jc w:val="both"/>
        <w:rPr>
          <w:rFonts w:ascii="Aptos" w:eastAsia="Times New Roman" w:hAnsi="Aptos" w:cs="Arial"/>
          <w:b/>
          <w:bCs/>
          <w:kern w:val="2"/>
          <w:sz w:val="56"/>
          <w:szCs w:val="56"/>
          <w:vertAlign w:val="subscript"/>
          <w:rtl/>
          <w:lang w:bidi="ar-EG"/>
          <w14:ligatures w14:val="standardContextual"/>
        </w:rPr>
      </w:pPr>
      <w:r w:rsidRPr="00A739A3">
        <w:rPr>
          <w:rFonts w:ascii="Aptos" w:eastAsia="Times New Roman" w:hAnsi="Aptos" w:cs="Arial" w:hint="eastAsia"/>
          <w:b/>
          <w:bCs/>
          <w:kern w:val="2"/>
          <w:sz w:val="56"/>
          <w:szCs w:val="56"/>
          <w:vertAlign w:val="subscript"/>
          <w:rtl/>
          <w:lang w:bidi="ar-EG"/>
          <w14:ligatures w14:val="standardContextual"/>
        </w:rPr>
        <w:t>وَفِي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قَوْلِهِ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تَعَالَى</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 xml:space="preserve"> {وَمَا كَانَ النَّاسُ إِلَّا أُمَّةً وَاحِدَةً فَاخْتَلَفُوا ۚ وَلَوْلَا كَلِمَةٌ سَبَقَتْ مِن رَّبِّكَ لَقُضِيَ بَيْنَهُمْ فِيمَا فِيهِ يَخْتَلِفُونَ} [يونس : 19]</w:t>
      </w:r>
    </w:p>
    <w:p w:rsidR="00A739A3" w:rsidRPr="00A739A3" w:rsidRDefault="00A739A3" w:rsidP="00A739A3">
      <w:pPr>
        <w:bidi/>
        <w:spacing w:after="160" w:line="278" w:lineRule="auto"/>
        <w:jc w:val="both"/>
        <w:rPr>
          <w:rFonts w:ascii="Aptos" w:eastAsia="Times New Roman" w:hAnsi="Aptos" w:cs="Arial"/>
          <w:b/>
          <w:bCs/>
          <w:kern w:val="2"/>
          <w:sz w:val="56"/>
          <w:szCs w:val="56"/>
          <w:vertAlign w:val="subscript"/>
          <w:rtl/>
          <w:lang w:bidi="ar-EG"/>
          <w14:ligatures w14:val="standardContextual"/>
        </w:rPr>
      </w:pPr>
      <w:r w:rsidRPr="00A739A3">
        <w:rPr>
          <w:rFonts w:ascii="Aptos" w:eastAsia="Times New Roman" w:hAnsi="Aptos" w:cs="Arial" w:hint="eastAsia"/>
          <w:b/>
          <w:bCs/>
          <w:kern w:val="2"/>
          <w:sz w:val="56"/>
          <w:szCs w:val="56"/>
          <w:vertAlign w:val="subscript"/>
          <w:rtl/>
          <w:lang w:bidi="ar-EG"/>
          <w14:ligatures w14:val="standardContextual"/>
        </w:rPr>
        <w:t>فَالْحَقُّ</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يَتَصَارَعُ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الْبَاطِلِ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إِلَى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قِيَامِ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السَّاعَةِ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فَالنَّاسُ</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كَانُوا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مُجْتَمِعِينَ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رُسُلِهِمْ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وَأَنْبِيَائِهِمْ،</w:t>
      </w:r>
      <w:r w:rsidRPr="00A739A3">
        <w:rPr>
          <w:rFonts w:ascii="Aptos" w:eastAsia="Times New Roman" w:hAnsi="Aptos" w:cs="Arial" w:hint="cs"/>
          <w:b/>
          <w:b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kern w:val="2"/>
          <w:sz w:val="56"/>
          <w:szCs w:val="56"/>
          <w:vertAlign w:val="subscript"/>
          <w:rtl/>
          <w:lang w:bidi="ar-EG"/>
          <w14:ligatures w14:val="standardContextual"/>
        </w:rPr>
      </w:pP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بَعُدُوا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وَشَغَلَتْهُمُ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الدُّنْيَا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بِشَهَوَاتِهَا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وَشُبُهَاتِهَا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وَفِتَنِهَا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وَابْتِلَاءَاتِهَا،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خَرَجَتِ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النُّفُوسُ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لِتُظْهِرَ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مَكْنُونَاتِهَا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وَلِتُبْدِ</w:t>
      </w:r>
      <w:r w:rsidRPr="00A739A3">
        <w:rPr>
          <w:rFonts w:ascii="Aptos" w:eastAsia="Times New Roman" w:hAnsi="Aptos" w:cs="Arial" w:hint="cs"/>
          <w:kern w:val="2"/>
          <w:sz w:val="56"/>
          <w:szCs w:val="56"/>
          <w:vertAlign w:val="subscript"/>
          <w:rtl/>
          <w:lang w:bidi="ar-EG"/>
          <w14:ligatures w14:val="standardContextual"/>
        </w:rPr>
        <w:t>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صَفَحَاتِ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الْوُجُوهِ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وَحَرَكَاتِ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الْجَوَارِحِ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حَقَائِقَهَا،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فَاخْتَلَفَ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يَخْتَلِفُونَ؟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يَخْتَلِفُ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زَيْغٌ</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وَمَرَضٌ</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أَصْحَابُ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الْقُلُوبِ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السَّلِيمَةِ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أَصْحَابُ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الْعَقِيدَةِ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الصَّحِيحَةِ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يَخْتَلِفُونَ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يَتَوَحَّدُونَ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وَيَتَآلَفُونَ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وَيَتَوَدَّدُونَ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سَبِيلِهِ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إِلَّا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رَحِمَ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رَبُّكَ</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وَتَأْتِي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الرَّحْمَةُ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حَسَبِ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الْبَذْلِ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وَالْمَجْهُودِ</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تَأْتِي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الرَّحْمَةُ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بِاتِّبَاعِ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النَّبِيِّ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صَلَّى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وَسَلَّمَ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وَسُنَّتِهِ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وَأَوَامِرِهِ</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فَأَتْبَاعُ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النَّبِيِّ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صَلَّى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وَسَلَّمَ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يَخْتَلِفُونَ،</w:t>
      </w:r>
      <w:r w:rsidRPr="00A739A3">
        <w:rPr>
          <w:rFonts w:ascii="Aptos" w:eastAsia="Times New Roman" w:hAnsi="Aptos" w:cs="Arial" w:hint="cs"/>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يَقَعُ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بَيْنَهُمْ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اخْتِلَافٌ</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مَذْمُومٌ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يَدْعُو</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لِلشَّحْنَاءِ</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وَالْعَدَاوَةِ،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وَلَكِنْ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يَقَعُ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بَيْنَهُمْ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خِلَافٌ</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يُؤَدِّي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لِلْحَقِّ</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وَيُظْهِرُهُ</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يَخْتَلِفُونَ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خِلَافُهُمْ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يَخْتَلِفُوا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فَيَفِيئُوا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يَبْتَعِدُوا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lastRenderedPageBreak/>
        <w:t>الْحَقِّ،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وَهَذَا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أَرَادَهُ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تَعَالَى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قَوْلِهِ</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 xml:space="preserve"> {فَإِن تَنَازَعْتُمْ فِي شَيْءٍ فَرُدُّوهُ إِلَى اللَّهِ وَالرَّسُولِ} [النساء : 59]</w:t>
      </w:r>
      <w:r w:rsidRPr="00A739A3">
        <w:rPr>
          <w:rFonts w:ascii="Aptos" w:eastAsia="Times New Roman" w:hAnsi="Aptos" w:cs="Arial"/>
          <w:b/>
          <w:b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kern w:val="2"/>
          <w:sz w:val="56"/>
          <w:szCs w:val="56"/>
          <w:vertAlign w:val="subscript"/>
          <w:rtl/>
          <w:lang w:bidi="ar-EG"/>
          <w14:ligatures w14:val="standardContextual"/>
        </w:rPr>
      </w:pPr>
      <w:r w:rsidRPr="00A739A3">
        <w:rPr>
          <w:rFonts w:ascii="Aptos" w:eastAsia="Times New Roman" w:hAnsi="Aptos" w:cs="Arial" w:hint="eastAsia"/>
          <w:b/>
          <w:bCs/>
          <w:kern w:val="2"/>
          <w:sz w:val="56"/>
          <w:szCs w:val="56"/>
          <w:vertAlign w:val="subscript"/>
          <w:rtl/>
          <w:lang w:bidi="ar-EG"/>
          <w14:ligatures w14:val="standardContextual"/>
        </w:rPr>
        <w:t>فَالتَّنَازُعُ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الْمُؤَدِّي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لِلشَّحْنَاءِ</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يَقُومُ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إِلَّا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شَاقَّ</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الْأَنْبِيَاءَ</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وَكَذَّبَهُمْ</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وَمِنْهُ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قَوْلُهُ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تَعَالَى</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 xml:space="preserve"> {مِنَ الَّذِينَ فَرَّقُوا دِينَهُمْ وَكَانُوا شِيَعًا ۖ كُلُّ حِزْبٍ بِمَا لَدَيْهِمْ فَرِحُونَ} [الروم : 32]</w:t>
      </w:r>
    </w:p>
    <w:p w:rsidR="00A739A3" w:rsidRPr="00A739A3" w:rsidRDefault="00A739A3" w:rsidP="00A739A3">
      <w:pPr>
        <w:bidi/>
        <w:spacing w:after="160" w:line="278" w:lineRule="auto"/>
        <w:jc w:val="both"/>
        <w:rPr>
          <w:rFonts w:ascii="Aptos" w:eastAsia="Times New Roman" w:hAnsi="Aptos" w:cs="Arial"/>
          <w:b/>
          <w:bCs/>
          <w:kern w:val="2"/>
          <w:sz w:val="56"/>
          <w:szCs w:val="56"/>
          <w:vertAlign w:val="subscript"/>
          <w:rtl/>
          <w:lang w:bidi="ar-EG"/>
          <w14:ligatures w14:val="standardContextual"/>
        </w:rPr>
      </w:pPr>
      <w:r w:rsidRPr="00A739A3">
        <w:rPr>
          <w:rFonts w:ascii="Aptos" w:eastAsia="Times New Roman" w:hAnsi="Aptos" w:cs="Arial" w:hint="eastAsia"/>
          <w:b/>
          <w:bCs/>
          <w:kern w:val="2"/>
          <w:sz w:val="56"/>
          <w:szCs w:val="56"/>
          <w:vertAlign w:val="subscript"/>
          <w:rtl/>
          <w:lang w:bidi="ar-EG"/>
          <w14:ligatures w14:val="standardContextual"/>
        </w:rPr>
        <w:t>وَكَمَا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وَرَدَ</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سُفْيَانَ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عُيَيْنَةَ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قَالَ</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 xml:space="preserve"> </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ضَلَّ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عُلَمَائِنَا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فَفِيهِ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شَبَهٌ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الْيَهُودِ،</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ضَلَّ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عُبَّادِنَا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فَفِيهِ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شَبَهٌ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النَّصَارَى</w:t>
      </w:r>
      <w:r w:rsidRPr="00A739A3">
        <w:rPr>
          <w:rFonts w:ascii="Aptos" w:eastAsia="Times New Roman" w:hAnsi="Aptos" w:cs="Arial"/>
          <w:b/>
          <w:b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ضَلَّ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الْعُلَمَاءِ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الْيَهُودِ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بَلَغَهُمْ،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عَلِمُوا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أَمَارَاتِ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وَمَوُعِدَ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بعْثَتِهِ،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جَحَدُوا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وَأَنْكَرُوا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وَعَانَدُوا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النَّصَارَى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يَعْبُدُونَ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ضَلَالٍ</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b/>
          <w:bCs/>
          <w:kern w:val="2"/>
          <w:sz w:val="56"/>
          <w:szCs w:val="56"/>
          <w:vertAlign w:val="subscript"/>
          <w:rtl/>
          <w:lang w:bidi="ar-EG"/>
          <w14:ligatures w14:val="standardContextual"/>
        </w:rPr>
      </w:pP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فَنَهَانَا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سُبْحَانَهُ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وَتَعَالَى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نَكُونَ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كَالَّذِينَ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اخْتَلَفُوا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وَتَفَرَّقُوا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فَقَالَ</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 xml:space="preserve"> {وَإِنَّ الَّذِينَ اخْتَلَفُوا فِي الْكِتَابِ لَفِي شِقَاقٍ بَعِيدٍ} [البقرة : 176]</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الْخِلَافُ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رَحْمَةٌ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b/>
          <w:bCs/>
          <w:kern w:val="2"/>
          <w:sz w:val="56"/>
          <w:szCs w:val="56"/>
          <w:vertAlign w:val="subscript"/>
          <w:rtl/>
          <w:lang w:bidi="ar-EG"/>
          <w14:ligatures w14:val="standardContextual"/>
        </w:rPr>
      </w:pP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وَهَذَا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عَلَامَاتِ</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سَخَطِ</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جَاءَ</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سُنَنِ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أَبِي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دَاوُدَ</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أَبِي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أُمَامَةَ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قَالَ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قَالَ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رَسُولُ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صَلَّى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وَسَلَّمَ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ضَلَّ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قَوْمٌ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بَعْدَ</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هُدًى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كَانُوا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إِلَّا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أُوتُوا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الْجَدَلَ</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الْجَدَلُ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طَرِيقُ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الِاخْتِلَافِ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وَقَعَ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الْجَدَلِ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الضَّلَالِ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مَحَالَةَ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ثُمَّ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قَرَأَ</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النَّبِيُّ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صَلَّى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وَسَلَّمَ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قَوْلَهُ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تَعَالَى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ضَرَبُوهُ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لَكَ</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إِلَّا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جَدَلًا</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يَقُولُ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الْمُصَنِّفُ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رَحِمَهُ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وَاخْتَلَفُوا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قَبْلَنَا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فَهَلَكُوا</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اخْتَلَفُوا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قَبْلَنَا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هَلَكُوا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أَيْ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هَلَكُوا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دِينِهِمْ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وَدُنْيَاهُمْ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تَرَى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الْيَهُودَ</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قَالَ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عَزَّ</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وَجَلَّ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{بَأْسُهُم بَيْنَهُمْ شَدِيدٌ ۚ تَحْسَبُهُمْ جَمِيعًا وَقُلُوبُهُمْ شَتَّىٰ} [الحشر : 14]</w:t>
      </w:r>
      <w:r w:rsidRPr="00A739A3">
        <w:rPr>
          <w:rFonts w:ascii="Aptos" w:eastAsia="Times New Roman" w:hAnsi="Aptos" w:cs="Arial"/>
          <w:b/>
          <w:b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b/>
          <w:bCs/>
          <w:kern w:val="2"/>
          <w:sz w:val="56"/>
          <w:szCs w:val="56"/>
          <w:vertAlign w:val="subscript"/>
          <w:rtl/>
          <w:lang w:bidi="ar-EG"/>
          <w14:ligatures w14:val="standardContextual"/>
        </w:rPr>
        <w:t>وَكَمَا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جَاءَ</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قَوْلِهِ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تَعَالَى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{ثُمَّ أَنتُمْ هَٰؤُلَاءِ تَقْتُلُونَ أَنفُسَكُمْ وَتُخْرِجُونَ فَرِيقًا مِّنكُم مِّن دِيَارِهِمْ تَظَاهَرُونَ عَلَيْهِم بِالْإِثْمِ وَالْعُدْوَانِ} [البقرة : 85]".</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فَانْظُرْ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شُؤْمِ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الِاخْتِلَافِ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يَقْتُلُ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بَعْضُهُمْ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بَعْضًا</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وَيُخْرِجُ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بَعْضُهُمْ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بَعْضًا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دِيَارِهِ</w:t>
      </w:r>
      <w:r w:rsidRPr="00A739A3">
        <w:rPr>
          <w:rFonts w:ascii="Aptos" w:eastAsia="Times New Roman" w:hAnsi="Aptos" w:cs="Arial" w:hint="cs"/>
          <w:kern w:val="2"/>
          <w:sz w:val="56"/>
          <w:szCs w:val="56"/>
          <w:vertAlign w:val="subscript"/>
          <w:rtl/>
          <w:lang w:bidi="ar-EG"/>
          <w14:ligatures w14:val="standardContextual"/>
        </w:rPr>
        <w:t>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يَسْعَوْنَ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فِكَاكِ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أَسْرِهِمْ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تَسَبَّبُوا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إِخْرَاجِهِمْ</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قَتَلُوا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قَتَلُوا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إِخْوَانِهِمْ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يَعُودُونَ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التَّوْرَاةِ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فَتَقُولُ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فُكُّوا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أَسْرَاكُمْ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فَيَبْذُلُونَ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يَفُكُّوا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الْأَسْرَى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عَذَابٍ؟</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وَالسِّرُّ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وَرَاءَ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أَنَّهُمْ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اخْتَلَفُوا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دِينِ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فَلَمَّا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اخْتَلَفُوا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هَلَكُوا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فَهَذَا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وَجْهُ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هَلَاكِهِمْ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الدُّنْيَا</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b/>
          <w:b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الشَّارِحُ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رَحِمَهُ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وَالْمُؤَلِّفُ</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خَصَّ</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التَّفَرُّقَ</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بِالذِّكْرِ</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لِأَنَّ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آيَاتٍ</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كَثِيرَةً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جَاءَتْ</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خَصِّ</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التَّفَرُّقَ</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بِالذَّمِّ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وَالنَّهْيِ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عَنْهُ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وَأَيْضًا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لِأَنَّ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التَّفَرُّقَ</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سَهْلٌ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نَفْسٍ</w:t>
      </w:r>
      <w:r w:rsidRPr="00A739A3">
        <w:rPr>
          <w:rFonts w:ascii="Aptos" w:eastAsia="Times New Roman" w:hAnsi="Aptos" w:cs="Arial" w:hint="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حِينَ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يَفْتَرِقُ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الْإِنْسَانُ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حُرًّا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مُقَيَّدًا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الْقَيْدُ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رَحْمَةٌ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يَنْظُرُ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أَصْحَابُ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النُّفُوسِ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الضَّعِيفَةِ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الْقَيْدَ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عَذَابٌ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وَالْعَذَابُ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الْفُرْقَةِ</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وَالرَّحْمَةُ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جَمَعَ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بَيْنَ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الْأَمْرِ</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بِالِاجْتِمَاعِ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وَالنَّهْيِ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التَّفَرُّقِ</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وَذَلِكَ</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آيَاتٍ</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كَثِيرَةٍ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فَقَالَ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سُبْحَانَهُ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{وَاعْتَصِمُوا بِحَبْلِ اللَّهِ جَمِيعًا وَلَا تَفَرَّقُوا} [آل عمران : 103]"</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وَنَهَى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التَّفَرُّقِ</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kern w:val="2"/>
          <w:sz w:val="56"/>
          <w:szCs w:val="56"/>
          <w:vertAlign w:val="subscript"/>
          <w:rtl/>
          <w:lang w:bidi="ar-EG"/>
          <w14:ligatures w14:val="standardContextual"/>
        </w:rPr>
      </w:pP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وَقَالَ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سُبْحَانَهُ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 شَرَعَ لَكُم مِّنَ الدِّينِ مَا وَصَّىٰ بِهِ نُوحًا وَالَّذِي أَوْحَيْنَا إِلَيْكَ وَمَا وَصَّيْنَا بِهِ إِبْرَاهِيمَ وَمُوسَىٰ وَعِيسَىٰ ۖ أَنْ أَقِيمُوا الدِّينَ وَلَا تَتَفَرَّقُوا فِيهِ ۚ كَبُرَ عَلَى الْمُشْرِكِينَ مَا تَدْعُوهُمْ إِلَيْهِ ۚ اللَّهُ يَجْتَبِي إِلَيْهِ مَن يَشَاءُ وَيَهْدِي إِلَيْهِ مَن يُنِيبُ} [الشورى : 13]"</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وَصَّى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وَكَتَبَ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وَسَمَّاهَا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وَصِيَّةً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لِأَهَمِّيَّتِهَا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وَالِاهْتِمَامِ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بِعَظِيمِ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شَأْنِهَا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وَأَنَّ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هَذِهِ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الْآيَةَ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تَّفْسِيرِيَّةَ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تُوَضِّحُ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شَيْخُ</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الْإِسْلَامِ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رَحِمَهُ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وَيَزِيدُهُ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وُضُوحًا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وَرَدَتْ</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السُّنَّةُ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الْعَجَبِ</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الْعُجَابِ</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ذَلِكَ</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وَالنَّهْيُ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التَّفَرُّقِ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ظَاهِرٌ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وَاضِحٌ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لَائِحٌ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كِتَابِ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وَجَاءَتِ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السُّنَّةُ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تُوَضِّحُهُ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وَتَزِيدُ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وُضُوحِهِ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وَالْعَجَبُ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الْعَجَبِ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وُضُوحِ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الْوَاضِحَاتِ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وَكَأَنَّهَا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خَفِيَّاتٌ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غَيْرُ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ظَاهِرَاتٍ</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hint="eastAsia"/>
          <w:b/>
          <w:bCs/>
          <w:kern w:val="2"/>
          <w:sz w:val="56"/>
          <w:szCs w:val="56"/>
          <w:vertAlign w:val="subscript"/>
          <w:rtl/>
          <w:lang w:bidi="ar-EG"/>
          <w14:ligatures w14:val="standardContextual"/>
        </w:rPr>
        <w:t>يَزِيدُهُ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وُضُوحًا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إِضَافَةً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لِلْآيَاتِ</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تَفْسِيرِ</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هَذَا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الْأَصْلِ</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السُّنَّةَ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جَاءَتْ</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بِأَحَادِيثَ</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كَثِيرَةٍ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تَأْمُرُ</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بِالِاجْتِمَاعِ</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وَتَنْهَى</w:t>
      </w:r>
      <w:r w:rsidRPr="00A739A3">
        <w:rPr>
          <w:rFonts w:ascii="Aptos" w:eastAsia="Times New Roman" w:hAnsi="Aptos" w:cs="Arial" w:hint="cs"/>
          <w:b/>
          <w:bCs/>
          <w:kern w:val="2"/>
          <w:sz w:val="56"/>
          <w:szCs w:val="56"/>
          <w:vertAlign w:val="subscript"/>
          <w:rtl/>
          <w:lang w:bidi="ar-EG"/>
          <w14:ligatures w14:val="standardContextual"/>
        </w:rPr>
        <w:t>ٰ</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الْفُرْقَةِ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وَعَنِ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الِافْتِرَاقِ</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الْفُرْقَةِ</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وَعَنِ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الِافْتِرَاقِ</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ذَلِكَ</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وَرَدَ</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صَحِيحِ</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الْبُخَارِيِّ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ابْنِ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مَسْعُودٍ</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رَضِيَ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عَنْهُ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النَّبِيِّ</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صَلَّى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اللَّهُ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عَلَيْهِ</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وَسَلَّمَ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قَالَ</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اقْرَأُوا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عُلِّمْتُمْ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فَإِنَّمَا</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أَهْلَكَ</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كَانَ</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قَبْلَكُمْ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اخْتِلَافُهُمْ</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عَلَى</w:t>
      </w:r>
      <w:r w:rsidRPr="00A739A3">
        <w:rPr>
          <w:rFonts w:ascii="Aptos" w:eastAsia="Times New Roman" w:hAnsi="Aptos" w:cs="Arial"/>
          <w:b/>
          <w:bCs/>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أَنْبِيَائِهِمْ</w:t>
      </w:r>
      <w:r w:rsidRPr="00A739A3">
        <w:rPr>
          <w:rFonts w:ascii="Aptos" w:eastAsia="Times New Roman" w:hAnsi="Aptos" w:cs="Arial"/>
          <w:b/>
          <w:bCs/>
          <w:kern w:val="2"/>
          <w:sz w:val="56"/>
          <w:szCs w:val="56"/>
          <w:vertAlign w:val="subscript"/>
          <w:rtl/>
          <w:lang w:bidi="ar-EG"/>
          <w14:ligatures w14:val="standardContextual"/>
        </w:rPr>
        <w:t>.</w:t>
      </w:r>
      <w:r w:rsidRPr="00A739A3">
        <w:rPr>
          <w:rFonts w:ascii="Aptos" w:eastAsia="Times New Roman" w:hAnsi="Aptos" w:cs="Arial" w:hint="cs"/>
          <w:b/>
          <w:b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b/>
          <w:bCs/>
          <w:color w:val="FF0000"/>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الصَّحَابَةِ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فَوَجَدَهُمْ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يَخْتَلِفُونَ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قِرَاءَاتٍ،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يَقْرَأُ</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بِقِرَاءَةٍ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إِيَّاهَا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رَسُولُ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يَقْرَأُ</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بِقِرَاءَةٍ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إِيَّاهَا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رَسُولُ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وَالْقُرْآنُ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نَزَلَ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سَبْعَةِ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أَحْرُفٍ</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فَاخْتَلَفُوا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وَأَدَّى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مِرَائِهِمْ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وَجِدَالِهِمْ</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فَقَالَ</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اقْرَأُوا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كَمَا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لِّمْتُمْ</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يَقْرَأُ</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أَقْرَأَتْهُ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إِيَّاهُ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b/>
          <w:bCs/>
          <w:color w:val="FF0000"/>
          <w:kern w:val="2"/>
          <w:sz w:val="56"/>
          <w:szCs w:val="56"/>
          <w:vertAlign w:val="subscript"/>
          <w:rtl/>
          <w:lang w:bidi="ar-EG"/>
          <w14:ligatures w14:val="standardContextual"/>
        </w:rPr>
        <w:t>وَلَا</w:t>
      </w:r>
      <w:r w:rsidRPr="00A739A3">
        <w:rPr>
          <w:rFonts w:ascii="Aptos" w:eastAsia="Times New Roman" w:hAnsi="Aptos" w:cs="Arial"/>
          <w:b/>
          <w:bCs/>
          <w:color w:val="FF0000"/>
          <w:kern w:val="2"/>
          <w:sz w:val="56"/>
          <w:szCs w:val="56"/>
          <w:vertAlign w:val="subscript"/>
          <w:rtl/>
          <w:lang w:bidi="ar-EG"/>
          <w14:ligatures w14:val="standardContextual"/>
        </w:rPr>
        <w:t xml:space="preserve"> </w:t>
      </w:r>
      <w:r w:rsidRPr="00A739A3">
        <w:rPr>
          <w:rFonts w:ascii="Aptos" w:eastAsia="Times New Roman" w:hAnsi="Aptos" w:cs="Arial" w:hint="eastAsia"/>
          <w:b/>
          <w:bCs/>
          <w:color w:val="FF0000"/>
          <w:kern w:val="2"/>
          <w:sz w:val="56"/>
          <w:szCs w:val="56"/>
          <w:vertAlign w:val="subscript"/>
          <w:rtl/>
          <w:lang w:bidi="ar-EG"/>
          <w14:ligatures w14:val="standardContextual"/>
        </w:rPr>
        <w:t>تَخْتَلِفُوا</w:t>
      </w:r>
      <w:r w:rsidRPr="00A739A3">
        <w:rPr>
          <w:rFonts w:ascii="Aptos" w:eastAsia="Times New Roman" w:hAnsi="Aptos" w:cs="Arial"/>
          <w:b/>
          <w:bCs/>
          <w:color w:val="FF0000"/>
          <w:kern w:val="2"/>
          <w:sz w:val="56"/>
          <w:szCs w:val="56"/>
          <w:vertAlign w:val="subscript"/>
          <w:rtl/>
          <w:lang w:bidi="ar-EG"/>
          <w14:ligatures w14:val="standardContextual"/>
        </w:rPr>
        <w:t xml:space="preserve"> </w:t>
      </w:r>
      <w:r w:rsidRPr="00A739A3">
        <w:rPr>
          <w:rFonts w:ascii="Aptos" w:eastAsia="Times New Roman" w:hAnsi="Aptos" w:cs="Arial" w:hint="eastAsia"/>
          <w:b/>
          <w:bCs/>
          <w:color w:val="FF0000"/>
          <w:kern w:val="2"/>
          <w:sz w:val="56"/>
          <w:szCs w:val="56"/>
          <w:vertAlign w:val="subscript"/>
          <w:rtl/>
          <w:lang w:bidi="ar-EG"/>
          <w14:ligatures w14:val="standardContextual"/>
        </w:rPr>
        <w:t>فَإِنَّمَا</w:t>
      </w:r>
      <w:r w:rsidRPr="00A739A3">
        <w:rPr>
          <w:rFonts w:ascii="Aptos" w:eastAsia="Times New Roman" w:hAnsi="Aptos" w:cs="Arial"/>
          <w:b/>
          <w:bCs/>
          <w:color w:val="FF0000"/>
          <w:kern w:val="2"/>
          <w:sz w:val="56"/>
          <w:szCs w:val="56"/>
          <w:vertAlign w:val="subscript"/>
          <w:rtl/>
          <w:lang w:bidi="ar-EG"/>
          <w14:ligatures w14:val="standardContextual"/>
        </w:rPr>
        <w:t xml:space="preserve"> </w:t>
      </w:r>
      <w:r w:rsidRPr="00A739A3">
        <w:rPr>
          <w:rFonts w:ascii="Aptos" w:eastAsia="Times New Roman" w:hAnsi="Aptos" w:cs="Arial" w:hint="eastAsia"/>
          <w:b/>
          <w:bCs/>
          <w:color w:val="FF0000"/>
          <w:kern w:val="2"/>
          <w:sz w:val="56"/>
          <w:szCs w:val="56"/>
          <w:vertAlign w:val="subscript"/>
          <w:rtl/>
          <w:lang w:bidi="ar-EG"/>
          <w14:ligatures w14:val="standardContextual"/>
        </w:rPr>
        <w:t>أَهْلَكَ</w:t>
      </w:r>
      <w:r w:rsidRPr="00A739A3">
        <w:rPr>
          <w:rFonts w:ascii="Aptos" w:eastAsia="Times New Roman" w:hAnsi="Aptos" w:cs="Arial"/>
          <w:b/>
          <w:bCs/>
          <w:color w:val="FF0000"/>
          <w:kern w:val="2"/>
          <w:sz w:val="56"/>
          <w:szCs w:val="56"/>
          <w:vertAlign w:val="subscript"/>
          <w:rtl/>
          <w:lang w:bidi="ar-EG"/>
          <w14:ligatures w14:val="standardContextual"/>
        </w:rPr>
        <w:t xml:space="preserve"> </w:t>
      </w:r>
      <w:r w:rsidRPr="00A739A3">
        <w:rPr>
          <w:rFonts w:ascii="Aptos" w:eastAsia="Times New Roman" w:hAnsi="Aptos" w:cs="Arial" w:hint="eastAsia"/>
          <w:b/>
          <w:bCs/>
          <w:color w:val="FF0000"/>
          <w:kern w:val="2"/>
          <w:sz w:val="56"/>
          <w:szCs w:val="56"/>
          <w:vertAlign w:val="subscript"/>
          <w:rtl/>
          <w:lang w:bidi="ar-EG"/>
          <w14:ligatures w14:val="standardContextual"/>
        </w:rPr>
        <w:t>مَنْ</w:t>
      </w:r>
      <w:r w:rsidRPr="00A739A3">
        <w:rPr>
          <w:rFonts w:ascii="Aptos" w:eastAsia="Times New Roman" w:hAnsi="Aptos" w:cs="Arial"/>
          <w:b/>
          <w:bCs/>
          <w:color w:val="FF0000"/>
          <w:kern w:val="2"/>
          <w:sz w:val="56"/>
          <w:szCs w:val="56"/>
          <w:vertAlign w:val="subscript"/>
          <w:rtl/>
          <w:lang w:bidi="ar-EG"/>
          <w14:ligatures w14:val="standardContextual"/>
        </w:rPr>
        <w:t xml:space="preserve"> </w:t>
      </w:r>
      <w:r w:rsidRPr="00A739A3">
        <w:rPr>
          <w:rFonts w:ascii="Aptos" w:eastAsia="Times New Roman" w:hAnsi="Aptos" w:cs="Arial" w:hint="eastAsia"/>
          <w:b/>
          <w:bCs/>
          <w:color w:val="FF0000"/>
          <w:kern w:val="2"/>
          <w:sz w:val="56"/>
          <w:szCs w:val="56"/>
          <w:vertAlign w:val="subscript"/>
          <w:rtl/>
          <w:lang w:bidi="ar-EG"/>
          <w14:ligatures w14:val="standardContextual"/>
        </w:rPr>
        <w:t>كَانَ</w:t>
      </w:r>
      <w:r w:rsidRPr="00A739A3">
        <w:rPr>
          <w:rFonts w:ascii="Aptos" w:eastAsia="Times New Roman" w:hAnsi="Aptos" w:cs="Arial"/>
          <w:b/>
          <w:bCs/>
          <w:color w:val="FF0000"/>
          <w:kern w:val="2"/>
          <w:sz w:val="56"/>
          <w:szCs w:val="56"/>
          <w:vertAlign w:val="subscript"/>
          <w:rtl/>
          <w:lang w:bidi="ar-EG"/>
          <w14:ligatures w14:val="standardContextual"/>
        </w:rPr>
        <w:t xml:space="preserve"> </w:t>
      </w:r>
      <w:r w:rsidRPr="00A739A3">
        <w:rPr>
          <w:rFonts w:ascii="Aptos" w:eastAsia="Times New Roman" w:hAnsi="Aptos" w:cs="Arial" w:hint="eastAsia"/>
          <w:b/>
          <w:bCs/>
          <w:color w:val="FF0000"/>
          <w:kern w:val="2"/>
          <w:sz w:val="56"/>
          <w:szCs w:val="56"/>
          <w:vertAlign w:val="subscript"/>
          <w:rtl/>
          <w:lang w:bidi="ar-EG"/>
          <w14:ligatures w14:val="standardContextual"/>
        </w:rPr>
        <w:t>قَبْلَكُمْ</w:t>
      </w:r>
      <w:r w:rsidRPr="00A739A3">
        <w:rPr>
          <w:rFonts w:ascii="Aptos" w:eastAsia="Times New Roman" w:hAnsi="Aptos" w:cs="Arial"/>
          <w:b/>
          <w:bCs/>
          <w:color w:val="FF0000"/>
          <w:kern w:val="2"/>
          <w:sz w:val="56"/>
          <w:szCs w:val="56"/>
          <w:vertAlign w:val="subscript"/>
          <w:rtl/>
          <w:lang w:bidi="ar-EG"/>
          <w14:ligatures w14:val="standardContextual"/>
        </w:rPr>
        <w:t xml:space="preserve"> </w:t>
      </w:r>
      <w:r w:rsidRPr="00A739A3">
        <w:rPr>
          <w:rFonts w:ascii="Aptos" w:eastAsia="Times New Roman" w:hAnsi="Aptos" w:cs="Arial" w:hint="eastAsia"/>
          <w:b/>
          <w:bCs/>
          <w:color w:val="FF0000"/>
          <w:kern w:val="2"/>
          <w:sz w:val="56"/>
          <w:szCs w:val="56"/>
          <w:vertAlign w:val="subscript"/>
          <w:rtl/>
          <w:lang w:bidi="ar-EG"/>
          <w14:ligatures w14:val="standardContextual"/>
        </w:rPr>
        <w:t>اخْتِلَافُهُمْ</w:t>
      </w:r>
      <w:r w:rsidRPr="00A739A3">
        <w:rPr>
          <w:rFonts w:ascii="Aptos" w:eastAsia="Times New Roman" w:hAnsi="Aptos" w:cs="Arial"/>
          <w:b/>
          <w:bCs/>
          <w:color w:val="FF0000"/>
          <w:kern w:val="2"/>
          <w:sz w:val="56"/>
          <w:szCs w:val="56"/>
          <w:vertAlign w:val="subscript"/>
          <w:rtl/>
          <w:lang w:bidi="ar-EG"/>
          <w14:ligatures w14:val="standardContextual"/>
        </w:rPr>
        <w:t xml:space="preserve"> </w:t>
      </w:r>
      <w:r w:rsidRPr="00A739A3">
        <w:rPr>
          <w:rFonts w:ascii="Aptos" w:eastAsia="Times New Roman" w:hAnsi="Aptos" w:cs="Arial" w:hint="eastAsia"/>
          <w:b/>
          <w:bCs/>
          <w:color w:val="FF0000"/>
          <w:kern w:val="2"/>
          <w:sz w:val="56"/>
          <w:szCs w:val="56"/>
          <w:vertAlign w:val="subscript"/>
          <w:rtl/>
          <w:lang w:bidi="ar-EG"/>
          <w14:ligatures w14:val="standardContextual"/>
        </w:rPr>
        <w:t>عَلَى</w:t>
      </w:r>
      <w:r w:rsidRPr="00A739A3">
        <w:rPr>
          <w:rFonts w:ascii="Aptos" w:eastAsia="Times New Roman" w:hAnsi="Aptos" w:cs="Arial"/>
          <w:b/>
          <w:bCs/>
          <w:color w:val="FF0000"/>
          <w:kern w:val="2"/>
          <w:sz w:val="56"/>
          <w:szCs w:val="56"/>
          <w:vertAlign w:val="subscript"/>
          <w:rtl/>
          <w:lang w:bidi="ar-EG"/>
          <w14:ligatures w14:val="standardContextual"/>
        </w:rPr>
        <w:t xml:space="preserve"> </w:t>
      </w:r>
      <w:r w:rsidRPr="00A739A3">
        <w:rPr>
          <w:rFonts w:ascii="Aptos" w:eastAsia="Times New Roman" w:hAnsi="Aptos" w:cs="Arial" w:hint="eastAsia"/>
          <w:b/>
          <w:bCs/>
          <w:color w:val="FF0000"/>
          <w:kern w:val="2"/>
          <w:sz w:val="56"/>
          <w:szCs w:val="56"/>
          <w:vertAlign w:val="subscript"/>
          <w:rtl/>
          <w:lang w:bidi="ar-EG"/>
          <w14:ligatures w14:val="standardContextual"/>
        </w:rPr>
        <w:t>أَنْبِيَائِهِمْ</w:t>
      </w:r>
      <w:r w:rsidRPr="00A739A3">
        <w:rPr>
          <w:rFonts w:ascii="Aptos" w:eastAsia="Times New Roman" w:hAnsi="Aptos" w:cs="Arial" w:hint="cs"/>
          <w:b/>
          <w:bCs/>
          <w:color w:val="FF0000"/>
          <w:kern w:val="2"/>
          <w:sz w:val="56"/>
          <w:szCs w:val="56"/>
          <w:vertAlign w:val="subscript"/>
          <w:rtl/>
          <w:lang w:bidi="ar-EG"/>
          <w14:ligatures w14:val="standardContextual"/>
        </w:rPr>
        <w:t>"</w:t>
      </w:r>
      <w:r w:rsidRPr="00A739A3">
        <w:rPr>
          <w:rFonts w:ascii="Aptos" w:eastAsia="Times New Roman" w:hAnsi="Aptos" w:cs="Arial"/>
          <w:b/>
          <w:bCs/>
          <w:color w:val="FF0000"/>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نَاهِيكَ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الْأَحَادِيثِ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ذَكَرَتْ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أَحْوَالَ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قَوْلِهِ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تَعَالَى</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{إِنَّ الَّذِينَ فَرَّقُوا دِينَهُمْ وَكَانُوا شِيَعًا لَّسْتَ مِنْهُمْ فِي شَيْءٍ ۚ إِنَّمَا أَمْرُهُمْ إِلَى اللَّهِ} [الأنعام : 159]</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أ</w:t>
      </w:r>
      <w:r w:rsidRPr="00A739A3">
        <w:rPr>
          <w:rFonts w:ascii="Aptos" w:eastAsia="Times New Roman" w:hAnsi="Aptos" w:cs="Arial" w:hint="eastAsia"/>
          <w:kern w:val="2"/>
          <w:sz w:val="56"/>
          <w:szCs w:val="56"/>
          <w:vertAlign w:val="subscript"/>
          <w:rtl/>
          <w:lang w:bidi="ar-EG"/>
          <w14:ligatures w14:val="standardContextual"/>
        </w:rPr>
        <w:t>حَ</w:t>
      </w:r>
      <w:r w:rsidRPr="00A739A3">
        <w:rPr>
          <w:rFonts w:ascii="Aptos" w:eastAsia="Times New Roman" w:hAnsi="Aptos" w:cs="Arial" w:hint="cs"/>
          <w:kern w:val="2"/>
          <w:sz w:val="56"/>
          <w:szCs w:val="56"/>
          <w:vertAlign w:val="subscript"/>
          <w:rtl/>
          <w:lang w:bidi="ar-EG"/>
          <w14:ligatures w14:val="standardContextual"/>
        </w:rPr>
        <w:t>ا</w:t>
      </w:r>
      <w:r w:rsidRPr="00A739A3">
        <w:rPr>
          <w:rFonts w:ascii="Aptos" w:eastAsia="Times New Roman" w:hAnsi="Aptos" w:cs="Arial" w:hint="eastAsia"/>
          <w:kern w:val="2"/>
          <w:sz w:val="56"/>
          <w:szCs w:val="56"/>
          <w:vertAlign w:val="subscript"/>
          <w:rtl/>
          <w:lang w:bidi="ar-EG"/>
          <w14:ligatures w14:val="standardContextual"/>
        </w:rPr>
        <w:t>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كَثِيرٌ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أَدَلِّهَا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وَأَصْرَحِهَا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الْجَمَاعَةُ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رَحْمَةٌ</w:t>
      </w:r>
      <w:r w:rsidRPr="00A739A3">
        <w:rPr>
          <w:rFonts w:ascii="Aptos" w:eastAsia="Times New Roman" w:hAnsi="Aptos" w:cs="Arial" w:hint="cs"/>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وَالْفُرْقَةُ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عَذَابٌ</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hint="cs"/>
          <w:color w:val="FF0000"/>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وَقَوْلُهُ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افْتَرَقَتِ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الْيَهُودُ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إِحْدَى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وَسَبْعِينَ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فِرْقَةً</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وَافْتَرَقَتِ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النَّصَارَى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ثِنْتَيْنِ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وَسَبْعِينَ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فِرْقَةً</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وَسَتَفْتَرِقُ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ثَلَاثٍ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وَسَبْعِينَ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فِرْقَةً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وَاحِدَةً</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قَالُوا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وَمَنْ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رَسُولَ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الْجَمَاعَةُ</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أَعْظَمِ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الْأَحَادِيثِ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دَلَّتْ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النَّجَاةَ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الْمَقْصُودَةُ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ثُمَّ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عَر</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الْمُؤَلِّفُ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وَاقِعِ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فَقَالَ</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الِافْتِرَاقَ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أُصُولِ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وَفُرُوعِهِ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وَالْفِقْهِ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الدِّينِ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وَصَارَ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يَقُولُهُ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زِنْدِيقٌ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مَجْنُونٌ</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إِنَّا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رَاجِعُونَ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يَصِيرُ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بَاطِلًا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وَالْبَاطِلُ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حَقًّا،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الْآمِرُ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بِالِافْتِرَاقِ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يَصِيرُ</w:t>
      </w:r>
      <w:r w:rsidRPr="00A739A3">
        <w:rPr>
          <w:rFonts w:ascii="Aptos" w:eastAsia="Times New Roman" w:hAnsi="Aptos" w:cs="Arial" w:hint="eastAsia"/>
          <w:kern w:val="2"/>
          <w:sz w:val="56"/>
          <w:szCs w:val="56"/>
          <w:vertAlign w:val="subscript"/>
          <w:rtl/>
          <w:lang w:bidi="ar-EG"/>
          <w14:ligatures w14:val="standardContextual"/>
        </w:rPr>
        <w:t>عَالِمًا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وَفَقِيهًا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وَإِمَامًا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وَمُرْشِدًا،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وَيَصِيرُ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الْآمِرُ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زِنْدِيقًا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وَمَجْنُونًا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وَعَمِي</w:t>
      </w:r>
      <w:r w:rsidRPr="00A739A3">
        <w:rPr>
          <w:rFonts w:ascii="Aptos" w:eastAsia="Times New Roman" w:hAnsi="Aptos" w:cs="Arial" w:hint="cs"/>
          <w:kern w:val="2"/>
          <w:sz w:val="56"/>
          <w:szCs w:val="56"/>
          <w:vertAlign w:val="subscript"/>
          <w:rtl/>
          <w:lang w:bidi="ar-EG"/>
          <w14:ligatures w14:val="standardContextual"/>
        </w:rPr>
        <w:t>ل</w:t>
      </w:r>
      <w:r w:rsidRPr="00A739A3">
        <w:rPr>
          <w:rFonts w:ascii="Aptos" w:eastAsia="Times New Roman" w:hAnsi="Aptos" w:cs="Arial" w:hint="eastAsia"/>
          <w:kern w:val="2"/>
          <w:sz w:val="56"/>
          <w:szCs w:val="56"/>
          <w:vertAlign w:val="subscript"/>
          <w:rtl/>
          <w:lang w:bidi="ar-EG"/>
          <w14:ligatures w14:val="standardContextual"/>
        </w:rPr>
        <w:t>ًا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وَفَاسِقًا</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الَّذِينَ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بِأَنَّهُ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يَنْبَغِي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الْإِنْكَارُ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خَالَفَ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وَتَفَرَّقَ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أَمْثَالَ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الْمُعْتَزِلَةِ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وَالْأَشَاعِرَةِ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وَالْخَوَارِجِ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وَيَقُولُونَ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الْإِنْكَارَ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يُفَرِّقُ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الْأُمَّةَ</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فَانْظُرْ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الشَّيْطَانِ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وَمَكْرِهِ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كَيْفَ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الْحَقَائِقَ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وَغَيَّرَ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الْمَوَازِينَ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الْوَاقِعُ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عَاشَهُ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الشَّيْخُ</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زَمَانِهِ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وَالدَّعْوَى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لِتَعَدُّدِ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الْأَحْزَابِ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وَوَضْعِ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الْبَرْلَمَانَاتِ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صُوَرٌ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بَرَّاقَةٌ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يُرَوِّجُهَا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أَضَلَّهُ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وَيُزَيِّنُهَا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تَقَدُّمٌ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وَرُقِيٌّ</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الْإِسْلَامِ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وَارْتَفَعَتْ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بِالْأُسُسِ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وَضَعَهَا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آلِهِ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أَصْحَابُهُ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الْكِرَامُ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الدَّعْوَى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عَزَّ</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وَجَلَّ</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عِنْدَهُمْ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دُعَاءُ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الصَّالِحِينَ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ا</w:t>
      </w:r>
      <w:r w:rsidRPr="00A739A3">
        <w:rPr>
          <w:rFonts w:ascii="Aptos" w:eastAsia="Times New Roman" w:hAnsi="Aptos" w:cs="Arial" w:hint="eastAsia"/>
          <w:kern w:val="2"/>
          <w:sz w:val="56"/>
          <w:szCs w:val="56"/>
          <w:vertAlign w:val="subscript"/>
          <w:rtl/>
          <w:lang w:bidi="ar-EG"/>
          <w14:ligatures w14:val="standardContextual"/>
        </w:rPr>
        <w:t>لِاسْتِشْفَا</w:t>
      </w:r>
      <w:r w:rsidRPr="00A739A3">
        <w:rPr>
          <w:rFonts w:ascii="Aptos" w:eastAsia="Times New Roman" w:hAnsi="Aptos" w:cs="Arial" w:hint="cs"/>
          <w:kern w:val="2"/>
          <w:sz w:val="56"/>
          <w:szCs w:val="56"/>
          <w:vertAlign w:val="subscript"/>
          <w:rtl/>
          <w:lang w:bidi="ar-EG"/>
          <w14:ligatures w14:val="standardContextual"/>
        </w:rPr>
        <w:t>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التَّفَرُّقُ،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مُوَحِّدِينَ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وَكَانُوا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مُتَّبِعِينَ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وَكَانُوا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مُجْتَمِعِينَ</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فَنَصَرَهُمُ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وَأَمَّا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بَعْدَهُمْ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مُرَاؤُونَ</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w:t>
      </w:r>
      <w:r w:rsidRPr="00A739A3">
        <w:rPr>
          <w:rFonts w:ascii="Aptos" w:eastAsia="Times New Roman" w:hAnsi="Aptos" w:cs="Arial" w:hint="cs"/>
          <w:kern w:val="2"/>
          <w:sz w:val="56"/>
          <w:szCs w:val="56"/>
          <w:vertAlign w:val="subscript"/>
          <w:rtl/>
          <w:lang w:bidi="ar-EG"/>
          <w14:ligatures w14:val="standardContextual"/>
        </w:rPr>
        <w:t>ل</w:t>
      </w:r>
      <w:r w:rsidRPr="00A739A3">
        <w:rPr>
          <w:rFonts w:ascii="Aptos" w:eastAsia="Times New Roman" w:hAnsi="Aptos" w:cs="Arial" w:hint="eastAsia"/>
          <w:kern w:val="2"/>
          <w:sz w:val="56"/>
          <w:szCs w:val="56"/>
          <w:vertAlign w:val="subscript"/>
          <w:rtl/>
          <w:lang w:bidi="ar-EG"/>
          <w14:ligatures w14:val="standardContextual"/>
        </w:rPr>
        <w:t>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الْمَأْمُونُ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مُخَالِفُونَ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وَلِلتَّفَرُّقِ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وَالتَّشَرُّذُمِ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مَوْصُوفُونَ،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تَفَرُّقٍ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بِدْعَةٍ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فُجُورٍ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وَعِصْيَانٍ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وَنِفَاقٍ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وَرِيَاءٍ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وَسُمْعَةٍ</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الدَّعْوَى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لِتَعَدُّدِ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الْأَحْزَابِ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وَالْبَرْلَمَانَاتِ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تُشَابِهُ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يَدْعُو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الْكُفَّارُ</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وَتُبْعِدُ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سُنَّةِ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يُرْفَعَ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لِلْأُمَّةِ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lastRenderedPageBreak/>
        <w:t>رَأْسٌ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طَالَمَا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تَلَبَّثَتْ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بِهَذَيْنِ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فَالْأُمَّةُ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يُرْفَعْ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رَأْسٌ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مُنْذُ</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ابْتُلِيَتْ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بِهَذَيْنِ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الْأَمْرَيْنِ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w:t>
      </w:r>
      <w:r w:rsidRPr="00A739A3">
        <w:rPr>
          <w:rFonts w:ascii="Aptos" w:eastAsia="Times New Roman" w:hAnsi="Aptos" w:cs="Arial" w:hint="cs"/>
          <w:kern w:val="2"/>
          <w:sz w:val="56"/>
          <w:szCs w:val="56"/>
          <w:vertAlign w:val="subscript"/>
          <w:rtl/>
          <w:lang w:bidi="ar-EG"/>
          <w14:ligatures w14:val="standardContextual"/>
        </w:rPr>
        <w:t>لا</w:t>
      </w:r>
      <w:r w:rsidRPr="00A739A3">
        <w:rPr>
          <w:rFonts w:ascii="Aptos" w:eastAsia="Times New Roman" w:hAnsi="Aptos" w:cs="Arial" w:hint="eastAsia"/>
          <w:kern w:val="2"/>
          <w:sz w:val="56"/>
          <w:szCs w:val="56"/>
          <w:vertAlign w:val="subscript"/>
          <w:rtl/>
          <w:lang w:bidi="ar-EG"/>
          <w14:ligatures w14:val="standardContextual"/>
        </w:rPr>
        <w:t>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شِيَمِ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وَالتَّفَرُّقُ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شِيَمِ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الْبَاطِلِ،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التَّفَرُّقَ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إِطْلَاقٌ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يَبْتَعِدُ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نَفْسِهِ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فَيَجِدُ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رَاحَتَهُ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يُكَلَّفُ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بِشَيْءٍ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يَجْتَمِعُ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تَحْتَ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إِمْرَةٍ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وَتَكْلِيفٍ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يُكَلَّفُ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بِأَعْمَالٍ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وَمَهَامَّ،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يَأْخُذُ</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يَأْخُذُ</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دُنْيَا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الْمَرْءِ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وَنَفْسِهِ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وَغَرَضِهِ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يَفْعَلُونَهُ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عَزَّ</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وَجَلَّ</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الصَّحَابَةُ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رِضْوَانُ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فَوَجَدَ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الرَّجُلِ</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وَالرَّجُلَيْنِ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الرَّجُلَيْنِ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وَالثَّلَاثَةَ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الثَّلَاثَةِ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مَا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أَرَاكُمْ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عَزِينَ؟</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أَرَاكُمْ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مُتَفَرِّقِينَ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هَذِهِ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جَلْسَةٌ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يُحِبُّهَا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الشَّيْطَانُ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الرَّجِيمُ</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نَهَاهُمْ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الْجَلْسَةِ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الصَّحَابَةُ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رِضْوَانُ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يَقُولُونَ</w:t>
      </w:r>
      <w:r w:rsidRPr="00A739A3">
        <w:rPr>
          <w:rFonts w:ascii="Aptos" w:eastAsia="Times New Roman" w:hAnsi="Aptos" w:cs="Arial"/>
          <w:kern w:val="2"/>
          <w:sz w:val="56"/>
          <w:szCs w:val="56"/>
          <w:vertAlign w:val="subscript"/>
          <w:rtl/>
          <w:lang w:bidi="ar-EG"/>
          <w14:ligatures w14:val="standardContextual"/>
        </w:rPr>
        <w:t>: "</w:t>
      </w:r>
      <w:r w:rsidRPr="00A739A3">
        <w:rPr>
          <w:rFonts w:ascii="Aptos" w:eastAsia="Times New Roman" w:hAnsi="Aptos" w:cs="Arial" w:hint="eastAsia"/>
          <w:color w:val="FF0000"/>
          <w:kern w:val="2"/>
          <w:sz w:val="56"/>
          <w:szCs w:val="56"/>
          <w:vertAlign w:val="subscript"/>
          <w:rtl/>
          <w:lang w:bidi="ar-EG"/>
          <w14:ligatures w14:val="standardContextual"/>
        </w:rPr>
        <w:t>إِذَا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جَمَعَنَا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مَجْلِسٌ</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اجْتَمَعْنَا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حَتَّى</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يَسَعَنَا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الْبُسُطُ</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بُسِطَ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بِسَاطٌ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لَاجْتَمَعْنَا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ف</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أَحْوَجَ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تَتَأَصَّلَ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نَبِيَّهُ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لِنَبِيِّهِ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أَتْقَى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خَلْقِ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الْمُثَبَّتُ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بِالْوَحْيِ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صَفَاءِ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وَرُقِيِّ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نَفْسِهِ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وَشِيَمِ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خُلُقِهِ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 xml:space="preserve">{وَاصْبِرْ نَفْسَكَ مَعَ الَّذِينَ يَدْعُونَ رَبَّهُم بِالْغَدَاةِ وَالْعَشِيِّ يُرِيدُونَ وَجْهَهُ ۖ وَلَا تَعْدُ عَيْنَاكَ عَنْهُمْ تُرِيدُ زِينَةَ الْحَيَاةِ الدُّنْيَا ۖ </w:t>
      </w:r>
      <w:r w:rsidRPr="00A739A3">
        <w:rPr>
          <w:rFonts w:ascii="Aptos" w:eastAsia="Times New Roman" w:hAnsi="Aptos" w:cs="Arial" w:hint="cs"/>
          <w:color w:val="FF0000"/>
          <w:kern w:val="2"/>
          <w:sz w:val="56"/>
          <w:szCs w:val="56"/>
          <w:vertAlign w:val="subscript"/>
          <w:rtl/>
          <w:lang w:bidi="ar-EG"/>
          <w14:ligatures w14:val="standardContextual"/>
        </w:rPr>
        <w:lastRenderedPageBreak/>
        <w:t>وَلَا تُطِعْ مَنْ أَغْفَلْنَا قَلْبَهُ عَن ذِكْرِنَا وَاتَّبَعَ هَوَاهُ وَكَانَ أَمْرُهُ فُرُطًا} [الكهف : 28]</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نَبِيَّهُ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يَلْزَمَ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الصَّحَابَةَ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رِضْوَانُ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لِأَفْضَلِ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خَلْقِ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وَرُسُلِهِ</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دُونَهُ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أَحْوَجُ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بِذَلِكَ</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عَزَّ</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{هُوَ الَّذِي أَيَّدَكَ بِنَصْرِهِ وَبِالْمُؤْمِنِينَ} [الأنفال : 62]</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فَالْمَرْءُ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قَلِيلٌ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بِنَفْسِهِ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كَثِيرٌ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بِإِخْوَانِهِ،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وَالشَّيْطَانُ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قَرِيبٌ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الْوَاحِدِ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الاثْنَيْنِ،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الثَّلَاثَةِ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أَبْعَدُ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وَالْمُسَافِرُ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شَيْطَانٌ،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وَالْمُسَافِرُونَ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شَيْطَانَانِ،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وَالثَّلَاثَةُ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رَكْبٌ،</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وَالرَّكْبُ</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جَمَاعَةٌ</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hint="cs"/>
          <w:color w:val="FF0000"/>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نَهَى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الْمَرْ</w:t>
      </w:r>
      <w:r w:rsidRPr="00A739A3">
        <w:rPr>
          <w:rFonts w:ascii="Aptos" w:eastAsia="Times New Roman" w:hAnsi="Aptos" w:cs="Arial" w:hint="cs"/>
          <w:kern w:val="2"/>
          <w:sz w:val="56"/>
          <w:szCs w:val="56"/>
          <w:vertAlign w:val="subscript"/>
          <w:rtl/>
          <w:lang w:bidi="ar-EG"/>
          <w14:ligatures w14:val="standardContextual"/>
        </w:rPr>
        <w:t>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ي</w:t>
      </w:r>
      <w:r w:rsidRPr="00A739A3">
        <w:rPr>
          <w:rFonts w:ascii="Aptos" w:eastAsia="Times New Roman" w:hAnsi="Aptos" w:cs="Arial" w:hint="eastAsia"/>
          <w:kern w:val="2"/>
          <w:sz w:val="56"/>
          <w:szCs w:val="56"/>
          <w:vertAlign w:val="subscript"/>
          <w:rtl/>
          <w:lang w:bidi="ar-EG"/>
          <w14:ligatures w14:val="standardContextual"/>
        </w:rPr>
        <w:t>َبِيتَ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وَحْدَه،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حَتَّى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ي</w:t>
      </w:r>
      <w:r w:rsidRPr="00A739A3">
        <w:rPr>
          <w:rFonts w:ascii="Aptos" w:eastAsia="Times New Roman" w:hAnsi="Aptos" w:cs="Arial" w:hint="eastAsia"/>
          <w:kern w:val="2"/>
          <w:sz w:val="56"/>
          <w:szCs w:val="56"/>
          <w:vertAlign w:val="subscript"/>
          <w:rtl/>
          <w:lang w:bidi="ar-EG"/>
          <w14:ligatures w14:val="standardContextual"/>
        </w:rPr>
        <w:t>َسْتَوْحِشَ</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وَحَتَّى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يَأْخُذَهُ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الشَّيْطَانُ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ث</w:t>
      </w:r>
      <w:r w:rsidRPr="00A739A3">
        <w:rPr>
          <w:rFonts w:ascii="Aptos" w:eastAsia="Times New Roman" w:hAnsi="Aptos" w:cs="Arial" w:hint="eastAsia"/>
          <w:kern w:val="2"/>
          <w:sz w:val="56"/>
          <w:szCs w:val="56"/>
          <w:vertAlign w:val="subscript"/>
          <w:rtl/>
          <w:lang w:bidi="ar-EG"/>
          <w14:ligatures w14:val="standardContextual"/>
        </w:rPr>
        <w:t>ُمَّ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الثَّانِيَ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الثَّالِثِ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رَحِمَهُ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أَنَّ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تَمَامِ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الِاجْتِمَاعِ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السَّمْعُ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وَالطَّاعَةُ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تَأَمَّرَ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عَلَيْنَا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وَلَوْ</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كَانَ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عَبْدًا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حَبَشِيًّا</w:t>
      </w:r>
      <w:r w:rsidRPr="00A739A3">
        <w:rPr>
          <w:rFonts w:ascii="Aptos" w:eastAsia="Times New Roman" w:hAnsi="Aptos" w:cs="Arial" w:hint="cs"/>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فَبَيَّنَ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هَذَا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بَيَانًا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شَائِعًا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كَافِيًا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بِوُجُوهٍ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أَنْوَاعِ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الْبَيَانِ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شَرْعًا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وَقَدَرًا</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ثُمَّ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صَارَ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هَذَا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الْأَصْلُ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يُعْرَفُ</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عِنْدَ</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أَكْثَرِ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يَدَّعِي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الْعِلْمَ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فَكَيْفَ</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الْعَمَلُ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بِهِ</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زَمَانِ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الْغُرْبَةِ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تَجِدُ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فَرْعَ</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تَجِدُ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ضِدَّهُ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بِالْمَعْرُوفِ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وَالنَّهْيُ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الْمُنْكَرِ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بِمُنْكَرٍ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وَنَهْيًا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مَعْرُوفٍ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صِفَاتِ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الْمُنَافِقِينَ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الْإِيمَانِ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يَأْمُرُونَ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بِالْمَعْرُوفِ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وَيَنْهَوْنَ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الْمُنْكَرِ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النِّفَاقِ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يَأْمُرُونَ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بِالْمُنْكَرِ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وَيَنْهَوْنَ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الْمَعْرُوفِ</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زَمَانِ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الْغُرْبَةِ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الْمَعْرُوفُ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مُنْكَرًا</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وَالْمُنْكَرُ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مَعْرُوفًا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تَرَاهُ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مَرَّتْ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مَعَنَا</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سَنَشْرَعُ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hint="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الثَّالِثُ</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تَمَامُ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عَلَيْنَا</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حِينَمَا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تَمَامِ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تُطِيعَ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عَبْدًا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حَبَشِيًّا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بِمَنْزِلَةِ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الرَّأْسِ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الْجَسَدِ</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لِلْجَسَدِ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بِدُونِ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رَأْسٍ</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وَرَأْسٌ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عَوْرَاءُ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سَبَبًا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حَيَاةِ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الْبَدَنِ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قُطِعَتْ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الرَّأْسُ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الْبَدَنِ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"ف</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تَمَامِ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عَلَيْنَا</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مُتَعَلِّقٌ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السَّابِقِ</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وَيُفِيدُ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يَقُومُ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أَرْكَانٍ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أَرْكَانِ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وَأَرْكَانُ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عُمُومًا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تَتَعَدَّدُ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مِنْهَا</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الْإِسْلَامِ</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الْخُضُوعُ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وَالِانْقِيَادُ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وَالْإِذْعَانُ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hint="cs"/>
          <w:kern w:val="2"/>
          <w:sz w:val="56"/>
          <w:szCs w:val="56"/>
          <w:vertAlign w:val="subscript"/>
          <w:rtl/>
          <w:lang w:bidi="ar-EG"/>
          <w14:ligatures w14:val="standardContextual"/>
        </w:rPr>
        <w:t>، و</w:t>
      </w:r>
      <w:r w:rsidRPr="00A739A3">
        <w:rPr>
          <w:rFonts w:ascii="Aptos" w:eastAsia="Times New Roman" w:hAnsi="Aptos" w:cs="Arial" w:hint="eastAsia"/>
          <w:kern w:val="2"/>
          <w:sz w:val="56"/>
          <w:szCs w:val="56"/>
          <w:vertAlign w:val="subscript"/>
          <w:rtl/>
          <w:lang w:bidi="ar-EG"/>
          <w14:ligatures w14:val="standardContextual"/>
        </w:rPr>
        <w:t>الْبَرَاءَةُ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وَأَهْلِهِ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lastRenderedPageBreak/>
        <w:t>"</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صُوَرِ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نَفْهَمَ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الصَّحَابَةُ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الْقُرْآنِ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بِفَهْمِ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الصَّحَابَةُ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نَفْهَمَهُ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بِفَهْمِ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الصَّحَابَةِ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رِضْوَانُ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hint="cs"/>
          <w:kern w:val="2"/>
          <w:sz w:val="56"/>
          <w:szCs w:val="56"/>
          <w:vertAlign w:val="subscript"/>
          <w:rtl/>
          <w:lang w:bidi="ar-EG"/>
          <w14:ligatures w14:val="standardContextual"/>
        </w:rPr>
        <w:t xml:space="preserve">م؛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الْجَمَاعَاتِ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يَجْتَمِعُونَ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وَلَكِنَّهُمْ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يَجْتَمِعُونَ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بَاطِلٍ</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الشَّهَوَاتِ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يَجْتَمِعُونَ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يَجْتَمِعُونَ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دُنْيَا</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وَأَمَّا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الْمَطْلُوبُ</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سُنَّةِ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الْأَمِينِ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ثالثاً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يُقِيمُونَ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شَعَائِرَ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وَيَدْعُونَ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تَعَالَى</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رابعا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إِمَامٍ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يَرْعَى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وَيَحْكُمُ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بِالْعَدْلِ</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خامساً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وُجِدَتْ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الْأُمُورُ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الْخَمْسَةُ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صَحِيحًا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مُؤَيَّدًا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w:t>
      </w:r>
      <w:r w:rsidRPr="00A739A3">
        <w:rPr>
          <w:rFonts w:ascii="Aptos" w:eastAsia="Times New Roman" w:hAnsi="Aptos" w:cs="Arial" w:hint="cs"/>
          <w:kern w:val="2"/>
          <w:sz w:val="56"/>
          <w:szCs w:val="56"/>
          <w:vertAlign w:val="subscript"/>
          <w:rtl/>
          <w:lang w:bidi="ar-EG"/>
          <w14:ligatures w14:val="standardContextual"/>
        </w:rPr>
        <w:t>لا</w:t>
      </w:r>
      <w:r w:rsidRPr="00A739A3">
        <w:rPr>
          <w:rFonts w:ascii="Aptos" w:eastAsia="Times New Roman" w:hAnsi="Aptos" w:cs="Arial" w:hint="eastAsia"/>
          <w:kern w:val="2"/>
          <w:sz w:val="56"/>
          <w:szCs w:val="56"/>
          <w:vertAlign w:val="subscript"/>
          <w:rtl/>
          <w:lang w:bidi="ar-EG"/>
          <w14:ligatures w14:val="standardContextual"/>
        </w:rPr>
        <w:t>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يَقُومُ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وَطَاعَةٍ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جَوْهَرُ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الرُّقِيِّ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وَالتَّقَدُّمِ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لِبُلُوغِ</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الْكَمَالِ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خَصَّ</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الْمُؤَلِّفُ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بِالذِّكْرِ</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وَهُنَاكَ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أَحَادِيثُ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كَثِيرَةٌ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تَجْمَعُ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الثَّلَاثَةَ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الْمُتَقَدِّمَةَ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وَاحِدٍ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سِيَاقٍ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وَاحِدٍ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قَوْلُهُ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يَرْضَى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lastRenderedPageBreak/>
        <w:t>ثَلَاثَةً</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أَنْ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تَعْبُدُوهُ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تُشْرِكُوا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شَيْئًا</w:t>
      </w:r>
      <w:r w:rsidRPr="00A739A3">
        <w:rPr>
          <w:rFonts w:ascii="Aptos" w:eastAsia="Times New Roman" w:hAnsi="Aptos" w:cs="Arial" w:hint="cs"/>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وَأَنْ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تَعْتَصِمُوا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بِحَبْلِ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جَمِيعًا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تَفَرَّقُوا</w:t>
      </w:r>
      <w:r w:rsidRPr="00A739A3">
        <w:rPr>
          <w:rFonts w:ascii="Aptos" w:eastAsia="Times New Roman" w:hAnsi="Aptos" w:cs="Arial" w:hint="cs"/>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وَأَنْ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تَنَاصَحُوا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وَلَّاهُ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أَمْرَكُمْ</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hint="cs"/>
          <w:color w:val="FF0000"/>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أُوتِيَ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جَوَامِعَ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الْكَلِمِ</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يَتَكَلَّمُ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بِالْكَلِمَاتِ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الْيَسِيرَاتِ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تَحْمِلُ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أُصُولًا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عَظِيمَةً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وَمَعَانِيَ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جَلِيلَةً،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فَانْظُرْ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عُلَمَائِنَا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الرَّحْمَةُ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وَاسْتِدْلَالِهِمْ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وَاسْتِشْهَادَاتِهِمْ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الْمُصَنِّفُ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وَالشَّارِحُ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الثَّلَاثَةَ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ذَكَرُوا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زَيْدِ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ثَابِتٍ،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ثَبَتَ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وَآلِهِ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ثَلَاثٌ</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يَغِلُّ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عَلَيْهِنَّ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قَلْبُ</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ا</w:t>
      </w:r>
      <w:r w:rsidRPr="00A739A3">
        <w:rPr>
          <w:rFonts w:ascii="Aptos" w:eastAsia="Times New Roman" w:hAnsi="Aptos" w:cs="Arial" w:hint="eastAsia"/>
          <w:color w:val="FF0000"/>
          <w:kern w:val="2"/>
          <w:sz w:val="56"/>
          <w:szCs w:val="56"/>
          <w:vertAlign w:val="subscript"/>
          <w:rtl/>
          <w:lang w:bidi="ar-EG"/>
          <w14:ligatures w14:val="standardContextual"/>
        </w:rPr>
        <w:t>مرِئٍ</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مُسْلِمٍ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إِخْلَاصُ</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الْعَمَلِ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وَمُنَاصَحَةُ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وُلَاةِ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الْأَمْرِ،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وَلُزُومُ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جَمَاعَةِ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الْمُسْلِمِينَ</w:t>
      </w:r>
      <w:r w:rsidRPr="00A739A3">
        <w:rPr>
          <w:rFonts w:ascii="Aptos" w:eastAsia="Times New Roman" w:hAnsi="Aptos" w:cs="Arial"/>
          <w:color w:val="FF0000"/>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فَبَدَأَ</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بِإِخْلَاصِ</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الْعَمَلِ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عَزَّ</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ثَنَّى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بِمُنَاصَحَةِ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وَلُزُومِ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ثَلَاثٌ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يَغِلُّ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امرِئٍ</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مُسْلِمٍ</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يَبْقَى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غِلٌّ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إِخْلَاصُ</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الْعَمَلِ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وَمُنَاصَحَةُ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وَلُزُومُ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الثَّلَاثَ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سَبِيلُ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الصَّدْرِ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وَهُدُوءِ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النَّفْسِ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وَاسْتِقْرَارِ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الْخَاطِرِ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وَرَاحَةِ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الْبَالِ</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لَيْتَ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الْأَطِبَّاءَ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النَّفْسِيِّينَ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يَنْظُرُونَ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وَيَجْعَلُونَهُ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دَوَاءً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اشْتَكَى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اضْطِرَاب</w:t>
      </w:r>
      <w:r w:rsidRPr="00A739A3">
        <w:rPr>
          <w:rFonts w:ascii="Aptos" w:eastAsia="Times New Roman" w:hAnsi="Aptos" w:cs="Arial" w:hint="cs"/>
          <w:kern w:val="2"/>
          <w:sz w:val="56"/>
          <w:szCs w:val="56"/>
          <w:vertAlign w:val="subscript"/>
          <w:rtl/>
          <w:lang w:bidi="ar-EG"/>
          <w14:ligatures w14:val="standardContextual"/>
        </w:rPr>
        <w:t>ًا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نَفْسِيّ</w:t>
      </w:r>
      <w:r w:rsidRPr="00A739A3">
        <w:rPr>
          <w:rFonts w:ascii="Aptos" w:eastAsia="Times New Roman" w:hAnsi="Aptos" w:cs="Arial" w:hint="cs"/>
          <w:kern w:val="2"/>
          <w:sz w:val="56"/>
          <w:szCs w:val="56"/>
          <w:vertAlign w:val="subscript"/>
          <w:rtl/>
          <w:lang w:bidi="ar-EG"/>
          <w14:ligatures w14:val="standardContextual"/>
        </w:rPr>
        <w:t>ًا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وَتَوَتُّرًا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صِبْيَةٍ،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إِنَّمَا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يَحْمِلُهُ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lastRenderedPageBreak/>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غِلٍّ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وَبُغْضٍ</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وَحِقْدٍ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وَحَسَدٍ</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الْخُرُوجُ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الثَّلَاثِ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بِإِخْلَاصِ</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الْعَمَلِ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لِلَّهِ</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{قُلْ إِنَّ صَلَاتِي وَنُسُكِي وَمَحْيَايَ وَمَمَاتِي لِلَّهِ رَبِّ الْعَالَمِينَ} [الأنعام : 162]</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وَمُنَاصَحَةِ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نَاصِح</w:t>
      </w:r>
      <w:r w:rsidRPr="00A739A3">
        <w:rPr>
          <w:rFonts w:ascii="Aptos" w:eastAsia="Times New Roman" w:hAnsi="Aptos" w:cs="Arial" w:hint="cs"/>
          <w:kern w:val="2"/>
          <w:sz w:val="56"/>
          <w:szCs w:val="56"/>
          <w:vertAlign w:val="subscript"/>
          <w:rtl/>
          <w:lang w:bidi="ar-EG"/>
          <w14:ligatures w14:val="standardContextual"/>
        </w:rPr>
        <w:t>ًا،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وَالْمُنَاصَحَةُ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بِالْإِخْلَاصِ</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وَالصِّدْقِ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الْمُعَامَلَةِ</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وَلُزُومُ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سَبَبًا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الْفُرْقَةِ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يَسْعَى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تَفْرِيقِ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مُسْلِم</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ين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إِيجَادِ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شَحْنَاءَ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مُتَشَاحِن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ين</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لَفْظَانِ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شَرْعِيَّانِ،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ه</w:t>
      </w:r>
      <w:r w:rsidRPr="00A739A3">
        <w:rPr>
          <w:rFonts w:ascii="Aptos" w:eastAsia="Times New Roman" w:hAnsi="Aptos" w:cs="Arial" w:hint="eastAsia"/>
          <w:kern w:val="2"/>
          <w:sz w:val="56"/>
          <w:szCs w:val="56"/>
          <w:vertAlign w:val="subscript"/>
          <w:rtl/>
          <w:lang w:bidi="ar-EG"/>
          <w14:ligatures w14:val="standardContextual"/>
        </w:rPr>
        <w:t>وَ</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يُصْغِيَ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لِلْأَوَامِرِ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تُوَجَّهُ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فَالْإِشَارَةُ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تَكْفِي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لِوُصُولِ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إِلَيْهِ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وَلَابُدَّ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مُتَابَعَةِ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لِوَلَدِكَ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ائْتِنِي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بِكُوبِ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الْوَلَدُ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أَبَتِ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لَأُحِبُّكَ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w:t>
      </w:r>
      <w:r w:rsidRPr="00A739A3">
        <w:rPr>
          <w:rFonts w:ascii="Aptos" w:eastAsia="Times New Roman" w:hAnsi="Aptos" w:cs="Arial" w:hint="cs"/>
          <w:kern w:val="2"/>
          <w:sz w:val="56"/>
          <w:szCs w:val="56"/>
          <w:vertAlign w:val="subscript"/>
          <w:rtl/>
          <w:lang w:bidi="ar-EG"/>
          <w14:ligatures w14:val="standardContextual"/>
        </w:rPr>
        <w:t>أ</w:t>
      </w:r>
      <w:r w:rsidRPr="00A739A3">
        <w:rPr>
          <w:rFonts w:ascii="Aptos" w:eastAsia="Times New Roman" w:hAnsi="Aptos" w:cs="Arial" w:hint="eastAsia"/>
          <w:kern w:val="2"/>
          <w:sz w:val="56"/>
          <w:szCs w:val="56"/>
          <w:vertAlign w:val="subscript"/>
          <w:rtl/>
          <w:lang w:bidi="ar-EG"/>
          <w14:ligatures w14:val="standardContextual"/>
        </w:rPr>
        <w:t>بِرُّكَ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يَلْزَمُ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يُسْرِعَ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لِيَأْتِيَ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تُرِيدُ</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تَأْمُرَهُ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يَأْتَمِرُ،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يَفْعَلُ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يَدُلُّ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عُقُوقِهِ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الرَّعِيَّةُ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الرَّاعِي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يَسْمَعُونَ،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لَابُدَّ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يُطِيعُوا</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وَأَمَّا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مَذْمُومٌ</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وَالْسَّمْعُ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لَيْسَتَا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مُطْلَقَتَيْنِ،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لَيْسَ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وَيُطَاعُ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الْقَصْدُ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الْمَعْرُوفِ</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حُدُودُهُمَا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مُوَضَّحَةً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نُصُوصِ</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وَأَخْبَارِ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يُحِبُّهُ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وَيَكْرَهُهُ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حَيَاتِهِ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وَاسْتثْن</w:t>
      </w:r>
      <w:r w:rsidRPr="00A739A3">
        <w:rPr>
          <w:rFonts w:ascii="Aptos" w:eastAsia="Times New Roman" w:hAnsi="Aptos" w:cs="Arial" w:hint="cs"/>
          <w:kern w:val="2"/>
          <w:sz w:val="56"/>
          <w:szCs w:val="56"/>
          <w:vertAlign w:val="subscript"/>
          <w:rtl/>
          <w:lang w:bidi="ar-EG"/>
          <w14:ligatures w14:val="standardContextual"/>
        </w:rPr>
        <w:t>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الْمَعْصِيَةِ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حُدُودِ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شَرَعَهُ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الْأَوَامِرِ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وَالنَّوَاهِي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وَالْمُبَاحَاتِ</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فَالْمُسْلِمُ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بِمُحَرَّمٍ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يَمْتَنِعُ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فَقَطْ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يَمْتَنِعَ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مُطْلَقًا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بِسَبَبِ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hint="cs"/>
          <w:kern w:val="2"/>
          <w:sz w:val="56"/>
          <w:szCs w:val="56"/>
          <w:vertAlign w:val="subscript"/>
          <w:rtl/>
          <w:lang w:bidi="ar-EG"/>
          <w14:ligatures w14:val="standardContextual"/>
        </w:rPr>
        <w:t xml:space="preserve"> الأمرِ لهذا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الْمُحَرَّمِ،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امْتِنَاعُهُ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فَقَطْ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اسْتِئْنَافِ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بَاقِي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الْأُمُورِ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w:t>
      </w:r>
      <w:r w:rsidRPr="00A739A3">
        <w:rPr>
          <w:rFonts w:ascii="Aptos" w:eastAsia="Times New Roman" w:hAnsi="Aptos" w:cs="Arial" w:hint="cs"/>
          <w:kern w:val="2"/>
          <w:sz w:val="56"/>
          <w:szCs w:val="56"/>
          <w:vertAlign w:val="subscript"/>
          <w:rtl/>
          <w:lang w:bidi="ar-EG"/>
          <w14:ligatures w14:val="standardContextual"/>
        </w:rPr>
        <w:t>وِّغ</w:t>
      </w:r>
      <w:r w:rsidRPr="00A739A3">
        <w:rPr>
          <w:rFonts w:ascii="Aptos" w:eastAsia="Times New Roman" w:hAnsi="Aptos" w:cs="Arial" w:hint="eastAsia"/>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لِنَفْسِهِ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رِبْقَةِ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حَرَّمَهُ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يُطَاعُ،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وَنُطِيعُ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صَالِحٍ</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نَفْعُهُ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وَخَيْرُهُ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وَبِرُّهُ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هُرَيْرَةَ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رَسُولُ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آلِهِ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عَلَيْكَ</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السَّمْعُ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وَالطَّاعَةُ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عُسْرِكَ</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وَيُسْرِكَ</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وَمَنْشَطِكَ</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وَمَكْرَهِكَ</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وَأَثَرَةٍ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عَلَيْكَ</w:t>
      </w:r>
      <w:r w:rsidRPr="00A739A3">
        <w:rPr>
          <w:rFonts w:ascii="Aptos" w:eastAsia="Times New Roman" w:hAnsi="Aptos" w:cs="Arial"/>
          <w:color w:val="FF0000"/>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قَوْلُهُ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مَنْشَطِكَ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فْ</w:t>
      </w:r>
      <w:r w:rsidRPr="00A739A3">
        <w:rPr>
          <w:rFonts w:ascii="Aptos" w:eastAsia="Times New Roman" w:hAnsi="Aptos" w:cs="Arial" w:hint="cs"/>
          <w:kern w:val="2"/>
          <w:sz w:val="56"/>
          <w:szCs w:val="56"/>
          <w:vertAlign w:val="subscript"/>
          <w:rtl/>
          <w:lang w:bidi="ar-EG"/>
          <w14:ligatures w14:val="standardContextual"/>
        </w:rPr>
        <w:t>عَ</w:t>
      </w:r>
      <w:r w:rsidRPr="00A739A3">
        <w:rPr>
          <w:rFonts w:ascii="Aptos" w:eastAsia="Times New Roman" w:hAnsi="Aptos" w:cs="Arial" w:hint="eastAsia"/>
          <w:kern w:val="2"/>
          <w:sz w:val="56"/>
          <w:szCs w:val="56"/>
          <w:vertAlign w:val="subscript"/>
          <w:rtl/>
          <w:lang w:bidi="ar-EG"/>
          <w14:ligatures w14:val="standardContextual"/>
        </w:rPr>
        <w:t>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النَّشَاطِ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نَشَاطِكَ،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قَوْلُهُ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b/>
          <w:bCs/>
          <w:kern w:val="2"/>
          <w:sz w:val="56"/>
          <w:szCs w:val="56"/>
          <w:vertAlign w:val="subscript"/>
          <w:rtl/>
          <w:lang w:bidi="ar-EG"/>
          <w14:ligatures w14:val="standardContextual"/>
        </w:rPr>
        <w:t>وَمَكْرَهِكَ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كَرَاهِيَتِكَ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فَمَنْشَطِكَ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مَأْخُوذٌ</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النَّشَاطِ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حَالَة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نَشَاطِكَ،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مَكْرَهِكَ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كَرَاهِيَتِكَ،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وَالْمُرَادُ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الرِّضَا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وَالسُّخْطِ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وَالْعُسْرِ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وَالْيُسْرِ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وَالْخَيْرِ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وَالشَّرِّ،</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ابْنُ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الْأَثِيرِ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رَحِمَهُ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الْأُصُولِ</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الْمَنْشَطِ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وَالْمَكْرَهِ،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وَالْمَنْشَطُ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النَّشَاطِ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وَالْحَيَوِيَّةِ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هُنَاكَ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قَبُولٌ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وَرَاحَةٌ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وَاسْتِعْدَادٌ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لِتَأْدِيَتِهِ،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وَالْمَكْرَهُ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الْمَرْءُ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وَيُطِيعُ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مَأْمُورٌ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بِذَلِكَ</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فَلَوْ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تَرَتُّبٍ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لِخَسَارَةٍ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دُنْيَاهُ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وَيُطِيعُ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يَنْظُرُ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الْخَسَارَةِ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يُطِيعَ</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رَسُولِهِ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وَالْأَثَرَةُ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الْمَذْكُورَةُ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حَتَّى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اسْتَأْثَرَ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بِالْأَمْوَالِ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وَالدُّنْيَا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لِذَا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يَتَأَثَّرُونَ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بِزِيَادَةِ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أَسْعَارٍ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بِتَغَيُّرِ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قَرَارَاتٍ</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بِتَغْيِيرِ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أَنْظِمَةٍ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يَتَعَامَلُونَ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الْفِعْلِ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لِيَكُنْ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فَنَحْنُ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مَأْمُورُونَ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أَصْلًا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يَرُدُّونَ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فَالَّذِي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نَفَعَ</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w:t>
      </w:r>
      <w:r w:rsidRPr="00A739A3">
        <w:rPr>
          <w:rFonts w:ascii="Aptos" w:eastAsia="Times New Roman" w:hAnsi="Aptos" w:cs="Arial" w:hint="cs"/>
          <w:kern w:val="2"/>
          <w:sz w:val="56"/>
          <w:szCs w:val="56"/>
          <w:vertAlign w:val="subscript"/>
          <w:rtl/>
          <w:lang w:bidi="ar-EG"/>
          <w14:ligatures w14:val="standardContextual"/>
        </w:rPr>
        <w:t>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قَدَّرَ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الضُّرَّ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أَعْطَى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أَسْبَابَ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الْعِزِّ</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فَيُع</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زُّ</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يُعِزُّ</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أَجَّرَ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أَسْبَابَ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الضُّرِّ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فَز</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أَرَادَ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أَخْبَرَ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وَأَوْحَى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نَبِيِّهِ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بِبَيَانِ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w:t>
      </w:r>
      <w:r w:rsidRPr="00A739A3">
        <w:rPr>
          <w:rFonts w:ascii="Aptos" w:eastAsia="Times New Roman" w:hAnsi="Aptos" w:cs="Arial" w:hint="eastAsia"/>
          <w:color w:val="FF0000"/>
          <w:kern w:val="2"/>
          <w:sz w:val="56"/>
          <w:szCs w:val="56"/>
          <w:vertAlign w:val="subscript"/>
          <w:rtl/>
          <w:lang w:bidi="ar-EG"/>
          <w14:ligatures w14:val="standardContextual"/>
        </w:rPr>
        <w:t>اسْمَعُوا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وَأَطِيعُوا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وَإِنِ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اسْتُعْمِلَ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عَلَيْكُمْ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عَبْدٌ</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حَبَشِيٌّ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كَأَنَّ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رَأْسَهُ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زَبِيبَةٌ</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وَأَطِعْ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مَشْرُوعٌ</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بِالضَّرَرِ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عَلَيْكَ</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يَأْمُرُكَ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تَتَوَافَرُ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أَصْلًا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شُرُوطُ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الْإِمَارَةِ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الْعَبْدَ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إِمْرَةَ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الْعَبْدَ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يَجُوزُ</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شَرْعًا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عُرْفًا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أَمِيرًا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الْعَبْدَ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ذِمَّتُهُ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سَيِّدِهِ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فَكَيْفَ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أَمِيرًا</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تَأْتِي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الرِّيَاحُ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تَشْتَهِي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ف</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نُ</w:t>
      </w:r>
      <w:r w:rsidRPr="00A739A3">
        <w:rPr>
          <w:rFonts w:ascii="Aptos" w:eastAsia="Times New Roman" w:hAnsi="Aptos" w:cs="Arial" w:hint="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الْمَمَالِيكُ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فَتْرَةٍ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فَتَرَاتِ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مِصْرَ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ث</w:t>
      </w:r>
      <w:r w:rsidRPr="00A739A3">
        <w:rPr>
          <w:rFonts w:ascii="Aptos" w:eastAsia="Times New Roman" w:hAnsi="Aptos" w:cs="Arial" w:hint="eastAsia"/>
          <w:kern w:val="2"/>
          <w:sz w:val="56"/>
          <w:szCs w:val="56"/>
          <w:vertAlign w:val="subscript"/>
          <w:rtl/>
          <w:lang w:bidi="ar-EG"/>
          <w14:ligatures w14:val="standardContextual"/>
        </w:rPr>
        <w:t>َارُوا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وَظَهَرُوا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فَتَرَتَّبَ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مَلَكُوا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الْبِلَادَ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فَصَارَتِ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الْبِلَادُ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الْمَمَالِيكِ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فَتْرَةً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الزَّمَنِ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مَمَالِيكَ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مَمْلُوكِينَ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صَارُوا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مُلُوكًا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عُلَمَا</w:t>
      </w:r>
      <w:r w:rsidRPr="00A739A3">
        <w:rPr>
          <w:rFonts w:ascii="Aptos" w:eastAsia="Times New Roman" w:hAnsi="Aptos" w:cs="Arial" w:hint="cs"/>
          <w:kern w:val="2"/>
          <w:sz w:val="56"/>
          <w:szCs w:val="56"/>
          <w:vertAlign w:val="subscript"/>
          <w:rtl/>
          <w:lang w:bidi="ar-EG"/>
          <w14:ligatures w14:val="standardContextual"/>
        </w:rPr>
        <w:t>ئنا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الرَّحْمَةُ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وَأَطَاعُوا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يُخَالِفُوا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اسْمَعُوا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وَأَطِيعُوا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وَإِنِ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اسْتُعْمِلَ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عَلَيْكُمْ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عَبْدٌ</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حَبَشِيٌّ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كَأَنَّ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رَأْسَهُ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زَبِيبَةٌ</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بِالسَّمَاعِ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حَتَّى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الْمُتَأَمِّرُ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عَبْدًا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حَبَشِيًّا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وَخَصَّهُ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بِالذِّكْرِ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حَتَّى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وُجُوبَ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يُشْتَرَطُ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lastRenderedPageBreak/>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الْمُتَأَمِّرُ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الْمُتَأَمَّرِ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حَتَّى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مِنْهُمْ</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وَإِذَا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لِأَمِيرِهِمْ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يُشَابِهُونَ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إِسْرَائِيلَ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{وَقَالَ لَهُمْ نَبِيُّهُمْ إِنَّ اللَّهَ قَدْ بَعَثَ لَكُمْ طَالُوتَ مَلِكًا ۚ قَالُوا أَنَّىٰ يَكُونُ لَهُ الْمُلْكُ عَلَيْنَا وَنَحْنُ أَحَقُّ بِالْمُلْكِ مِنْهُ وَلَمْ يُؤْتَ سَعَةً مِّنَ الْمَالِ ۚ قَالَ إِنَّ اللَّهَ اصْطَفَاهُ عَلَيْكُمْ وَزَادَهُ بَسْطَةً فِي الْعِلْمِ وَالْجِسْمِ ۖ وَاللَّهُ يُؤْتِي مُلْكَهُ مَن يَشَاءُ ۚ وَاللَّهُ وَاسِعٌ عَلِيمٌ} [البقرة : 247]</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وُجُودِهِمُ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الْمَشُورَةُ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يَجْلِسُ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يَسْتَشِيرُونَ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الْمَشُورَةُ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وَالْعَقْدِ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أَعْقَل</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وَأَصْلَح</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ه</w:t>
      </w:r>
      <w:r w:rsidRPr="00A739A3">
        <w:rPr>
          <w:rFonts w:ascii="Aptos" w:eastAsia="Times New Roman" w:hAnsi="Aptos" w:cs="Arial" w:hint="cs"/>
          <w:kern w:val="2"/>
          <w:sz w:val="56"/>
          <w:szCs w:val="56"/>
          <w:vertAlign w:val="subscript"/>
          <w:rtl/>
          <w:lang w:bidi="ar-EG"/>
          <w14:ligatures w14:val="standardContextual"/>
        </w:rPr>
        <w:t>م</w:t>
      </w:r>
      <w:r w:rsidRPr="00A739A3">
        <w:rPr>
          <w:rFonts w:ascii="Aptos" w:eastAsia="Times New Roman" w:hAnsi="Aptos" w:cs="Arial" w:hint="eastAsia"/>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وَأَعْلَم</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يَجْتَمِعُونَ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فَانْظُرُوا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شَاغِرًا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لِعَارِضٍ</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عَرَضَ</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لِمَوْتِ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لِعَارِضٍ</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عَرَضَ</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يَمْنَعُهُ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مُوَاصَلَةِ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الْحُكْمِ</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وَالْعَقْدِ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يَجْتَمِعُونَ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وَيَتَّفِقُونَ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أَقْدَرُ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الْوِلَايَةِ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الدَّوَامِ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تَتَغَيَّرُ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الْأُمُورُ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وَيَبْتَعِدُ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شَرِيعَةِ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w:t>
      </w:r>
      <w:r w:rsidRPr="00A739A3">
        <w:rPr>
          <w:rFonts w:ascii="Aptos" w:eastAsia="Times New Roman" w:hAnsi="Aptos" w:cs="Arial" w:hint="cs"/>
          <w:kern w:val="2"/>
          <w:sz w:val="56"/>
          <w:szCs w:val="56"/>
          <w:vertAlign w:val="subscript"/>
          <w:rtl/>
          <w:lang w:bidi="ar-EG"/>
          <w14:ligatures w14:val="standardContextual"/>
        </w:rPr>
        <w:t>ي</w:t>
      </w:r>
      <w:r w:rsidRPr="00A739A3">
        <w:rPr>
          <w:rFonts w:ascii="Aptos" w:eastAsia="Times New Roman" w:hAnsi="Aptos" w:cs="Arial" w:hint="eastAsia"/>
          <w:kern w:val="2"/>
          <w:sz w:val="56"/>
          <w:szCs w:val="56"/>
          <w:vertAlign w:val="subscript"/>
          <w:rtl/>
          <w:lang w:bidi="ar-EG"/>
          <w14:ligatures w14:val="standardContextual"/>
        </w:rPr>
        <w:t>حْدَثُ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يَحْدُثُ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خُرُوقٍ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وَخُرُوجٍ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هَدْيِ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يَنْبَغِي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يَعْرِفَ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يُمْكِنُ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أَمِيرًا</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وَيُصْبِحَ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شَرْعِيٌّ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عُلَمَا</w:t>
      </w:r>
      <w:r w:rsidRPr="00A739A3">
        <w:rPr>
          <w:rFonts w:ascii="Aptos" w:eastAsia="Times New Roman" w:hAnsi="Aptos" w:cs="Arial" w:hint="cs"/>
          <w:kern w:val="2"/>
          <w:sz w:val="56"/>
          <w:szCs w:val="56"/>
          <w:vertAlign w:val="subscript"/>
          <w:rtl/>
          <w:lang w:bidi="ar-EG"/>
          <w14:ligatures w14:val="standardContextual"/>
        </w:rPr>
        <w:t>ئ</w:t>
      </w:r>
      <w:r w:rsidRPr="00A739A3">
        <w:rPr>
          <w:rFonts w:ascii="Aptos" w:eastAsia="Times New Roman" w:hAnsi="Aptos" w:cs="Arial" w:hint="eastAsia"/>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نا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الرَّحْمَةُ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أَقَرَّ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عُلَمَاءُ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بِالْإِجْمَاعِ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السُّنَّةِ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وَالْوِلَايَةَ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طَرِيقَانِ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الْأَئِمَّةُ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قُرَيْشٍ</w:t>
      </w:r>
      <w:r w:rsidRPr="00A739A3">
        <w:rPr>
          <w:rFonts w:ascii="Aptos" w:eastAsia="Times New Roman" w:hAnsi="Aptos" w:cs="Arial" w:hint="cs"/>
          <w:color w:val="FF0000"/>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الطَّرِيقُ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الِاخْتِيَارِيُّ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اتَّفَقَ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الْفُقَهَاءُ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وَاخْتِيَارُهُمْ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أَمِيرًا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وَالْعَقْدِ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اجْتَمَعَ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وَالْعَقْدِ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اخْتِيَارِ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الطَّرِيقَةُ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شْتَر</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الْفُقَهَاءُ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الشُّرُوطَ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الْمَعْرُوفَةَ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الْأَئِمَّةُ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قُرَيْشٍ</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أَجْمَعَ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صِحَّةِ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وَيُشْتَرَطُ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يُشْتَرَطُهُ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الْفُقَهَاءُ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الْأَئِمَّةُ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قُرَيْشٍ</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بَاقِي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الشُّرُوطِ</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الطَّرِيقُ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الثَّانِي</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خِلَافَةُ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الْعَهْدِ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فَعَلَ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أَبُو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أَجْمَعَ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صِحَّةِ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فَدَلَّ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صِحَّتِهِ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وَيُشْتَرَطُ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يُشْتَرَطُهُ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الْفُقَهَاءُ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أَبُو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جَعَلَ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لِعُمَرَ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بَعْدِهِ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وَكَتَبَ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كِتَابًا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فَأَجَازَ</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لِلْحَاكِمِ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حَيَاتِهِ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يُوَلِّيَ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بَعْدِهِ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خْر</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تَّخ</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ذُ</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ذَرِيعَةً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لِلطَّعْنِ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طَرِيقٌ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طُرُقِ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الْوُصُولِ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الْإِمَارَةِ</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الطريق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الثالث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وَقَعَتْ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وَحَدَثَتْ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تُسَمَّى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بِالطَّرِيقَةِ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الْجَبْرِيَّةِ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بِالْغَلَبَةِ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تَغَلَّبَ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بَلَدٍ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وَأَصْبَحَ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أَمِيرًا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بِالْجَبْرِ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وَالْغَلَبَةِ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وَاسْتَقَرَّ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لِلْأَئِمَّةِ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السَّابِقِينَ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بِالْإِجْمَاعِ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بِقُوَّةِ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السِّلَاحِ</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بِالتَّسَلُّطِ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بِقَتْلِ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أَبِيهِ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الْحَاكِمِ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وَدَانَتْ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الدَّوْلَةُ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لِلْحَاكِمِ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سَوَاءً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بِسَوَاءٍ</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دَرْءِ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الْمَفَاسِدِ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النِّزَاعَ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ها</w:t>
      </w:r>
      <w:r w:rsidRPr="00A739A3">
        <w:rPr>
          <w:rFonts w:ascii="Aptos" w:eastAsia="Times New Roman" w:hAnsi="Aptos" w:cs="Arial" w:hint="eastAsia"/>
          <w:kern w:val="2"/>
          <w:sz w:val="56"/>
          <w:szCs w:val="56"/>
          <w:vertAlign w:val="subscript"/>
          <w:rtl/>
          <w:lang w:bidi="ar-EG"/>
          <w14:ligatures w14:val="standardContextual"/>
        </w:rPr>
        <w:t>هُنَا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نِزَاعًا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مَنْصِبٍ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نِزَاعٌ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اسْتِقْرَارِ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حَكَاهُ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الْكَثِيرُ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الْفُقَهَاءِ</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لِلْإِمَامَةِ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الطَّرِيقَةِ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تَتَخَلَّفُ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بَعْضُ</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شُرُوطِ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تُقْبَلُ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إِمَامَتُهُ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حِفْظًا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لِدِمَاءِ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وَسَعْيًا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لِتَوَحُّدِ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وَح</w:t>
      </w:r>
      <w:r w:rsidRPr="00A739A3">
        <w:rPr>
          <w:rFonts w:ascii="Aptos" w:eastAsia="Times New Roman" w:hAnsi="Aptos" w:cs="Arial" w:hint="cs"/>
          <w:kern w:val="2"/>
          <w:sz w:val="56"/>
          <w:szCs w:val="56"/>
          <w:vertAlign w:val="subscript"/>
          <w:rtl/>
          <w:lang w:bidi="ar-EG"/>
          <w14:ligatures w14:val="standardContextual"/>
        </w:rPr>
        <w:t>َقن</w:t>
      </w:r>
      <w:r w:rsidRPr="00A739A3">
        <w:rPr>
          <w:rFonts w:ascii="Aptos" w:eastAsia="Times New Roman" w:hAnsi="Aptos" w:cs="Arial" w:hint="eastAsia"/>
          <w:kern w:val="2"/>
          <w:sz w:val="56"/>
          <w:szCs w:val="56"/>
          <w:vertAlign w:val="subscript"/>
          <w:rtl/>
          <w:lang w:bidi="ar-EG"/>
          <w14:ligatures w14:val="standardContextual"/>
        </w:rPr>
        <w:t>ًا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لِدِمَائِهِ</w:t>
      </w:r>
      <w:r w:rsidRPr="00A739A3">
        <w:rPr>
          <w:rFonts w:ascii="Aptos" w:eastAsia="Times New Roman" w:hAnsi="Aptos" w:cs="Arial" w:hint="cs"/>
          <w:kern w:val="2"/>
          <w:sz w:val="56"/>
          <w:szCs w:val="56"/>
          <w:vertAlign w:val="subscript"/>
          <w:rtl/>
          <w:lang w:bidi="ar-EG"/>
          <w14:ligatures w14:val="standardContextual"/>
        </w:rPr>
        <w:t>م</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فَانْظُرْ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كَيْفَ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يُفَرِّقُ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الْأُمُورِ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وَيُرَاعِي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الْمَصَالِحَ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فَتُ</w:t>
      </w:r>
      <w:r w:rsidRPr="00A739A3">
        <w:rPr>
          <w:rFonts w:ascii="Aptos" w:eastAsia="Times New Roman" w:hAnsi="Aptos" w:cs="Arial" w:hint="cs"/>
          <w:kern w:val="2"/>
          <w:sz w:val="56"/>
          <w:szCs w:val="56"/>
          <w:vertAlign w:val="subscript"/>
          <w:rtl/>
          <w:lang w:bidi="ar-EG"/>
          <w14:ligatures w14:val="standardContextual"/>
        </w:rPr>
        <w:t>د</w:t>
      </w:r>
      <w:r w:rsidRPr="00A739A3">
        <w:rPr>
          <w:rFonts w:ascii="Aptos" w:eastAsia="Times New Roman" w:hAnsi="Aptos" w:cs="Arial" w:hint="eastAsia"/>
          <w:kern w:val="2"/>
          <w:sz w:val="56"/>
          <w:szCs w:val="56"/>
          <w:vertAlign w:val="subscript"/>
          <w:rtl/>
          <w:lang w:bidi="ar-EG"/>
          <w14:ligatures w14:val="standardContextual"/>
        </w:rPr>
        <w:t>ْرَ</w:t>
      </w:r>
      <w:r w:rsidRPr="00A739A3">
        <w:rPr>
          <w:rFonts w:ascii="Aptos" w:eastAsia="Times New Roman" w:hAnsi="Aptos" w:cs="Arial" w:hint="cs"/>
          <w:kern w:val="2"/>
          <w:sz w:val="56"/>
          <w:szCs w:val="56"/>
          <w:vertAlign w:val="subscript"/>
          <w:rtl/>
          <w:lang w:bidi="ar-EG"/>
          <w14:ligatures w14:val="standardContextual"/>
        </w:rPr>
        <w:t>أُ</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الْمَفَاسِدُ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الْعُلْيَا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دُونَهَا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الْمَفَاسِدِ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اعْتَنَى</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اعْتِنَاءً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هَامًّا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وَجَاءَتِ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الشَّرِيعَةُ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بِالنُّصُوصِ</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الْكَثِيرَةِ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الْمُتَضَمِّنَةِ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سَهْلَةً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وَوَاضِحَةً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حَتَّى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هُنَاكَ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حُجَّةٌ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لِأَحَدٍ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فَيَحْتَجُّ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يَدَيِ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hint="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وَالشَّارِعُ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بِنُصُوصِ</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الْكِتَابِ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وَالسُّنَّةِ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وَظَهَرَ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أَيْضًا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جِهَةِ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السُّنَنِ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الْكَوْنِيَّةِ</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الْوِلَايَةُ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الطَّرِيقَةُ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الشَّرْعِيَّةُ؟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الطَّرِيقَةُ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الشَّرْعِيَّةُ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التَّعَامُلِ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كِتَابِهِ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وَبَيَّنَهُ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سُنَّتِهِ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الْبَيَانُ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يَنْبَغِي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الْمَرْءِ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حَاذِقًا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جَامِعًا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الْمَاوَرْدِيُّ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الْأَحْكَامِ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السُّلْطَانِيَّةِ</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فَأَمَّا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الِاخْتِيَارِ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فَالشُّرُوطُ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الْمُعْتَبَرَةُ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ثَلَاثَةٌ</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أحدُها: </w:t>
      </w:r>
      <w:r w:rsidRPr="00A739A3">
        <w:rPr>
          <w:rFonts w:ascii="Aptos" w:eastAsia="Times New Roman" w:hAnsi="Aptos" w:cs="Arial" w:hint="eastAsia"/>
          <w:kern w:val="2"/>
          <w:sz w:val="56"/>
          <w:szCs w:val="56"/>
          <w:vertAlign w:val="subscript"/>
          <w:rtl/>
          <w:lang w:bidi="ar-EG"/>
          <w14:ligatures w14:val="standardContextual"/>
        </w:rPr>
        <w:t>الْعَدَالَةُ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الْجَامِعَةُ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لِشُرُوطِهَا</w:t>
      </w:r>
      <w:r w:rsidRPr="00A739A3">
        <w:rPr>
          <w:rFonts w:ascii="Aptos" w:eastAsia="Times New Roman" w:hAnsi="Aptos" w:cs="Arial" w:hint="cs"/>
          <w:kern w:val="2"/>
          <w:sz w:val="56"/>
          <w:szCs w:val="56"/>
          <w:vertAlign w:val="subscript"/>
          <w:rtl/>
          <w:lang w:bidi="ar-EG"/>
          <w14:ligatures w14:val="standardContextual"/>
        </w:rPr>
        <w:t xml:space="preserve"> والثاني: </w:t>
      </w:r>
      <w:r w:rsidRPr="00A739A3">
        <w:rPr>
          <w:rFonts w:ascii="Aptos" w:eastAsia="Times New Roman" w:hAnsi="Aptos" w:cs="Arial" w:hint="eastAsia"/>
          <w:kern w:val="2"/>
          <w:sz w:val="56"/>
          <w:szCs w:val="56"/>
          <w:vertAlign w:val="subscript"/>
          <w:rtl/>
          <w:lang w:bidi="ar-EG"/>
          <w14:ligatures w14:val="standardContextual"/>
        </w:rPr>
        <w:t>الْعِلْمُ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يُتَوَصَّلُ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مَعْرِفَةِ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يَسْتَحِقُّ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الشُّرُوطِ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الْمُعْتَبَرَةِ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والثالث: </w:t>
      </w:r>
      <w:r w:rsidRPr="00A739A3">
        <w:rPr>
          <w:rFonts w:ascii="Aptos" w:eastAsia="Times New Roman" w:hAnsi="Aptos" w:cs="Arial" w:hint="eastAsia"/>
          <w:kern w:val="2"/>
          <w:sz w:val="56"/>
          <w:szCs w:val="56"/>
          <w:vertAlign w:val="subscript"/>
          <w:rtl/>
          <w:lang w:bidi="ar-EG"/>
          <w14:ligatures w14:val="standardContextual"/>
        </w:rPr>
        <w:t>الرَّأْيُ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وَالْحِكْمَةُ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الْمُؤَدِّيَانِ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اخْتِيَارِ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لِلْإِمَامَةِ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أَصْلَحُ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وَبِتَدْبِيرِ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الْمَصَالِحِ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أَقْوَى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وَأَعْرَفُ</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وَلَيْسَ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بَلَدِ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غَيْرِهِ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الْبِلَادِ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فَضْلٌ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وَمِيزَةٌ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يَتَقَدَّمُ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يَحْضُرُ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بِبَلَدِ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مُتَوَلِّيًا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لِعَقْدِ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عُرْفًا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شَرْعًا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لِسَبْقِ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عِلْمِهِمْ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بِمَوْت</w:t>
      </w:r>
      <w:r w:rsidRPr="00A739A3">
        <w:rPr>
          <w:rFonts w:ascii="Aptos" w:eastAsia="Times New Roman" w:hAnsi="Aptos" w:cs="Arial" w:hint="cs"/>
          <w:kern w:val="2"/>
          <w:sz w:val="56"/>
          <w:szCs w:val="56"/>
          <w:vertAlign w:val="subscript"/>
          <w:rtl/>
          <w:lang w:bidi="ar-EG"/>
          <w14:ligatures w14:val="standardContextual"/>
        </w:rPr>
        <w:t xml:space="preserve">ه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بِضَرُورَةِ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الْحَاجَةِ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تَوْلِيَةِ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غَيْرِهِ</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يَصْلُحُ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لِلْخِلَافَةِ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الْأَغْلَبِ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مَوْجُودُونَ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بَلَدِهِ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وَأَمَّا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فَالشُّرُوطُ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الْمُعْتَبَرَةُ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سَبْعَةٌ</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يُشْتَرَطُ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عَادِلًا،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وَالْعَدْلُ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إِنَّمَا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بِتَحَقُّقِ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الْعَدَالَةِ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شُرُوطِهَا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الْجَامِعَةِ</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عَالِمًا،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فَالشَّرْطُ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الثَّانِي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لِيُؤَدِّيَ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الِاجْتِهَادِ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النَّوَازِلِ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وَالْأَحْكَامِ</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b/>
          <w:bCs/>
          <w:kern w:val="2"/>
          <w:sz w:val="56"/>
          <w:szCs w:val="56"/>
          <w:vertAlign w:val="subscript"/>
          <w:rtl/>
          <w:lang w:bidi="ar-EG"/>
          <w14:ligatures w14:val="standardContextual"/>
        </w:rPr>
        <w:lastRenderedPageBreak/>
        <w:t>الشرط الثالث</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سَلَامَةُ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الْحَوَاسِّ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وَالْبَصَرِ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وَاللِّسَانِ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لِيُصْبِحَ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مُبَاشَرَة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يُدْر</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يُصْبِحُ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يُبَاشِرَ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مَهَامَّهُ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بِحَوَاسِّ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الْإِدْرَاكِ</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b/>
          <w:bCs/>
          <w:kern w:val="2"/>
          <w:sz w:val="56"/>
          <w:szCs w:val="56"/>
          <w:vertAlign w:val="subscript"/>
          <w:rtl/>
          <w:lang w:bidi="ar-EG"/>
          <w14:ligatures w14:val="standardContextual"/>
        </w:rPr>
        <w:t>الرابع</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سَلَامَةُ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الْأَعْضَاءِ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نَقْصٍ</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يَمْنَعُ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اسْتِيفَاءِ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الْحَرَكَةِ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وَسُرْعَةِ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النُّهُوضِ،</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بَصِيرًا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مُتَحَرِّكًا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بَصَرَهُ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كَبَصَرِ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الْأَعْشَى</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يَصْلُحُ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النَّظَرِ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الْكُتُبِ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الْحَرَكَةِ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السَّرِيعَةِ</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مَرِيضًا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هَزِيلًا،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مَوَانِعِ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قِيَامِ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الشُّرُوطِ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أَرَادَ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وَالِيًا</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 xml:space="preserve">السادس: </w:t>
      </w:r>
      <w:r w:rsidRPr="00A739A3">
        <w:rPr>
          <w:rFonts w:ascii="Aptos" w:eastAsia="Times New Roman" w:hAnsi="Aptos" w:cs="Arial" w:hint="eastAsia"/>
          <w:kern w:val="2"/>
          <w:sz w:val="56"/>
          <w:szCs w:val="56"/>
          <w:vertAlign w:val="subscript"/>
          <w:rtl/>
          <w:lang w:bidi="ar-EG"/>
          <w14:ligatures w14:val="standardContextual"/>
        </w:rPr>
        <w:t>الشَّجَاعَةُ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وَالنَّجْدَةُ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الْمُؤَدِّيَةُ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حِمَايَةِ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الْبَيْضَةِ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وَجِهَادِ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الْعَدُوِّ</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 xml:space="preserve">السابع:  </w:t>
      </w:r>
      <w:r w:rsidRPr="00A739A3">
        <w:rPr>
          <w:rFonts w:ascii="Aptos" w:eastAsia="Times New Roman" w:hAnsi="Aptos" w:cs="Arial" w:hint="eastAsia"/>
          <w:kern w:val="2"/>
          <w:sz w:val="56"/>
          <w:szCs w:val="56"/>
          <w:vertAlign w:val="subscript"/>
          <w:rtl/>
          <w:lang w:bidi="ar-EG"/>
          <w14:ligatures w14:val="standardContextual"/>
        </w:rPr>
        <w:t>النَّسَبُ</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وه</w:t>
      </w:r>
      <w:r w:rsidRPr="00A739A3">
        <w:rPr>
          <w:rFonts w:ascii="Aptos" w:eastAsia="Times New Roman" w:hAnsi="Aptos" w:cs="Arial" w:hint="eastAsia"/>
          <w:kern w:val="2"/>
          <w:sz w:val="56"/>
          <w:szCs w:val="56"/>
          <w:vertAlign w:val="subscript"/>
          <w:rtl/>
          <w:lang w:bidi="ar-EG"/>
          <w14:ligatures w14:val="standardContextual"/>
        </w:rPr>
        <w:t>وَ</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قُرَيْشٍ</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لِوُرُودِ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النَّصِّ</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وَانْعِقَادِ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الْإِجْمَاعِ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اعْتِبَارَ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بَعْضِ</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بِالشُّذُوذِ</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فَجَاوَزَهَا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جَمِيعِ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جَعَلَ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جَائِزَةً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جَمِيعِ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أَبَا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الصِّدِّيقَ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احْتَجَّ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يَوْمَ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السَّقِيفَةِ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الْأَنْصَارِ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دَفْعِهِمْ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الْخِلَافَةِ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الْمُشَارَكَةِ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قَالُوا</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مِنَّا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تَسْلِيمًا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لِرِوَايَتِ</w:t>
      </w:r>
      <w:r w:rsidRPr="00A739A3">
        <w:rPr>
          <w:rFonts w:ascii="Aptos" w:eastAsia="Times New Roman" w:hAnsi="Aptos" w:cs="Arial" w:hint="cs"/>
          <w:kern w:val="2"/>
          <w:sz w:val="56"/>
          <w:szCs w:val="56"/>
          <w:vertAlign w:val="subscript"/>
          <w:rtl/>
          <w:lang w:bidi="ar-EG"/>
          <w14:ligatures w14:val="standardContextual"/>
        </w:rPr>
        <w:t>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وَتَصْدِيقًا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لِخَبَرِهِ،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بِقَوْلِهِ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نَحْنُ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وَأَنْتُمُ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الْوُزَرَاءُ</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يَقُولُونَ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مِنَّا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أَبُو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نَحْنُ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وَأَنْتُمُ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الْوُزَرَاءُ</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يُخَالِفُوا</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وَلِقَوْلِ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w:t>
      </w:r>
      <w:r w:rsidRPr="00A739A3">
        <w:rPr>
          <w:rFonts w:ascii="Aptos" w:eastAsia="Times New Roman" w:hAnsi="Aptos" w:cs="Arial" w:hint="eastAsia"/>
          <w:color w:val="FF0000"/>
          <w:kern w:val="2"/>
          <w:sz w:val="56"/>
          <w:szCs w:val="56"/>
          <w:vertAlign w:val="subscript"/>
          <w:rtl/>
          <w:lang w:bidi="ar-EG"/>
          <w14:ligatures w14:val="standardContextual"/>
        </w:rPr>
        <w:t>قَدِّمُوا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قُرَيْشًا</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قُرَيْشٌ</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تَقْدِمُ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وَتَقَدَّمُوا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الشُّرُوطِ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يَنْبَغِي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تَتَوَافَرَ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الْإِمَارَةُ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وَالْوِلَايَةُ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الشَّرْعِيَّةُ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الصَّرِيحُ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قَوْلِهِ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{يَا أَيُّهَا الَّذِينَ آمَنُوا أَطِيعُوا اللَّهَ وَأَطِيعُوا الرَّسُولَ وَأُولِي الْأَمْرِ مِنكُمْ } [النساء : 59]</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النَّوَوِيُّ</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الْمَقْصُودَ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بِوَلِيِّ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الْإِسْلَامِ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بِالِاتِّفَاقِ</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وَاسْتَدَلَّ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الطَّبَرِيُّ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بِأَدِلَّةٍ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جَيِّدَةٍ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فَيَنْبَغِي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الْمَرْءِ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لَفْظَ</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مَعْنَاهُ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يَتَوَلَّوْنَ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أُمُورَ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بَعْضُ</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الْعُلَمَاءِ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يَدْخُلُ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اللَّفْظِ</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اللَّفْظُ</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مَحَلُّ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اتِّفَاقٍ</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وَالْحَقُّ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الْبِلَادَ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فَالْأَدْيَانُ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أَحْكَامِ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الدُّنْيَا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أَحْكَامِ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الْعُلَمَاءُ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حَتَّى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جَارُوا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لَيْسَ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ذلٌ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وَهَوَانٌ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يَدَّعِي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يَدَّعِي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الْحِكْمَةَ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يُرَاعِيهَا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الشَّارِعُ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الْمَوْقِفِ</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الْحِفَاظُ</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وَحْدَةِ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وَوَحْدَةِ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قُوَّتِهِمْ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وَكَلِمَتِهِمْ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ابْنِ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عَبَّاسٍ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وَاللَّهِ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تَكْرَهُونَ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lastRenderedPageBreak/>
        <w:t>فِي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الْجَمَاعَةِ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خَيْرٌ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مِمَّا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تُحِبُّونَ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الْفُرْقَةِ</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الصَّحِيحَيْنِ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 xml:space="preserve"> رأىٰ مِن </w:t>
      </w:r>
      <w:r w:rsidRPr="00A739A3">
        <w:rPr>
          <w:rFonts w:ascii="Aptos" w:eastAsia="Times New Roman" w:hAnsi="Aptos" w:cs="Arial" w:hint="eastAsia"/>
          <w:color w:val="FF0000"/>
          <w:kern w:val="2"/>
          <w:sz w:val="56"/>
          <w:szCs w:val="56"/>
          <w:vertAlign w:val="subscript"/>
          <w:rtl/>
          <w:lang w:bidi="ar-EG"/>
          <w14:ligatures w14:val="standardContextual"/>
        </w:rPr>
        <w:t>أَمِيرِهِ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شَيْئًا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يَكْرَهُهُ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فَلْيَصْبِرْ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عَلَيْهِ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فَإِنَّ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خَرَجَ</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الْجَمَاعَةِ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قِي</w:t>
      </w:r>
      <w:r w:rsidRPr="00A739A3">
        <w:rPr>
          <w:rFonts w:ascii="Aptos" w:eastAsia="Times New Roman" w:hAnsi="Aptos" w:cs="Arial" w:hint="eastAsia"/>
          <w:color w:val="FF0000"/>
          <w:kern w:val="2"/>
          <w:sz w:val="56"/>
          <w:szCs w:val="56"/>
          <w:vertAlign w:val="subscript"/>
          <w:rtl/>
          <w:lang w:bidi="ar-EG"/>
          <w14:ligatures w14:val="standardContextual"/>
        </w:rPr>
        <w:t>ْدَ</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شِبْرٍ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مَاتَ</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مِيتَةً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جَاهِلِيَّةً</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بِالصَّبْرِ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حَتَّى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وَقَعَ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الظُّلْمُ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حُذَيْفَةَ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ابْنِ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الْيَمَانِ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تَسْمَعُ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وَتُطِيعُ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لِلْأَمِيرِ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وَإِنْ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ضَرَبَ</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ظَهْرَكَ</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وَأَخَذَ</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مَالَكَ</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الصَّحِيحَيْنِ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أَيْضًا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عَوْفِ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ابْنِ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سَمِعْتُ</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رَسُولَ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صَلَّى</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عَلَيْهِ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وَسَلَّمَ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يَقُولُ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خِيَارُ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أَئِمَّتِكُمُ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الَّذِينَ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تُحِبُّونَهُمْ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وَيُحِبُّونَكُمْ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وَتُصَلُّونَ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عَلَيْهِمْ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وَيُصَلُّونَ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عَلَيْكُمْ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وَشِرَارُ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أَئِمَّتِكُمُ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الَّذِينَ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تُبْغِضُونَهُمْ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وَيُبْغِضُونَكُمْ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وَتَلْعَنُونَهُمْ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وَيَلْعَنُونَكُمْ</w:t>
      </w:r>
      <w:r w:rsidRPr="00A739A3">
        <w:rPr>
          <w:rFonts w:ascii="Aptos" w:eastAsia="Times New Roman" w:hAnsi="Aptos" w:cs="Arial"/>
          <w:color w:val="FF0000"/>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eastAsia"/>
          <w:color w:val="FF0000"/>
          <w:kern w:val="2"/>
          <w:sz w:val="56"/>
          <w:szCs w:val="56"/>
          <w:vertAlign w:val="subscript"/>
          <w:rtl/>
          <w:lang w:bidi="ar-EG"/>
          <w14:ligatures w14:val="standardContextual"/>
        </w:rPr>
        <w:t>قُلْنَا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رَسُولَ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أَفَلَا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نُنَابِذُهُمْ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عِنْدَ</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ذَلِكَ؟</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فَقَالَ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أَقَامُوا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فِيكُمُ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الصَّلَاةَ</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مَرَّتَيْنِ</w:t>
      </w:r>
      <w:r w:rsidRPr="00A739A3">
        <w:rPr>
          <w:rFonts w:ascii="Aptos" w:eastAsia="Times New Roman" w:hAnsi="Aptos" w:cs="Arial" w:hint="cs"/>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وُلِّيَ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عَلَيْهِ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وَالٍ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فَنَرَاهُ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يَأْتِي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شَيْئًا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مَعْصِيَةِ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عَزَّ</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وَجَلَّ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فَلْيُنْكِرْ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يَأْتِي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مَعْصِيَةِ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يَنْزِعَنَّ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يَدًا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طَاعَةٍ</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hint="cs"/>
          <w:color w:val="FF0000"/>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حِينَمَا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نَنْظُرُ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الْأُسْرَةِ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نَجِدُ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التَّوَافُقَ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نَادِرًا</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التَّوَافُقُ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الزَّوْجِ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وَالزَّوْجَةِ</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التَّوَافُقُ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الْوَالِدِ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وَالْوَلَد</w:t>
      </w:r>
      <w:r w:rsidRPr="00A739A3">
        <w:rPr>
          <w:rFonts w:ascii="Aptos" w:eastAsia="Times New Roman" w:hAnsi="Aptos" w:cs="Arial" w:hint="cs"/>
          <w:kern w:val="2"/>
          <w:sz w:val="56"/>
          <w:szCs w:val="56"/>
          <w:vertAlign w:val="subscript"/>
          <w:rtl/>
          <w:lang w:bidi="ar-EG"/>
          <w14:ligatures w14:val="standardContextual"/>
        </w:rPr>
        <w:t>ِ، 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الْأَخِ</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وَالْأُخْتِ</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نَادِرًا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وَدَائِمًا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وَأَبَدًا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تَأْتِي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الْخِلَافَاتُ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الزَّوْجَيْنِ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وَتَأْتِي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الْخِلَافَاتُ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الْوَالِدِ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وَوَلَدِهِ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وَابْنَتِهَا</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الْأَخِ</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وَأُخْتِهِ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الْخِلَافَاتُ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الْمَرْأَةُ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تَطْلُبِينَ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الطَّلَاقَ؟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الْبَيْتُ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يُشَرَّدُ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وَالْأَوْلَادُ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يَضِيعُونَ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أَصْبِرُ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يُحْمَدُ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عُقْبَاهُ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وَكَذَلِكَ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تَصْبِرُ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الْمَرْأَةِ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امْرَأَةٌ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تَتَّقِي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تَقُومُ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جَاهَكَ؟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w:t>
      </w:r>
      <w:r w:rsidRPr="00A739A3">
        <w:rPr>
          <w:rFonts w:ascii="Aptos" w:eastAsia="Times New Roman" w:hAnsi="Aptos" w:cs="Arial" w:hint="cs"/>
          <w:kern w:val="2"/>
          <w:sz w:val="56"/>
          <w:szCs w:val="56"/>
          <w:vertAlign w:val="subscript"/>
          <w:rtl/>
          <w:lang w:bidi="ar-EG"/>
          <w14:ligatures w14:val="standardContextual"/>
        </w:rPr>
        <w:t>ي</w:t>
      </w:r>
      <w:r w:rsidRPr="00A739A3">
        <w:rPr>
          <w:rFonts w:ascii="Aptos" w:eastAsia="Times New Roman" w:hAnsi="Aptos" w:cs="Arial" w:hint="eastAsia"/>
          <w:kern w:val="2"/>
          <w:sz w:val="56"/>
          <w:szCs w:val="56"/>
          <w:vertAlign w:val="subscript"/>
          <w:rtl/>
          <w:lang w:bidi="ar-EG"/>
          <w14:ligatures w14:val="standardContextual"/>
        </w:rPr>
        <w:t>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الْأَوْلَادِ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أَصْبِرُ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حَتَّى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يَضِيعَ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الْبَيْتُ</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سُبْحَانَ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نَظَرُوا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النَّظْرَةِ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مَحْكُومٌ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يُحَافِظُ</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خُرُوقَاتٍ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وَمُخَالَفَاتٍ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ي</w:t>
      </w:r>
      <w:r w:rsidRPr="00A739A3">
        <w:rPr>
          <w:rFonts w:ascii="Aptos" w:eastAsia="Times New Roman" w:hAnsi="Aptos" w:cs="Arial" w:hint="eastAsia"/>
          <w:kern w:val="2"/>
          <w:sz w:val="56"/>
          <w:szCs w:val="56"/>
          <w:vertAlign w:val="subscript"/>
          <w:rtl/>
          <w:lang w:bidi="ar-EG"/>
          <w14:ligatures w14:val="standardContextual"/>
        </w:rPr>
        <w:t>َتَشَتَّتَ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الْبَيْتُ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وَيَقُومَ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بِتَدْمِيرِ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دَوْلَةٍ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وَبِتَشْتِيتِ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شَعْبٍ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رَاجِعُونَ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يُصْبَرُ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امْرَأَتِهِ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وَيُصْبَرُ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وَلَدِهِ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وَيُصْبَرُ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أَخِيهِ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حِفَاظًا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يُسَاوِي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الْمُنْتَهَى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شَيْئًا</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لِمَاذَا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تَصْبِرُ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حَاكِمِكَ؟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لِمَاذَا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تَصْبِرُ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تُحَافِظَ</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دِيَارِ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تُحَافِظَ</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الْمَسَاكِينِ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تُحَافِظَ</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أَعْرَاضِ</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نِسَاءِ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الدَّوْلَةِ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الشَّعْبِ</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عُمْيَانَ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الْبَصَائِرِ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يَفْهَمُونَ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فَهِمُوا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يَعْمَلُونَ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عَمِلُوا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يُخْلِصُونَ</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أَخْلَصُوا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يَثْبُتُونَ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رَاجِعُونَ</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خِيَارُ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أَئِمَّتِكُمُ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تُحِبُّونَهُمْ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وَيُحِبُّونَكُمْ</w:t>
      </w:r>
      <w:r w:rsidRPr="00A739A3">
        <w:rPr>
          <w:rFonts w:ascii="Aptos" w:eastAsia="Times New Roman" w:hAnsi="Aptos" w:cs="Arial" w:hint="cs"/>
          <w:kern w:val="2"/>
          <w:sz w:val="56"/>
          <w:szCs w:val="56"/>
          <w:vertAlign w:val="subscript"/>
          <w:rtl/>
          <w:lang w:bidi="ar-EG"/>
          <w14:ligatures w14:val="standardContextual"/>
        </w:rPr>
        <w:t xml:space="preserve"> وَتُصَلُّونَ عَلَيْهِمْ وَيُصَلُّونَ عَلَيْكُمْ 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شِرَارُ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أَئِمَّتِكُمُ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تُبْغِضُونَهُمْ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وَيُبْغِضُونَكُمْ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وَتَلْعَنُونَهُمْ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وَيَلْعَنُونَكُمْ</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مَلْحَظٌ</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يَنْبَغِي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يُنْتَبَهَ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الْأَئِمَّةُ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lastRenderedPageBreak/>
        <w:t>لَيْسُوا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سَوَاءً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هُنَاكَ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الْخِيَارُ</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وَهُنَاكَ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أَثْبَتَ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خِيَارُ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أَئِمَّتِكُمْ</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شِرَارُ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أَئِمَّتِكُمْ</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حَتَّى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ابْنِ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عُثَيْمِينَ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رَحْمَةُ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hint="cs"/>
          <w:kern w:val="2"/>
          <w:sz w:val="56"/>
          <w:szCs w:val="56"/>
          <w:vertAlign w:val="subscript"/>
          <w:rtl/>
          <w:lang w:bidi="ar-EG"/>
          <w14:ligatures w14:val="standardContextual"/>
        </w:rPr>
        <w:t>: "</w:t>
      </w:r>
      <w:r w:rsidRPr="00A739A3">
        <w:rPr>
          <w:rFonts w:ascii="Aptos" w:eastAsia="Times New Roman" w:hAnsi="Aptos" w:cs="Arial" w:hint="eastAsia"/>
          <w:kern w:val="2"/>
          <w:sz w:val="56"/>
          <w:szCs w:val="56"/>
          <w:vertAlign w:val="subscript"/>
          <w:rtl/>
          <w:lang w:bidi="ar-EG"/>
          <w14:ligatures w14:val="standardContextual"/>
        </w:rPr>
        <w:t>لَوْ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فَاجِرًا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فَاسِقًا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بِالنِّسَاءِ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خَيْمَتِهِ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الْبَغَايَا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يَزْنِي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وَيَشْرَبُ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يَجُوزُ</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يَتَحَرَّكُوا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بِحَرَكَتِهِ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وَيُتَابِعُوهُ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فِسْقٍ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حِينَمَا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الْكَلَامَ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ضَلَالٌ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زَيْغٌ</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كَيْفَ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نَضْرِبُهُ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نَخْرُجُ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إِمْرَتِهِ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نُغَيِّرُهُ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اتَّقُوا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تَفْتَحُونَ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أَبْوَابَ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مِصْرَاعَيْهَا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التَّعَامُلَ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التَّجَرُّؤِ</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وَرَجُلٍ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حُكُومَةٍ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وَشَعْبٍ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تُسَخّ</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الْحُكُومَةُ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جَمِيعًا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كَرَامَةِ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وَلِيِّهَا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بِعُقُوبَةِ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تَوَرَّطَ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يَتَوَرَّطْ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فَيَأْتِي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w:t>
      </w:r>
      <w:r w:rsidRPr="00A739A3">
        <w:rPr>
          <w:rFonts w:ascii="Aptos" w:eastAsia="Times New Roman" w:hAnsi="Aptos" w:cs="Arial" w:hint="cs"/>
          <w:kern w:val="2"/>
          <w:sz w:val="56"/>
          <w:szCs w:val="56"/>
          <w:vertAlign w:val="subscript"/>
          <w:rtl/>
          <w:lang w:bidi="ar-EG"/>
          <w14:ligatures w14:val="standardContextual"/>
        </w:rPr>
        <w:t>ضَرَرُ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الْجَمِيعِ</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لِذَلِكَ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سَدَّتِ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الشَّرِيعَةُ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ذَرِيعَةٍ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الْفَوْضَى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وَالْفَسَادِ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أَعْظَمِ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أَسْبَابِ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الْفَوْضَى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وَالْفَسَادِ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التَّجَرُّؤُ</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حَذَّرَ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يَمُوتَ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وَلَيْسَ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عُنُقِهِ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ابْنِ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رَضِيَ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سَمِعْتُ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رَسُولَ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lastRenderedPageBreak/>
        <w:t>يَقُولُ</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خَلَعَ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يَدًا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طَاعَةٍ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لَقِيَ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حُجَّةَ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لَهُ</w:t>
      </w:r>
      <w:r w:rsidRPr="00A739A3">
        <w:rPr>
          <w:rFonts w:ascii="Aptos" w:eastAsia="Times New Roman" w:hAnsi="Aptos" w:cs="Arial" w:hint="cs"/>
          <w:color w:val="FF0000"/>
          <w:kern w:val="2"/>
          <w:sz w:val="56"/>
          <w:szCs w:val="56"/>
          <w:vertAlign w:val="subscript"/>
          <w:rtl/>
          <w:lang w:bidi="ar-EG"/>
          <w14:ligatures w14:val="standardContextual"/>
        </w:rPr>
        <w:t xml:space="preserve">، في </w:t>
      </w:r>
      <w:r w:rsidRPr="00A739A3">
        <w:rPr>
          <w:rFonts w:ascii="Aptos" w:eastAsia="Times New Roman" w:hAnsi="Aptos" w:cs="Arial" w:hint="eastAsia"/>
          <w:color w:val="FF0000"/>
          <w:kern w:val="2"/>
          <w:sz w:val="56"/>
          <w:szCs w:val="56"/>
          <w:vertAlign w:val="subscript"/>
          <w:rtl/>
          <w:lang w:bidi="ar-EG"/>
          <w14:ligatures w14:val="standardContextual"/>
        </w:rPr>
        <w:t>وَمَنْ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مَاتَ</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لَيْسَ</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عُنُقِهِ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بَيْعَةٌ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مَاتَ</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مِيتَةً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جَاهِلِيَّةً</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hint="cs"/>
          <w:color w:val="FF0000"/>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لَابُدَّ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تَعْتَقِدَ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قَلْبِكَ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يَقِينِكَ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ضَمِيرِكَ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عَقْلِكَ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يَحْكُمُكَ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يَعْتَقِدْ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مِيتَةً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جَاهِلِيَّةً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وَمَعْنَى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مَاتَ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مِيتَةً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جَاهِلِيَّةً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يَمُتْ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السُّنَّةِ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يَمُتْ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السُّنَّةِ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فَسَوْفَ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يُحْرَمُ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حَوْضِ</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وس</w:t>
      </w:r>
      <w:r w:rsidRPr="00A739A3">
        <w:rPr>
          <w:rFonts w:ascii="Aptos" w:eastAsia="Times New Roman" w:hAnsi="Aptos" w:cs="Arial" w:hint="eastAsia"/>
          <w:kern w:val="2"/>
          <w:sz w:val="56"/>
          <w:szCs w:val="56"/>
          <w:vertAlign w:val="subscript"/>
          <w:rtl/>
          <w:lang w:bidi="ar-EG"/>
          <w14:ligatures w14:val="standardContextual"/>
        </w:rPr>
        <w:t>يُحْرَمُ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شَفَاعَتِهِ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أَجْلِ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ضَبْطِ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الْوِلَايَةِ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التَّحْذِيرُ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الشَّدِيدُ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بِشَأْنِ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الْخُرُوجِ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عِصْيَانِ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كَثِيرَةٌ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جِدًّا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أَخْبَرَ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يْدَ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خَلَعَ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رِبْقَةَ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الْإِسْلَامِ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عُنُقِهِ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مُوسَى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الْأَشْعَرِيِّ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رَسُولُ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فَارَقَ</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الْجَمَاعَةَ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قَيْدَ</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شِبْرٍ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فَقَدْ</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خَلَعَ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رِبْقَةَ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الْإِسْلَامِ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عُنُقِهِ</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السُّنَّةِ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لِابْنِ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عَاصِمٍ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وَصَحَّحَهُ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الْأَلْبَانِيُّ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رَحْمَةُ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وَأَخْرَجَهُ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أَحْمَدُ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بِإِسْنَادٍ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جَيِّدٍ</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وَالرِّبْقَةُ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يُجْعَلُ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الدَّابَّةِ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حَبْلٍ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نَحْوِهِ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كَالدَّابَّةِ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يَحْفَظُهَا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الْحَبْلُ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الضَّيَاعِ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فَتَمُوتُ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عَطَشًا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جُوعًا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يَأْكُلُهَا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الذِّئْبُ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سُبْحَانَ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الْحَبْلُ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الدَّابَّةِ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سَبِيلُ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نَجَاتِهَا</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وَحِينَمَا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تُخْلَعُ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lastRenderedPageBreak/>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الْحَبْلَ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تَهْلِكُ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تَنْطَلِقُ،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 xml:space="preserve">ما </w:t>
      </w:r>
      <w:r w:rsidRPr="00A739A3">
        <w:rPr>
          <w:rFonts w:ascii="Aptos" w:eastAsia="Times New Roman" w:hAnsi="Aptos" w:cs="Arial" w:hint="eastAsia"/>
          <w:kern w:val="2"/>
          <w:sz w:val="56"/>
          <w:szCs w:val="56"/>
          <w:vertAlign w:val="subscript"/>
          <w:rtl/>
          <w:lang w:bidi="ar-EG"/>
          <w14:ligatures w14:val="standardContextual"/>
        </w:rPr>
        <w:t>انْطَلَقَتْ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صَارَتْ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الضَّيَاعِ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وَالْهَلَاكِ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تُسْرَقَ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فَتَجُوعَ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يَنْقَطِعَ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السَّبِيلُ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تَجِدَ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يَأْكُلُهُ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فَتَهْلِكَ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تَمُوتَ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عَطَشًا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وَجُوعًا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يَأْكُلَهَا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الذِّئْبُ</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يُسْأَلُ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تَسْأَلْ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ضَاعَ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وَصَارَ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الْهَلَاكِ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الْأَدَبِ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الْمُفْرَدِ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ثَلَاثَةٌ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يُسْأَلُ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عَنْهُمْ،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وَمِنْهُمْ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رَجُلٌ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فَارَقَ</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الْجَمَاعَةَ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وَعَصَى</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إِمَامَهُ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وَمَاتَ</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عَاصِيًا</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وَقَوْلُهُ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يُسْأَلُ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كَوْنُهُ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غَيْرَ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الْإِسْلَامِ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يَنْظُرُونَ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لِعَظِيمِ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جُرْمِهِ</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يَمُوتُ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مِيتَةً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جَاهِلِيَّةً،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يُحِلُّ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تَرْكُهُ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لِدِينِهِ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وَفِرَاقُهُ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أَسْبَابِ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يُح</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تَارِكًا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لِدِينِهِ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مُفَارِقًا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فَمَنْ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فَارَقَ</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الْجَمَاعَةَ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فَقَدْ</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مَاتَ</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مِيتَةً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جَاهِلِيَّةً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وَحَلَّ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دَمُهُ</w:t>
      </w:r>
      <w:r w:rsidRPr="00A739A3">
        <w:rPr>
          <w:rFonts w:ascii="Aptos" w:eastAsia="Times New Roman" w:hAnsi="Aptos" w:cs="Arial" w:hint="cs"/>
          <w:color w:val="FF0000"/>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ابْنِ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مَسْعُود</w:t>
      </w:r>
      <w:r w:rsidRPr="00A739A3">
        <w:rPr>
          <w:rFonts w:ascii="Aptos" w:eastAsia="Times New Roman" w:hAnsi="Aptos" w:cs="Arial" w:hint="cs"/>
          <w:kern w:val="2"/>
          <w:sz w:val="56"/>
          <w:szCs w:val="56"/>
          <w:vertAlign w:val="subscript"/>
          <w:rtl/>
          <w:lang w:bidi="ar-EG"/>
          <w14:ligatures w14:val="standardContextual"/>
        </w:rPr>
        <w:t xml:space="preserve"> عن </w:t>
      </w:r>
      <w:r w:rsidRPr="00A739A3">
        <w:rPr>
          <w:rFonts w:ascii="Aptos" w:eastAsia="Times New Roman" w:hAnsi="Aptos" w:cs="Arial" w:hint="eastAsia"/>
          <w:kern w:val="2"/>
          <w:sz w:val="56"/>
          <w:szCs w:val="56"/>
          <w:vertAlign w:val="subscript"/>
          <w:rtl/>
          <w:lang w:bidi="ar-EG"/>
          <w14:ligatures w14:val="standardContextual"/>
        </w:rPr>
        <w:t>رَّسُولُ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w:t>
      </w:r>
      <w:r w:rsidRPr="00A739A3">
        <w:rPr>
          <w:rFonts w:ascii="Aptos" w:eastAsia="Times New Roman" w:hAnsi="Aptos" w:cs="Arial" w:hint="eastAsia"/>
          <w:color w:val="FF0000"/>
          <w:kern w:val="2"/>
          <w:sz w:val="56"/>
          <w:szCs w:val="56"/>
          <w:vertAlign w:val="subscript"/>
          <w:rtl/>
          <w:lang w:bidi="ar-EG"/>
          <w14:ligatures w14:val="standardContextual"/>
        </w:rPr>
        <w:t>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يَحِلُّ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دَمُ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امْرِئٍ</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مُسْلِمٍ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يَشْهَدُ</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إِلَهَ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إِلَّا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وَأَنَّ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مُحَمَّدًا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رَسُولُ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اللَّهِ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إِلَّا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بِإِحْدَى</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ثَلَاثٍ</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ذَكَرَ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الْمُفَارِقَ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يُفَارِقُ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يَحِلُّ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لِلسُّلْطَانِ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مُعَاقَبَتُهُ،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وَيَحِلُّ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لِلسُّلْطَانِ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قِتَالُهُ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يَقْتُلَهُ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الْحَدِيثِ</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فَمَنْ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أَرَادَ</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يُفَرِّقَ</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أَمْرَ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هَذِهِ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الْأُمَّةِ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وَهُمْ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جَمِيعٌ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فَاضْرِبُوا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رَأْسَهُ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بِالسَّيْفِ</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كَائِنًا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كَانَ</w:t>
      </w:r>
      <w:r w:rsidRPr="00A739A3">
        <w:rPr>
          <w:rFonts w:ascii="Aptos" w:eastAsia="Times New Roman" w:hAnsi="Aptos" w:cs="Arial"/>
          <w:color w:val="FF0000"/>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اسْتَحَقَّ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التَّعْذِيرَ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lastRenderedPageBreak/>
        <w:t>وَالتَّعْذِيبَ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وَالْقَتْلَ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w:t>
      </w:r>
      <w:r w:rsidRPr="00A739A3">
        <w:rPr>
          <w:rFonts w:ascii="Aptos" w:eastAsia="Times New Roman" w:hAnsi="Aptos" w:cs="Arial" w:hint="eastAsia"/>
          <w:color w:val="FF0000"/>
          <w:kern w:val="2"/>
          <w:sz w:val="56"/>
          <w:szCs w:val="56"/>
          <w:vertAlign w:val="subscript"/>
          <w:rtl/>
          <w:lang w:bidi="ar-EG"/>
          <w14:ligatures w14:val="standardContextual"/>
        </w:rPr>
        <w:t>فَمَنْ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أَرَادَ</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يُفَرِّقَ</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أَمْرَ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هَذِهِ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الْأُمَّةِ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وَهُمْ</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جَمِيعٌ</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فَاضْرِبُوا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رَأْسَهُ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بِالسَّيْفِ</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كَائِنًا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كَانَ</w:t>
      </w:r>
      <w:r w:rsidRPr="00A739A3">
        <w:rPr>
          <w:rFonts w:ascii="Aptos" w:eastAsia="Times New Roman" w:hAnsi="Aptos" w:cs="Arial"/>
          <w:color w:val="FF0000"/>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الطَّاعَةِ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وَفَارَقَ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فَمِيتَتُهُ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مِيتَةٌ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جَاهِلِيَّةٌ</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الْجَمَاعَةَ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الشَّيْطَانِ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الرَّحْمَنِ</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الْمَسْأَلَةِ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جَانِبٌ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قَدَرِيٌّ،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الشَّارِعَ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الْحَكِيمَ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لَفَتَ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أَنْظَارَ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الْوَاقِعِ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يُشَاهِدُهُ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وَيُدْرِكُونَهُ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مَحْسُوسَ</w:t>
      </w:r>
      <w:r w:rsidRPr="00A739A3">
        <w:rPr>
          <w:rFonts w:ascii="Aptos" w:eastAsia="Times New Roman" w:hAnsi="Aptos" w:cs="Arial" w:hint="cs"/>
          <w:kern w:val="2"/>
          <w:sz w:val="56"/>
          <w:szCs w:val="56"/>
          <w:vertAlign w:val="subscript"/>
          <w:rtl/>
          <w:lang w:bidi="ar-EG"/>
          <w14:ligatures w14:val="standardContextual"/>
        </w:rPr>
        <w:t>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مُجْتَمَعٍ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يَتِمُّ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الْخُرُوجُ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الْإِمَارَةِ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تَحِلُّ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النَّكَبَاتُ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يَخْفَى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فَالْخُرُوجُ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الْحَاكِمِ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الْكَثِيرُ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الْمَصَائِبِ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قَتْلِ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الْأَنْفُسِ</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وَهَتْكِ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الْأَعْرَاضِ</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وَاسْتِبَاحَةِ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الْأَمْوَالِ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وَغَيْرِ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تَأَمَّلَ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التَّارِيخَ</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الْمَاضِيَ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وَالْحَالِيَّ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سَيَرَى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سُنَنِ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الْكَوْنِيَّةِ</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وَلَقَدْ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رَأَيْنَاهُ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وَالْحَمْدُ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رَأَيْنَا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شُؤْمَ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الْخُرُوجِ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أَفْغَانِسْتَانَ،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وَرَأَيْنَا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شُؤْمَ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الْعِرَاقِ،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وَرَأَيْنَا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شُؤْمَ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لِيبِيَا،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وَرَأَيْنَا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شُؤْمَ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الْيَمَنِ،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وَرَأَيْنَا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شُؤْمَ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دِيَارِ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سُورِيَا</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فَانْظُرْ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كَيْفَ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جَعَلَ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الْقَدَرَ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الْكَوْنِيَّ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مُوَافِقًا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لِلْقَدَرِ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الشَّرْعِيِّ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سَوَاءً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بِسَوَاءٍ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يَقُولُ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الشَّيْخُ</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رَحِمَهُ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ثُمَّ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lastRenderedPageBreak/>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بِلُزُومِهِ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وَكَذَلِكَ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النَّبِيُّ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ضِدِّهِ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خِلَافِهِ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الرَّبْطُ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الْوَاقِعِ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الشَّرْعِيِّ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وَبَيْنَ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الرَّغْمِ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وُضُوحِ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هُنَاكَ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يَدَّعِي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مَعْرِفَةَ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يَجْهَلُهُ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يَعْمَلُ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يَدَّعِي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يَعْرِفُ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يَعْرِفُ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شَيْئًا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يَعْمَلَ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الشَّيْءِ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يُعْطِيهِ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مُنْدَثِرًا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زَمَانِ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الْمُؤَلِّفِ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فَحَاوَلَ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التَّغَلُّبَ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الْوِلَايَةِ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تَعُودُ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بِالنَّفْعِ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بَاقِي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يَنْبُعُ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التَّصَرُّفُ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سِوَى</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وَالِانْحِطَاطِ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وَالْفَوْضَى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يَرْضَى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الْعُقَلَاءُ</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التَّصَرُّفُ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الْخُرُوجُ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الْجَهْلِ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وَالِانْحِطَاطِ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وَالْفَوْضَى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يَرْضَى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الْعُقَلَاءُ</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فَلَمَّا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اجْتَمَعَ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أُمَرَائِهِمْ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حُفِظَتْ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وَظَهَرَتِ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الْكَثِيرُ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أُمُورِ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حُفِظَتْ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أَعْرَاضُهُمْ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وَأَمْوَالُهُمْ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وَأَرْضُهُمْ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وَظَهَرُوا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بِلَادِ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فَكَانَتِ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الْفُتُوحَاتُ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وَالِانْتِصَارَاتُ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وَالْجِبَايَاتُ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تَأْتِي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تُشْرِكُ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فَرَفْرَفَتْ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رَايَةُ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الْإِسْلَامِ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تَفَرَّقَ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صَارَتْ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الْإِسْلَامِ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رَا</w:t>
      </w:r>
      <w:r w:rsidRPr="00A739A3">
        <w:rPr>
          <w:rFonts w:ascii="Aptos" w:eastAsia="Times New Roman" w:hAnsi="Aptos" w:cs="Arial" w:hint="cs"/>
          <w:kern w:val="2"/>
          <w:sz w:val="56"/>
          <w:szCs w:val="56"/>
          <w:vertAlign w:val="subscript"/>
          <w:rtl/>
          <w:lang w:bidi="ar-EG"/>
          <w14:ligatures w14:val="standardContextual"/>
        </w:rPr>
        <w:t>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تَشَ</w:t>
      </w:r>
      <w:r w:rsidRPr="00A739A3">
        <w:rPr>
          <w:rFonts w:ascii="Aptos" w:eastAsia="Times New Roman" w:hAnsi="Aptos" w:cs="Arial" w:hint="cs"/>
          <w:kern w:val="2"/>
          <w:sz w:val="56"/>
          <w:szCs w:val="56"/>
          <w:vertAlign w:val="subscript"/>
          <w:rtl/>
          <w:lang w:bidi="ar-EG"/>
          <w14:ligatures w14:val="standardContextual"/>
        </w:rPr>
        <w:t>رْذم</w:t>
      </w:r>
      <w:r w:rsidRPr="00A739A3">
        <w:rPr>
          <w:rFonts w:ascii="Aptos" w:eastAsia="Times New Roman" w:hAnsi="Aptos" w:cs="Arial" w:hint="eastAsia"/>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وَتَخَلُّفٍ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وَانْحِضَارٍ</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lastRenderedPageBreak/>
        <w:t>فَالِاجْتِمَاعُ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يَجْلِبُ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الْفَرْحَةَ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يَشْعُرُ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اجْتِمَاعًا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كَامِلًا</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غِلٌّ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اجْتِمَاعِ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الْغِلَّ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kern w:val="2"/>
          <w:sz w:val="56"/>
          <w:szCs w:val="56"/>
          <w:vertAlign w:val="subscript"/>
          <w:rtl/>
          <w:lang w:bidi="ar-EG"/>
          <w14:ligatures w14:val="standardContextual"/>
        </w:rPr>
        <w:t>يجثُمُ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قَلْبِهِ</w:t>
      </w:r>
      <w:r w:rsidRPr="00A739A3">
        <w:rPr>
          <w:rFonts w:ascii="Aptos" w:eastAsia="Times New Roman" w:hAnsi="Aptos" w:cs="Arial" w:hint="cs"/>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الثَّلَاثَةِ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تُنَظِّفُ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الْقَلْبَ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وَتُطَهِّرُهُ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يَعْنِي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وُجُودِ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الثَّلَاثَةِ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الْغِلَّ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w:t>
      </w:r>
      <w:r w:rsidRPr="00A739A3">
        <w:rPr>
          <w:rFonts w:ascii="Aptos" w:eastAsia="Times New Roman" w:hAnsi="Aptos" w:cs="Arial" w:hint="cs"/>
          <w:kern w:val="2"/>
          <w:sz w:val="56"/>
          <w:szCs w:val="56"/>
          <w:vertAlign w:val="subscript"/>
          <w:rtl/>
          <w:lang w:bidi="ar-EG"/>
          <w14:ligatures w14:val="standardContextual"/>
        </w:rPr>
        <w:t>ث</w:t>
      </w:r>
      <w:r w:rsidRPr="00A739A3">
        <w:rPr>
          <w:rFonts w:ascii="Aptos" w:eastAsia="Times New Roman" w:hAnsi="Aptos" w:cs="Arial" w:hint="eastAsia"/>
          <w:kern w:val="2"/>
          <w:sz w:val="56"/>
          <w:szCs w:val="56"/>
          <w:vertAlign w:val="subscript"/>
          <w:rtl/>
          <w:lang w:bidi="ar-EG"/>
          <w14:ligatures w14:val="standardContextual"/>
        </w:rPr>
        <w:t>ُمُ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قَلْبِهِ</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فَمَنْ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عَامِلًا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بِهَذِهِ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يُصِيبُهُ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غِلٌّ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الْيَوْمَ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الْمُصَنِّفُ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رَحِمَهُ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يَعِيشُهُ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الْيَوْمَ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رَمْيِ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بَعْضِ</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لِتَجَمُّعَاتِ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وَتَهْوِينِ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أَخْطَائِهِمْ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مُؤْلِمٌ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يُرِيدُونَ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الْإِصْلَاحَ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الْتِزَامُ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السُّنَّةِ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يَلِيقُ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بِالدَّاعِي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يَصْعَدَ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الْمِنْبَرَ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لِيُهَيِّجَ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أُمَرَائِهِمْ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مُجْتَمَعَاتِهِمْ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زُعَمَائِهِمْ</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pBdr>
          <w:bottom w:val="single" w:sz="6" w:space="1" w:color="auto"/>
        </w:pBd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التَّشْهِيرِ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يَنْبَغِي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يُسْتَعْمَلَ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كِتَابِ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وَسُنَّةِ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رَسُولِهِ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pBdr>
          <w:bottom w:val="single" w:sz="6" w:space="1" w:color="auto"/>
        </w:pBd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فَهَذَا مِنَ التَّشْهِيرِ بِوُلَاةِ الْأَمْرِ، هُمْ يَقُولُونَ هُوَ مِنْ تَمَامِ النُّصْحِ، فَنَقُولُ لَهُمْ هَذَا كَذِبٌ. فَإِنَّ النُّصْحَ الْمَذْكُورَ فِي الْحَدِيثِ بِقَوْلِهِ صَلَّى اللَّهُ عَلَيْهِ وَسَلَّمَ: "</w:t>
      </w:r>
      <w:r w:rsidRPr="00A739A3">
        <w:rPr>
          <w:rFonts w:ascii="Aptos" w:eastAsia="Times New Roman" w:hAnsi="Aptos" w:cs="Arial" w:hint="cs"/>
          <w:color w:val="FF0000"/>
          <w:kern w:val="2"/>
          <w:sz w:val="56"/>
          <w:szCs w:val="56"/>
          <w:vertAlign w:val="subscript"/>
          <w:rtl/>
          <w:lang w:bidi="ar-EG"/>
          <w14:ligatures w14:val="standardContextual"/>
        </w:rPr>
        <w:t>الدِّينُ النَّصِيحَةُ"</w:t>
      </w:r>
      <w:r w:rsidRPr="00A739A3">
        <w:rPr>
          <w:rFonts w:ascii="Aptos" w:eastAsia="Times New Roman" w:hAnsi="Aptos" w:cs="Arial" w:hint="cs"/>
          <w:kern w:val="2"/>
          <w:sz w:val="56"/>
          <w:szCs w:val="56"/>
          <w:vertAlign w:val="subscript"/>
          <w:rtl/>
          <w:lang w:bidi="ar-EG"/>
          <w14:ligatures w14:val="standardContextual"/>
        </w:rPr>
        <w:t>، قَالُوا: لِمَنْ؟ قَالَ:</w:t>
      </w:r>
      <w:r w:rsidRPr="00A739A3">
        <w:rPr>
          <w:rFonts w:ascii="Aptos" w:eastAsia="Times New Roman" w:hAnsi="Aptos" w:cs="Arial" w:hint="cs"/>
          <w:color w:val="FF0000"/>
          <w:kern w:val="2"/>
          <w:sz w:val="56"/>
          <w:szCs w:val="56"/>
          <w:vertAlign w:val="subscript"/>
          <w:rtl/>
          <w:lang w:bidi="ar-EG"/>
          <w14:ligatures w14:val="standardContextual"/>
        </w:rPr>
        <w:t xml:space="preserve"> "لِلَّهِ وَلِرَسُولِهِ وَلِكِتَابِهِ وَلِأَئِمَّةِ الْمُسْلِمِينَ وَعَامَّتِهِمْ"</w:t>
      </w:r>
      <w:r w:rsidRPr="00A739A3">
        <w:rPr>
          <w:rFonts w:ascii="Aptos" w:eastAsia="Times New Roman" w:hAnsi="Aptos" w:cs="Arial" w:hint="cs"/>
          <w:kern w:val="2"/>
          <w:sz w:val="56"/>
          <w:szCs w:val="56"/>
          <w:vertAlign w:val="subscript"/>
          <w:rtl/>
          <w:lang w:bidi="ar-EG"/>
          <w14:ligatures w14:val="standardContextual"/>
        </w:rPr>
        <w:t xml:space="preserve">. هَذَا النُّصْحُ فِي حَقِّ اللَّهِ يَكُونُ بِتَوْحِيدِهِ، وَفِي حَقِّ الرَّسُولِ صَلَّى </w:t>
      </w:r>
      <w:r w:rsidRPr="00A739A3">
        <w:rPr>
          <w:rFonts w:ascii="Aptos" w:eastAsia="Times New Roman" w:hAnsi="Aptos" w:cs="Arial" w:hint="cs"/>
          <w:kern w:val="2"/>
          <w:sz w:val="56"/>
          <w:szCs w:val="56"/>
          <w:vertAlign w:val="subscript"/>
          <w:rtl/>
          <w:lang w:bidi="ar-EG"/>
          <w14:ligatures w14:val="standardContextual"/>
        </w:rPr>
        <w:lastRenderedPageBreak/>
        <w:t>اللَّهُ عَلَيْهِ وَسَلَّمَ يَكُونُ بِاتِّبَاعِهِ، وَفِي حَقِّ وُلَاةِ الْأَمْرِ بِتَقْدِيمِ النَّصِيحَةِ لَهُمْ بِأَحْسَنِ الْأَسَالِيبِ مَعَ الْحُبِّ وَإِرَادَةِ الْخَيْرِ لِإِصْلَاحِهِمْ، وَأَمَّا النُّصْحُ لِعَامَّةِ الْمُسْلِمِينَ فَإِنَّمَا يَكُونُ بِمَحَبَّةِ الْتِزَامِهِمْ بِالْكِتَابِ وَالسُّنَّةِ. هَذَا هُوَ النُّصْحُ.</w:t>
      </w:r>
    </w:p>
    <w:p w:rsidR="00A739A3" w:rsidRPr="00A739A3" w:rsidRDefault="00A739A3" w:rsidP="00A739A3">
      <w:pPr>
        <w:pBdr>
          <w:bottom w:val="single" w:sz="6" w:space="1" w:color="auto"/>
        </w:pBd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cs"/>
          <w:kern w:val="2"/>
          <w:sz w:val="56"/>
          <w:szCs w:val="56"/>
          <w:vertAlign w:val="subscript"/>
          <w:rtl/>
          <w:lang w:bidi="ar-EG"/>
          <w14:ligatures w14:val="standardContextual"/>
        </w:rPr>
        <w:t xml:space="preserve">وَأَمَّا التَّشْهِيرُ بِوُلَاةِ الْأَمْرِ عَلَى الْمَنَابِرِ فَهَذَا مِنَ التَّهْيِيجِ، </w:t>
      </w:r>
      <w:r w:rsidRPr="00A739A3">
        <w:rPr>
          <w:rFonts w:ascii="Aptos" w:eastAsia="Times New Roman" w:hAnsi="Aptos" w:cs="Arial" w:hint="eastAsia"/>
          <w:kern w:val="2"/>
          <w:sz w:val="56"/>
          <w:szCs w:val="56"/>
          <w:vertAlign w:val="subscript"/>
          <w:rtl/>
          <w:lang w:bidi="ar-EG"/>
          <w14:ligatures w14:val="standardContextual"/>
        </w:rPr>
        <w:t>وَمَنْ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أَرَادَ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يَنْصَحَ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لِذِي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سُلْطَانٍ،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فَالنُّصْحُ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قَدْ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جُعِلَ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الْإِسْلَامُ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شَكْلًا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خَاصًّا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أُمُورٌ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مُهِمَّةٌ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وَأَحْكَامٌ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مُنَاسِبَةٌ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فَلَا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يُنْصَحُ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الْمَلَأِ،</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مُسْنَدِ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الْإِمَامِ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أَحْمَدَ</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cs"/>
          <w:kern w:val="2"/>
          <w:sz w:val="56"/>
          <w:szCs w:val="56"/>
          <w:vertAlign w:val="subscript"/>
          <w:rtl/>
          <w:lang w:bidi="ar-EG"/>
          <w14:ligatures w14:val="standardContextual"/>
        </w:rPr>
        <w:t xml:space="preserve"> </w:t>
      </w:r>
      <w:r w:rsidRPr="00A739A3">
        <w:rPr>
          <w:rFonts w:ascii="Aptos" w:eastAsia="Times New Roman" w:hAnsi="Aptos" w:cs="Arial"/>
          <w:kern w:val="2"/>
          <w:sz w:val="56"/>
          <w:szCs w:val="56"/>
          <w:vertAlign w:val="subscript"/>
          <w:rtl/>
          <w:lang w:bidi="ar-EG"/>
          <w14:ligatures w14:val="standardContextual"/>
        </w:rPr>
        <w:t>"</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أَرَادَ</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يَنْصَحَ</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لِذِي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سُلْطَانٍ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يُبْدِهِ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عَلَانِيَةً،</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وَلَكِنْ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لِيَأْخُذَ</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بِيَدِهِ</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فَيَخْلُوَ</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بِهِ</w:t>
      </w:r>
      <w:r w:rsidRPr="00A739A3">
        <w:rPr>
          <w:rFonts w:ascii="Aptos" w:eastAsia="Times New Roman" w:hAnsi="Aptos" w:cs="Arial" w:hint="cs"/>
          <w:color w:val="FF0000"/>
          <w:kern w:val="2"/>
          <w:sz w:val="56"/>
          <w:szCs w:val="56"/>
          <w:vertAlign w:val="subscript"/>
          <w:rtl/>
          <w:lang w:bidi="ar-EG"/>
          <w14:ligatures w14:val="standardContextual"/>
        </w:rPr>
        <w:t xml:space="preserve">، </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فَإِنْ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قَبِلَ</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فَذَاكَ،</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وَإِلَّا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كَانَ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أَدَّى</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الَّذِي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عَلَيْهِ</w:t>
      </w:r>
      <w:r w:rsidRPr="00A739A3">
        <w:rPr>
          <w:rFonts w:ascii="Aptos" w:eastAsia="Times New Roman" w:hAnsi="Aptos" w:cs="Arial"/>
          <w:color w:val="FF0000"/>
          <w:kern w:val="2"/>
          <w:sz w:val="56"/>
          <w:szCs w:val="56"/>
          <w:vertAlign w:val="subscript"/>
          <w:rtl/>
          <w:lang w:bidi="ar-EG"/>
          <w14:ligatures w14:val="standardContextual"/>
        </w:rPr>
        <w:t>."</w:t>
      </w:r>
    </w:p>
    <w:p w:rsidR="00A739A3" w:rsidRPr="00A739A3" w:rsidRDefault="00A739A3" w:rsidP="00A739A3">
      <w:pPr>
        <w:pBdr>
          <w:bottom w:val="single" w:sz="6" w:space="1" w:color="auto"/>
        </w:pBd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وَقَالَ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مُعَاوِيَةُ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لِلْمِسْوَرِ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مَخْرَمَةَ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مُصَنَّفِ</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عَبْدِ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الرَّزَّاقِ</w:t>
      </w:r>
      <w:r w:rsidRPr="00A739A3">
        <w:rPr>
          <w:rFonts w:ascii="Aptos" w:eastAsia="Times New Roman" w:hAnsi="Aptos" w:cs="Arial"/>
          <w:kern w:val="2"/>
          <w:sz w:val="56"/>
          <w:szCs w:val="56"/>
          <w:vertAlign w:val="subscript"/>
          <w:rtl/>
          <w:lang w:bidi="ar-EG"/>
          <w14:ligatures w14:val="standardContextual"/>
        </w:rPr>
        <w:t>: "</w:t>
      </w:r>
      <w:r w:rsidRPr="00A739A3">
        <w:rPr>
          <w:rFonts w:ascii="Aptos" w:eastAsia="Times New Roman" w:hAnsi="Aptos" w:cs="Arial" w:hint="eastAsia"/>
          <w:color w:val="FF0000"/>
          <w:kern w:val="2"/>
          <w:sz w:val="56"/>
          <w:szCs w:val="56"/>
          <w:vertAlign w:val="subscript"/>
          <w:rtl/>
          <w:lang w:bidi="ar-EG"/>
          <w14:ligatures w14:val="standardContextual"/>
        </w:rPr>
        <w:t>يَا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مِسْوَرُ،</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أَتَذْكُرُونَ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السَّيِّئَاتِ</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وَتَنْسَوْنَ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مَا</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لِي</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مِنَ</w:t>
      </w:r>
      <w:r w:rsidRPr="00A739A3">
        <w:rPr>
          <w:rFonts w:ascii="Aptos" w:eastAsia="Times New Roman" w:hAnsi="Aptos" w:cs="Arial"/>
          <w:color w:val="FF0000"/>
          <w:kern w:val="2"/>
          <w:sz w:val="56"/>
          <w:szCs w:val="56"/>
          <w:vertAlign w:val="subscript"/>
          <w:rtl/>
          <w:lang w:bidi="ar-EG"/>
          <w14:ligatures w14:val="standardContextual"/>
        </w:rPr>
        <w:t xml:space="preserve"> </w:t>
      </w:r>
      <w:r w:rsidRPr="00A739A3">
        <w:rPr>
          <w:rFonts w:ascii="Aptos" w:eastAsia="Times New Roman" w:hAnsi="Aptos" w:cs="Arial" w:hint="eastAsia"/>
          <w:color w:val="FF0000"/>
          <w:kern w:val="2"/>
          <w:sz w:val="56"/>
          <w:szCs w:val="56"/>
          <w:vertAlign w:val="subscript"/>
          <w:rtl/>
          <w:lang w:bidi="ar-EG"/>
          <w14:ligatures w14:val="standardContextual"/>
        </w:rPr>
        <w:t>الْحَسَنَاتِ؟</w:t>
      </w:r>
      <w:r w:rsidRPr="00A739A3">
        <w:rPr>
          <w:rFonts w:ascii="Aptos" w:eastAsia="Times New Roman" w:hAnsi="Aptos" w:cs="Arial"/>
          <w:color w:val="FF0000"/>
          <w:kern w:val="2"/>
          <w:sz w:val="56"/>
          <w:szCs w:val="56"/>
          <w:vertAlign w:val="subscript"/>
          <w:rtl/>
          <w:lang w:bidi="ar-EG"/>
          <w14:ligatures w14:val="standardContextual"/>
        </w:rPr>
        <w:t>".</w:t>
      </w:r>
    </w:p>
    <w:p w:rsidR="00A739A3" w:rsidRPr="00A739A3" w:rsidRDefault="00A739A3" w:rsidP="00A739A3">
      <w:pPr>
        <w:pBdr>
          <w:bottom w:val="single" w:sz="6" w:space="1" w:color="auto"/>
        </w:pBdr>
        <w:bidi/>
        <w:spacing w:after="160" w:line="278" w:lineRule="auto"/>
        <w:jc w:val="both"/>
        <w:rPr>
          <w:rFonts w:ascii="Aptos" w:eastAsia="Times New Roman" w:hAnsi="Aptos" w:cs="Arial"/>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الْوَاجِبُ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يُرَاعِيَ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يَهْتَمَّ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يَطْرَحَ</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مَصْلَحَتَهُ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الشَّخْصِيَّةَ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مُقَابِلِ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مَصْلَحَةِ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p>
    <w:p w:rsidR="00A739A3" w:rsidRPr="00A739A3" w:rsidRDefault="00A739A3" w:rsidP="00A739A3">
      <w:pPr>
        <w:pBdr>
          <w:bottom w:val="single" w:sz="6" w:space="1" w:color="auto"/>
        </w:pBd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غَابَ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كَثِيرٍ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الْمُسْلِمِينَ،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تَوَرَّطَ</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الْخُرُوجِ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فَخَرَجُوا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بِالْكِتَابَةِ،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وَخَرَجُوا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بِالْخ</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hint="eastAsia"/>
          <w:kern w:val="2"/>
          <w:sz w:val="56"/>
          <w:szCs w:val="56"/>
          <w:vertAlign w:val="subscript"/>
          <w:rtl/>
          <w:lang w:bidi="ar-EG"/>
          <w14:ligatures w14:val="standardContextual"/>
        </w:rPr>
        <w:t>طَبِ،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وَخَرَجُوا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بِالتَّنْظِيمَاتِ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وَالتَّجَمُّعَاتِ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غَيْرِ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الشَّرْعِيَّةِ</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ثُمَّ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خَرَجُوا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lastRenderedPageBreak/>
        <w:t>مُتَظَاهِرِينَ،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وَهَا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يَخْرُجُونَ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مُتَقَاتِلِينَ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حَتَّى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خَرِبَتِ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الْبِلَادُ</w:t>
      </w:r>
      <w:r w:rsidRPr="00A739A3">
        <w:rPr>
          <w:rFonts w:ascii="Aptos" w:eastAsia="Times New Roman" w:hAnsi="Aptos" w:cs="Arial" w:hint="cs"/>
          <w:kern w:val="2"/>
          <w:sz w:val="56"/>
          <w:szCs w:val="56"/>
          <w:vertAlign w:val="subscript"/>
          <w:rtl/>
          <w:lang w:bidi="ar-EG"/>
          <w14:ligatures w14:val="standardContextual"/>
        </w:rPr>
        <w:t>،</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وَصَارَ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فَوْضَى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هَارِجٍ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وَمَرْجٍ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مَارِجٍ</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فَإِنَّا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وَإِنَّا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إِلَيْهِ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رَاجِعُونَ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pBdr>
          <w:bottom w:val="single" w:sz="6" w:space="1" w:color="auto"/>
        </w:pBdr>
        <w:bidi/>
        <w:spacing w:after="160" w:line="278" w:lineRule="auto"/>
        <w:jc w:val="both"/>
        <w:rPr>
          <w:rFonts w:ascii="Aptos" w:eastAsia="Times New Roman" w:hAnsi="Aptos" w:cs="Arial"/>
          <w:color w:val="FF0000"/>
          <w:kern w:val="2"/>
          <w:sz w:val="56"/>
          <w:szCs w:val="56"/>
          <w:vertAlign w:val="subscript"/>
          <w:rtl/>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وَلَوْ</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تَمَسَّكَ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النَّاسُ</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بِهَذَا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الْأَصْلِ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لَعَمَّ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الْخَيْرُ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وَقَلَّ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الشَّرُّ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وَحَلَّتِ</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الْبَرَكَةُ،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يُطَبَّقُ</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يَكُونُ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سَبَبًا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حُلُولِ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الْبَرَكَةِ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cs"/>
          <w:color w:val="FF0000"/>
          <w:kern w:val="2"/>
          <w:sz w:val="56"/>
          <w:szCs w:val="56"/>
          <w:vertAlign w:val="subscript"/>
          <w:rtl/>
          <w:lang w:bidi="ar-EG"/>
          <w14:ligatures w14:val="standardContextual"/>
        </w:rPr>
        <w:t>{وَلَوْ أَنَّ أَهْلَ الْقُرَىٰ آمَنُوا وَاتَّقَوْا لَفَتَحْنَا عَلَيْهِم بَرَكَاتٍ مِّنَ السَّمَاءِ وَالْأَرْضِ وَلَٰكِن كَذَّبُوا فَأَخَذْنَاهُم بِمَا كَانُوا يَكْسِبُونَ} [الأعراف : 96]</w:t>
      </w:r>
    </w:p>
    <w:p w:rsidR="00A739A3" w:rsidRPr="00A739A3" w:rsidRDefault="00A739A3" w:rsidP="00A739A3">
      <w:pPr>
        <w:pBdr>
          <w:bottom w:val="single" w:sz="6" w:space="1" w:color="auto"/>
        </w:pBdr>
        <w:bidi/>
        <w:spacing w:after="160" w:line="278" w:lineRule="auto"/>
        <w:jc w:val="both"/>
        <w:rPr>
          <w:rFonts w:ascii="Aptos" w:eastAsia="Times New Roman" w:hAnsi="Aptos" w:cs="Arial"/>
          <w:color w:val="FF0000"/>
          <w:kern w:val="2"/>
          <w:sz w:val="56"/>
          <w:szCs w:val="56"/>
          <w:vertAlign w:val="subscript"/>
          <w:lang w:bidi="ar-EG"/>
          <w14:ligatures w14:val="standardContextual"/>
        </w:rPr>
      </w:pPr>
      <w:r w:rsidRPr="00A739A3">
        <w:rPr>
          <w:rFonts w:ascii="Aptos" w:eastAsia="Times New Roman" w:hAnsi="Aptos" w:cs="Arial" w:hint="eastAsia"/>
          <w:kern w:val="2"/>
          <w:sz w:val="56"/>
          <w:szCs w:val="56"/>
          <w:vertAlign w:val="subscript"/>
          <w:rtl/>
          <w:lang w:bidi="ar-EG"/>
          <w14:ligatures w14:val="standardContextual"/>
        </w:rPr>
        <w:t>نَسْأَلُ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تَبَارَكَ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وَتَعَالَى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يَجْعَلَنَا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الْمُتَّبِعِينَ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يَجْعَلَنَا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مِنَ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الَّذِينَ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يَسْمَعُونَ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وَيُطِيعُونَ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لِوُلَاةِ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الْأَمْرِ،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آخِذِينَ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بِذَلِكَ</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اقْتِدَاءً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وَاهْتِدَاءً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بِمَا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جَاءَ</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فِي</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كِتَابِ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وَسُنَّةِ</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رَسُولِ</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صَلَّى</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عَلَيْهِ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وَسَلَّمَ</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وَآخِرُ</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دَعْوَانَا</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أَنِ</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الْحَمْدُ</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لِلَّهِ</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رَبِّ</w:t>
      </w:r>
      <w:r w:rsidRPr="00A739A3">
        <w:rPr>
          <w:rFonts w:ascii="Aptos" w:eastAsia="Times New Roman" w:hAnsi="Aptos" w:cs="Arial"/>
          <w:kern w:val="2"/>
          <w:sz w:val="56"/>
          <w:szCs w:val="56"/>
          <w:vertAlign w:val="subscript"/>
          <w:rtl/>
          <w:lang w:bidi="ar-EG"/>
          <w14:ligatures w14:val="standardContextual"/>
        </w:rPr>
        <w:t xml:space="preserve"> </w:t>
      </w:r>
      <w:r w:rsidRPr="00A739A3">
        <w:rPr>
          <w:rFonts w:ascii="Aptos" w:eastAsia="Times New Roman" w:hAnsi="Aptos" w:cs="Arial" w:hint="eastAsia"/>
          <w:kern w:val="2"/>
          <w:sz w:val="56"/>
          <w:szCs w:val="56"/>
          <w:vertAlign w:val="subscript"/>
          <w:rtl/>
          <w:lang w:bidi="ar-EG"/>
          <w14:ligatures w14:val="standardContextual"/>
        </w:rPr>
        <w:t>الْعَالَمِينَ</w:t>
      </w:r>
      <w:r w:rsidRPr="00A739A3">
        <w:rPr>
          <w:rFonts w:ascii="Aptos" w:eastAsia="Times New Roman" w:hAnsi="Aptos" w:cs="Arial"/>
          <w:kern w:val="2"/>
          <w:sz w:val="56"/>
          <w:szCs w:val="56"/>
          <w:vertAlign w:val="sub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cs"/>
          <w:kern w:val="2"/>
          <w:sz w:val="56"/>
          <w:szCs w:val="56"/>
          <w:vertAlign w:val="superscript"/>
          <w:rtl/>
          <w14:ligatures w14:val="standardContextual"/>
        </w:rPr>
        <w:t xml:space="preserve">إنّ </w:t>
      </w:r>
      <w:r w:rsidRPr="00A739A3">
        <w:rPr>
          <w:rFonts w:ascii="Aptos" w:eastAsia="Times New Roman" w:hAnsi="Aptos" w:cs="Arial" w:hint="eastAsia"/>
          <w:kern w:val="2"/>
          <w:sz w:val="56"/>
          <w:szCs w:val="56"/>
          <w:vertAlign w:val="superscript"/>
          <w:rtl/>
          <w14:ligatures w14:val="standardContextual"/>
        </w:rPr>
        <w:t>الْحَمْد</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نَحْمَدُهُ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وَنَسْتَعِينُهُ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وَنَسْتَغْفِرُهُ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وَنَعُوذُ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شُرُورِ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أَنْفُسِنَا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سَيِّئَاتِ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أَعْمَالِنَا،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يَهْدِهِ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مُضِلَّ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يُضْلِلْ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هَادِيَ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وَأَشْهَدُ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وَحْدَهُ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شَرِيكَ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وَأَشْهَدُ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مُحَمَّدًا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وَرَسُولُهُ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آلِهِ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بَعْدُ</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أَصْدَقَ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الْحَدِيثِ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وَخَيْرَ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الْهَدْيِ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هَدْيُ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آلِهِ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وَشَرَّ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مُحْدَثَاتُهَا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مُحْدَثَةٍ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بِدْعَةٌ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بِدْعَةٍ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ضَلَالَةٌ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ضَلَالَةٍ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النَّارِ</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بَعْدُ</w:t>
      </w:r>
      <w:r w:rsidRPr="00A739A3">
        <w:rPr>
          <w:rFonts w:ascii="Aptos" w:eastAsia="Times New Roman" w:hAnsi="Aptos" w:cs="Arial" w:hint="cs"/>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فَمِنَ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الْقَوَاعِدِ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الْمُقَرَّرَةِ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عُلَمَائِنَا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حُرِمَ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فَقَدْ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حُرِمَ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الْوُصُولَ</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شَيْءٍ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أَسَاسُهُ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وَقَوَاعِدُهُ،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الْبِنَاءُ،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قَدْرِ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تَأْسِيسِهِ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وَتَأْصِيلِهِ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ارْتِفَاعُهُ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وَازْدِهَارُهُ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وَانْتِشَارُهُ،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قَدْرِ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التَّهَاوُنِ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تَأْسِيسِهِ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وَتَقْ</w:t>
      </w:r>
      <w:r w:rsidRPr="00A739A3">
        <w:rPr>
          <w:rFonts w:ascii="Aptos" w:eastAsia="Times New Roman" w:hAnsi="Aptos" w:cs="Arial" w:hint="cs"/>
          <w:kern w:val="2"/>
          <w:sz w:val="56"/>
          <w:szCs w:val="56"/>
          <w:vertAlign w:val="superscript"/>
          <w:rtl/>
          <w14:ligatures w14:val="standardContextual"/>
        </w:rPr>
        <w:t>ع</w:t>
      </w:r>
      <w:r w:rsidRPr="00A739A3">
        <w:rPr>
          <w:rFonts w:ascii="Aptos" w:eastAsia="Times New Roman" w:hAnsi="Aptos" w:cs="Arial" w:hint="eastAsia"/>
          <w:kern w:val="2"/>
          <w:sz w:val="56"/>
          <w:szCs w:val="56"/>
          <w:vertAlign w:val="superscript"/>
          <w:rtl/>
          <w14:ligatures w14:val="standardContextual"/>
        </w:rPr>
        <w:t>ِيدِهِ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انْهِيَارُهُ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وَزَوَالُهُ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فَنَسْأَلُ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يُثَبِّتَ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أَقْدَامَنَا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يَجْعَلَنَا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الصَّادِقِينَ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طَلَبِهِ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السَّائِرِينَ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مَرْضَاتِهِ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قَدِيرٌ</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وَبِالْإِجَابَةِ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جَدِيرٌ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نِعْمَ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الْمَوْلَى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وَنِعْمَ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النَّصِيرُ</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w:t>
      </w:r>
      <w:r w:rsidRPr="00A739A3">
        <w:rPr>
          <w:rFonts w:ascii="Aptos" w:eastAsia="Times New Roman" w:hAnsi="Aptos" w:cs="Arial" w:hint="cs"/>
          <w:kern w:val="2"/>
          <w:sz w:val="56"/>
          <w:szCs w:val="56"/>
          <w:vertAlign w:val="superscript"/>
          <w:rtl/>
          <w14:ligatures w14:val="standardContextual"/>
        </w:rPr>
        <w:t xml:space="preserve">ه </w:t>
      </w:r>
      <w:r w:rsidRPr="00A739A3">
        <w:rPr>
          <w:rFonts w:ascii="Aptos" w:eastAsia="Times New Roman" w:hAnsi="Aptos" w:cs="Arial" w:hint="eastAsia"/>
          <w:kern w:val="2"/>
          <w:sz w:val="56"/>
          <w:szCs w:val="56"/>
          <w:vertAlign w:val="superscript"/>
          <w:rtl/>
          <w14:ligatures w14:val="standardContextual"/>
        </w:rPr>
        <w:t>الْبَاب</w:t>
      </w:r>
      <w:r w:rsidRPr="00A739A3">
        <w:rPr>
          <w:rFonts w:ascii="Aptos" w:eastAsia="Times New Roman" w:hAnsi="Aptos" w:cs="Arial" w:hint="cs"/>
          <w:kern w:val="2"/>
          <w:sz w:val="56"/>
          <w:szCs w:val="56"/>
          <w:vertAlign w:val="superscript"/>
          <w:rtl/>
          <w14:ligatures w14:val="standardContextual"/>
        </w:rPr>
        <w:t>َة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نَتَكَلَّمُ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شَرْحِ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السِّتَّةِ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لِشَيْخِ</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الْإِسْلَامِ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الْوَهَّابِ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الشَّيْخُ</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الْكَرِيمِ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بَرْجَسَ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وَحِينَمَا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نَنْظُرُ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نَجِدُ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بَعْضُهَا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بَعْضٍ</w:t>
      </w:r>
      <w:r w:rsidRPr="00A739A3">
        <w:rPr>
          <w:rFonts w:ascii="Aptos" w:eastAsia="Times New Roman" w:hAnsi="Aptos" w:cs="Arial" w:hint="cs"/>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فَالْأَصْلُ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التَّوْحِيدِ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ضِدِّهِ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يَعْمَلَ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أَجْلِهِ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خَلَقَ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السَّمَاوَاتِ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وَالْأَرْضَ،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عِبَادَةُ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فَالتَّوْحِيدُ</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ه</w:t>
      </w:r>
      <w:r w:rsidRPr="00A739A3">
        <w:rPr>
          <w:rFonts w:ascii="Aptos" w:eastAsia="Times New Roman" w:hAnsi="Aptos" w:cs="Arial" w:hint="eastAsia"/>
          <w:kern w:val="2"/>
          <w:sz w:val="56"/>
          <w:szCs w:val="56"/>
          <w:vertAlign w:val="superscript"/>
          <w:rtl/>
          <w14:ligatures w14:val="standardContextual"/>
        </w:rPr>
        <w:t>وَعِبَادَةُ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مُقْتَضَى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مُرَادِهِ،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عُلَمَاؤُنَا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تَجْرِيدُ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التَّوْحِيدِ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لِلْعَزِيزِ</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الْمَجِيدِ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وَتَجْرِيدُ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الْمُتَابَعَةِ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لِلْمَعْصُومِ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وَكَلِمَةُ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التَّوْحِيدِ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الْكَلِمَةُ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يَدْخُلُ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وَبِغَيْرِهَا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يَمُوتُ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w:t>
      </w:r>
      <w:r w:rsidRPr="00A739A3">
        <w:rPr>
          <w:rFonts w:ascii="Aptos" w:eastAsia="Times New Roman" w:hAnsi="Aptos" w:cs="Arial" w:hint="cs"/>
          <w:kern w:val="2"/>
          <w:sz w:val="56"/>
          <w:szCs w:val="56"/>
          <w:vertAlign w:val="superscript"/>
          <w:rtl/>
          <w14:ligatures w14:val="standardContextual"/>
        </w:rPr>
        <w:t>أ</w:t>
      </w:r>
      <w:r w:rsidRPr="00A739A3">
        <w:rPr>
          <w:rFonts w:ascii="Aptos" w:eastAsia="Times New Roman" w:hAnsi="Aptos" w:cs="Arial" w:hint="eastAsia"/>
          <w:kern w:val="2"/>
          <w:sz w:val="56"/>
          <w:szCs w:val="56"/>
          <w:vertAlign w:val="superscript"/>
          <w:rtl/>
          <w14:ligatures w14:val="standardContextual"/>
        </w:rPr>
        <w:t>بَعْ</w:t>
      </w:r>
      <w:r w:rsidRPr="00A739A3">
        <w:rPr>
          <w:rFonts w:ascii="Aptos" w:eastAsia="Times New Roman" w:hAnsi="Aptos" w:cs="Arial" w:hint="cs"/>
          <w:kern w:val="2"/>
          <w:sz w:val="56"/>
          <w:szCs w:val="56"/>
          <w:vertAlign w:val="superscript"/>
          <w:rtl/>
          <w14:ligatures w14:val="standardContextual"/>
        </w:rPr>
        <w:t>د</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كَافِرًا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فَاجِرًا</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وَكَلِمَةُ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التَّوْحِيدِ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وَإِثْبَاتٌ</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تَنْفِي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الْعِبَادَةَ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وَتُثْبِتُ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الْعِبَادَةَ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فَبَدَأَ</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بِتَأْصِيلِ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تَوْحِيدُ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سَبَبًا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نَقْضِهِ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سَبَبًا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هَدْمِهِ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التَّوْحِيدَ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أَجْلِ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يَتَمَسَّكَ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يَتَوَرَّطُوا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ضِدِّهِ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ذَكَرَ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الثَّانِي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ذَكَرَ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أَمْرَيْنِ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هَامَّيْنِ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جَلِيلَيْنِ</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الِاجْتِمَاعُ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وَحَذَّرَ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التَّفَرُّقِ،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الِاجْتِمَاعَ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التَّفَرُّقَ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ثُمَّ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تَكَلَّمَ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الثَّالِثِ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الِاجْتِمَاعِ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وَالطَّاعَةِ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لِوُلَاةِ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أُمُورِهِمْ،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التَّفَرُّقِ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الْبِدْعَةِ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وَالْخُرُوجِ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أُمُورِهِمْ</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يَنْبَغِي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عِنْدَهَا</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يُمَحِّصَ</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نَفْسَهُ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طَرِيقِهَا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الْعَمَلِ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بِمُعْتَقَدِهَا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أَمْرِهِ</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سْمَعُ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طِيعُ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الْمَنْشَطِ</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وَالْمَكْرَهِ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الْعُسْرِ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وَالْيُسْرِ،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وَلْيَحْذَرْ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بِمُبْعَدَةٍ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lastRenderedPageBreak/>
        <w:t>عَنْهُمْ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يَجْتَهِدُ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تَحْقِيقِ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الْإِخْلَاصِ</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الدُّعَاءِ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ثُمَّ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شَرَعَ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الرَّابِعِ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بَيَانُ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وَالْعُلَمَاءِ</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وَالْفِقْهِ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وَالْفُقَهَاءِ</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وَبَيَانُ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تَشَبَّهَ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وَلَيْسَ</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مِنْهُمْ</w:t>
      </w:r>
      <w:r w:rsidRPr="00A739A3">
        <w:rPr>
          <w:rFonts w:ascii="Aptos" w:eastAsia="Times New Roman" w:hAnsi="Aptos" w:cs="Arial" w:hint="cs"/>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وَقَدْ</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بَيَّنَ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تَعَالَى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هَذَا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الْأَصْلَ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أَوَّلِ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سُورَةِ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الْبَقَرَةِ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قَوْلِهِ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{يَا بَنِي إِسْرَائِيلَ اذْكُرُوا نِعْمَتِيَ الَّتِي أَنْعَمْتُ عَلَيْكُمْ}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إِلَى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قَوْلِهِ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قَبْلَ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ذِكْرِ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إِبْرَاهِيمَ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عَلَيْهِ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السَّلَامُ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بَنِي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إِسْرَائِيلَ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وَيَزِيدُهُ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وُضُوحًا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صَرَّحَتْ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السُّنَّةُ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هَذَا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الْكَلَامِ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الْكَثِيرِ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الْبَيِّنِ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الْوَاضِحِ</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لِلْعَامِّيِّ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الْبَلِيدِ</w:t>
      </w:r>
      <w:r w:rsidRPr="00A739A3">
        <w:rPr>
          <w:rFonts w:ascii="Aptos" w:eastAsia="Times New Roman" w:hAnsi="Aptos" w:cs="Arial" w:hint="cs"/>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ثُمَّ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صَارَ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هَذَا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الْأَصْلُ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أَغْرَبَ</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الْأَشْيَاءِ،</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وَصَارَ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وَالْفِقْهُ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هُوَ</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الْبِدَعُ</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وَالضَّلَالَاتُ،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وَخِيَارُ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عِنْدَهُمْ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لَبْسُ</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الْحَقِّ</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بِالْبَاطِلِ</w:t>
      </w:r>
      <w:r w:rsidRPr="00A739A3">
        <w:rPr>
          <w:rFonts w:ascii="Aptos" w:eastAsia="Times New Roman" w:hAnsi="Aptos" w:cs="Arial" w:hint="cs"/>
          <w:color w:val="FF0000"/>
          <w:kern w:val="2"/>
          <w:sz w:val="56"/>
          <w:szCs w:val="56"/>
          <w:vertAlign w:val="superscript"/>
          <w:rtl/>
          <w14:ligatures w14:val="standardContextual"/>
        </w:rPr>
        <w:t>،</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وَصَارَ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الَّذِي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فَرَضَهُ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تَعَالَى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الْخَلْقِ</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وَمَدَحَهُ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يَتَفَوَّهُ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إِلَّا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زِنْدِيقٌ</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أَوْ</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مَجْنُونٌ</w:t>
      </w:r>
      <w:r w:rsidRPr="00A739A3">
        <w:rPr>
          <w:rFonts w:ascii="Aptos" w:eastAsia="Times New Roman" w:hAnsi="Aptos" w:cs="Arial" w:hint="cs"/>
          <w:color w:val="FF0000"/>
          <w:kern w:val="2"/>
          <w:sz w:val="56"/>
          <w:szCs w:val="56"/>
          <w:vertAlign w:val="superscript"/>
          <w:rtl/>
          <w14:ligatures w14:val="standardContextual"/>
        </w:rPr>
        <w:t>،</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وَصَارَ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أَنْكَرَهُ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وَعَادَاهُ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وَصَنَّفَ</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التَّحْذِيرِ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وَالنَّهْيِ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عَنْهُ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هُوَ</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الْفَقِيهُ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الْعَالِمُ</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وَهَكَذَا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تَخْتَلِطُ</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وَتَتَشَعَّبُ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w:t>
      </w:r>
      <w:r w:rsidRPr="00A739A3">
        <w:rPr>
          <w:rFonts w:ascii="Aptos" w:eastAsia="Times New Roman" w:hAnsi="Aptos" w:cs="Arial" w:hint="cs"/>
          <w:kern w:val="2"/>
          <w:sz w:val="56"/>
          <w:szCs w:val="56"/>
          <w:vertAlign w:val="superscript"/>
          <w:rtl/>
          <w14:ligatures w14:val="standardContextual"/>
        </w:rPr>
        <w:t>د</w:t>
      </w:r>
      <w:r w:rsidRPr="00A739A3">
        <w:rPr>
          <w:rFonts w:ascii="Aptos" w:eastAsia="Times New Roman" w:hAnsi="Aptos" w:cs="Arial" w:hint="eastAsia"/>
          <w:kern w:val="2"/>
          <w:sz w:val="56"/>
          <w:szCs w:val="56"/>
          <w:vertAlign w:val="superscript"/>
          <w:rtl/>
          <w14:ligatures w14:val="standardContextual"/>
        </w:rPr>
        <w:t>رُ</w:t>
      </w:r>
      <w:r w:rsidRPr="00A739A3">
        <w:rPr>
          <w:rFonts w:ascii="Aptos" w:eastAsia="Times New Roman" w:hAnsi="Aptos" w:cs="Arial" w:hint="cs"/>
          <w:kern w:val="2"/>
          <w:sz w:val="56"/>
          <w:szCs w:val="56"/>
          <w:vertAlign w:val="superscript"/>
          <w:rtl/>
          <w14:ligatures w14:val="standardContextual"/>
        </w:rPr>
        <w:t>وب</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وَيُصْبِحُ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بَاطِلًا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حَقًّا،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زَمَانِ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عَم</w:t>
      </w:r>
      <w:r w:rsidRPr="00A739A3">
        <w:rPr>
          <w:rFonts w:ascii="Aptos" w:eastAsia="Times New Roman" w:hAnsi="Aptos" w:cs="Arial" w:hint="cs"/>
          <w:kern w:val="2"/>
          <w:sz w:val="56"/>
          <w:szCs w:val="56"/>
          <w:vertAlign w:val="superscript"/>
          <w:rtl/>
          <w14:ligatures w14:val="standardContextual"/>
        </w:rPr>
        <w:t>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يَجْعَلُ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صَادِقٍ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نِيَّتِهِ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صَادِقٍ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طَرِيقَتِهِ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فَيَتَّبِعُ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يَهْوَاهُ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وَيَتْرُكُ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يُعَارِضُهُ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الشَّارِحُ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جَاءَ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الْمُؤَلِّفُ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تَقُومُ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حَيَاةُ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الْمُسْلِمِينَ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مَجَالِ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وَالدَّعْوَةِ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وَالْأُمَّةُ</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إِنَّمَا</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تَتَلَقَّى</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أَحْكَامَ</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الشَّرِيعَةِ</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بَعْدَ</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وَفَاةِ</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النَّبِيِّ</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صَلَّى</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اللَّهُ</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عَلَيْهِ</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وَسَلَّمَ</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مِنْ</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أَهْلِ</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الْعِلْمِ،</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فَهُمْ</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وَرَثَةُ</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الْأَنْبِيَاءِ</w:t>
      </w:r>
      <w:r w:rsidRPr="00A739A3">
        <w:rPr>
          <w:rFonts w:ascii="Aptos" w:eastAsia="Times New Roman" w:hAnsi="Aptos" w:cs="Arial"/>
          <w:b/>
          <w:bCs/>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وَرَثَةُ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الْأَنْبِيَاءِ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حُرَّاسُ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الشَّرِيعَةِ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حُمَاةُ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الْعَقِيدَةِ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مُشْتَرَكًا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النَّافِعُ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الضَّارُّ،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فَأَرَادَ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الْمُؤَلِّفُ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لِلْمُسْلِمِ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لِيَتَعَرَّفَ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غَيْرِهِمْ</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وَجَاهَةٌ</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شَرَفٌ</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ذِكْرٌ،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ابْتِغَاءَ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مَرْضَاةِ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وَيُقْبِلُ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ابْتِغَاءَ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يُشْهَرَ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وَيُعْرَفَ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فَأَرَادَ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الْمُؤَلِّفُ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لِلْمُسْلِمِ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لِيَتَعَرَّفَ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غَيْرِهِمْ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تَشَبَّهَ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مِنْهُمْ</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يَقْصِدُهُ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الْمُؤَلِّفُ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الْمَادِّيَّ</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الدُّنْيَوِيِّ،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مَعْرِفَةُ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وَمَعْرِفَةُ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رَسُولِهِ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وَمَعْرِفَةُ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الْإِسْلَامِ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بِالْأَدِلَّةِ،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يُسْأَلُ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لُقْيَا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يَدْخُلُ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قَبْرِهِ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فَيُسْأَلُ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نَبِيِّهِ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الْمَمْدُوحُ</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وَرَدَ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الْفَضَائِلِ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فَالْمَقْصُودُ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الشَّرْعِيُّ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قِيلَ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رَسُولُهُ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الصَّحَابَةُ</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cs"/>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ال</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نَصْبُكَ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لِلْخِلَافِ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سَفَاهَة</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سَفِيهٍ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وَمَعْلُومٌ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وَر</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ثَهُ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وَرَسُولِهِ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وَبِالْإِسْلَامِ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يُعْرَفُ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الْمُذَكَّينَ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بِالشَّرِيعَةِ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وَبِتَفَاصِيلِهَا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مَصَادِرِهَا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الْأَصْلِيَّةِ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وَالسُّنَّةِ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جَمَعُوا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وَالْعَمَلَ،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تَوَسَّعُوا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التَّف</w:t>
      </w:r>
      <w:r w:rsidRPr="00A739A3">
        <w:rPr>
          <w:rFonts w:ascii="Aptos" w:eastAsia="Times New Roman" w:hAnsi="Aptos" w:cs="Arial" w:hint="cs"/>
          <w:kern w:val="2"/>
          <w:sz w:val="56"/>
          <w:szCs w:val="56"/>
          <w:vertAlign w:val="superscript"/>
          <w:rtl/>
          <w14:ligatures w14:val="standardContextual"/>
        </w:rPr>
        <w:t>ص</w:t>
      </w:r>
      <w:r w:rsidRPr="00A739A3">
        <w:rPr>
          <w:rFonts w:ascii="Aptos" w:eastAsia="Times New Roman" w:hAnsi="Aptos" w:cs="Arial" w:hint="eastAsia"/>
          <w:kern w:val="2"/>
          <w:sz w:val="56"/>
          <w:szCs w:val="56"/>
          <w:vertAlign w:val="superscript"/>
          <w:rtl/>
          <w14:ligatures w14:val="standardContextual"/>
        </w:rPr>
        <w:t>ِيل</w:t>
      </w:r>
      <w:r w:rsidRPr="00A739A3">
        <w:rPr>
          <w:rFonts w:ascii="Aptos" w:eastAsia="Times New Roman" w:hAnsi="Aptos" w:cs="Arial" w:hint="cs"/>
          <w:kern w:val="2"/>
          <w:sz w:val="56"/>
          <w:szCs w:val="56"/>
          <w:vertAlign w:val="superscript"/>
          <w:rtl/>
          <w14:ligatures w14:val="standardContextual"/>
        </w:rPr>
        <w:t>ات</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تَوَسَّعُوا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الشَّرِيعَةِ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وَعَلِمُوا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وَعَمِلُوا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الْمَقْصُودُونَ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بِقَوْلِهِ</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cs"/>
          <w:color w:val="FF0000"/>
          <w:kern w:val="2"/>
          <w:sz w:val="56"/>
          <w:szCs w:val="56"/>
          <w:vertAlign w:val="superscript"/>
          <w:rtl/>
          <w14:ligatures w14:val="standardContextual"/>
        </w:rPr>
        <w:t>{إِنَّمَا يَخْشَى اللَّهَ مِنْ عِبَادِهِ الْعُلَمَاءُ} [فاطر : 28]</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مَسْعُودٍ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رَضِيَ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لَيْسَ</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كَثْرَةِ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الرِّوَايَةِ</w:t>
      </w:r>
      <w:r w:rsidRPr="00A739A3">
        <w:rPr>
          <w:rFonts w:ascii="Aptos" w:eastAsia="Times New Roman" w:hAnsi="Aptos" w:cs="Arial" w:hint="cs"/>
          <w:color w:val="FF0000"/>
          <w:kern w:val="2"/>
          <w:sz w:val="56"/>
          <w:szCs w:val="56"/>
          <w:vertAlign w:val="superscript"/>
          <w:rtl/>
          <w14:ligatures w14:val="standardContextual"/>
        </w:rPr>
        <w:t>،</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وَإِنَّمَا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الْعَمَلُ</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الرَّجُلُ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بِكَثْرَةِ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كَلَامِهِ،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بِكَثْرَةِ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فِعَالِهِ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رَجُلًا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قَلِيلَ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كَثِيرَ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الْفِعَالِ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أَبْلَغُ</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أَثَرًا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رَجُلٍ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كَثِيرِ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قَلِيلِ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الْفِعَالِ</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وَالْفِقْهُ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أَخَصُّ</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وَيُرَادُ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بِالْفِقْهِ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مَعْرِفَةُ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الْأَحْكَامِ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التَّفْصِيلِيَّةِ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كَالْوُضُوءِ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وَالصَّلَاةِ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وَالزَّكَاةِ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وَالْفَقِيهُ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 xml:space="preserve">هو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عَرَفَ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التَّفَاصِيلَ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الْأَحْكَامَ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بِشَرْطِ</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يَأْخُذَهَا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أَدِلَّتِهَا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التَّفْصِيلِيَّةِ،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وَالسُّنَّةُ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وَالْإِجْمَاعُ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وَالْقِيَاسُ</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وَالْقِيَاسُ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الْهَوَى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بِمَحْضِ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الرَّأْيِ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الْمَذْمُومِ،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الْقِيَاسُ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أَدِلَّةٍ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وَالسُّنَّةِ</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فَحَسْبُ،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الْمُؤَلِّفُ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الزَّائِفِينَ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يَتَشَبَّهُونَ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نَافِعٌ</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ضَارٌّ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w:t>
      </w:r>
      <w:r w:rsidRPr="00A739A3">
        <w:rPr>
          <w:rFonts w:ascii="Aptos" w:eastAsia="Times New Roman" w:hAnsi="Aptos" w:cs="Arial" w:hint="cs"/>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الْحَدِيثِ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جَابِرٍ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رَضِيَ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سَلُوا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نَافِعًا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وَتَعَوَّذُوا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يَنْفَعُ</w:t>
      </w:r>
      <w:r w:rsidRPr="00A739A3">
        <w:rPr>
          <w:rFonts w:ascii="Aptos" w:eastAsia="Times New Roman" w:hAnsi="Aptos" w:cs="Arial"/>
          <w:color w:val="FF0000"/>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وَقَدْ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النَّبِيُّ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أَصْبَحَ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اللَّهُمَّ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إِنِّي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أَسْأَلُكَ</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نَافِعًا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وَرِزْقًا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طَيِّبًا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وَعَمَلًا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مُتَقَبَّلًا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فَالْعَمَلُ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الْمُتَقَبَّلُ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يُتَقَبَّلُ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بِالرِّزْقِ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الطَّيِّبِ،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وَالرِّزْقُ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الطَّيِّبُ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يُتَوَصَّلُ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يُتَوَصَّلُ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عَالِيَةٍ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وَنَفْسٍ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زَ</w:t>
      </w:r>
      <w:r w:rsidRPr="00A739A3">
        <w:rPr>
          <w:rFonts w:ascii="Aptos" w:eastAsia="Times New Roman" w:hAnsi="Aptos" w:cs="Arial" w:hint="cs"/>
          <w:kern w:val="2"/>
          <w:sz w:val="56"/>
          <w:szCs w:val="56"/>
          <w:vertAlign w:val="superscript"/>
          <w:rtl/>
          <w14:ligatures w14:val="standardContextual"/>
        </w:rPr>
        <w:t>ا</w:t>
      </w:r>
      <w:r w:rsidRPr="00A739A3">
        <w:rPr>
          <w:rFonts w:ascii="Aptos" w:eastAsia="Times New Roman" w:hAnsi="Aptos" w:cs="Arial" w:hint="eastAsia"/>
          <w:kern w:val="2"/>
          <w:sz w:val="56"/>
          <w:szCs w:val="56"/>
          <w:vertAlign w:val="superscript"/>
          <w:rtl/>
          <w14:ligatures w14:val="standardContextual"/>
        </w:rPr>
        <w:t>كِيَةٍ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تُقْبِلُ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وَتَرْغَبُ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فَدَلَّ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الْمُصَنِّفُ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قِسْمَانِ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numPr>
          <w:ilvl w:val="0"/>
          <w:numId w:val="9"/>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نَافِعٌ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الشَّرِيعَةِ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بِضَوَابِطِهِ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numPr>
          <w:ilvl w:val="0"/>
          <w:numId w:val="9"/>
        </w:numPr>
        <w:bidi/>
        <w:spacing w:after="160" w:line="278" w:lineRule="auto"/>
        <w:contextualSpacing/>
        <w:jc w:val="both"/>
        <w:rPr>
          <w:rFonts w:ascii="Aptos" w:eastAsia="Times New Roman" w:hAnsi="Aptos" w:cs="Arial"/>
          <w:kern w:val="2"/>
          <w:sz w:val="56"/>
          <w:szCs w:val="56"/>
          <w:vertAlign w:val="superscript"/>
          <w14:ligatures w14:val="standardContextual"/>
        </w:rPr>
      </w:pPr>
      <w:r w:rsidRPr="00A739A3">
        <w:rPr>
          <w:rFonts w:ascii="Aptos" w:eastAsia="Times New Roman" w:hAnsi="Aptos" w:cs="Arial" w:hint="eastAsia"/>
          <w:kern w:val="2"/>
          <w:sz w:val="56"/>
          <w:szCs w:val="56"/>
          <w:vertAlign w:val="superscript"/>
          <w:rtl/>
          <w14:ligatures w14:val="standardContextual"/>
        </w:rPr>
        <w:t>وَالْقِسْمُ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الضَّارُّ</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w:t>
      </w:r>
    </w:p>
    <w:p w:rsidR="00A739A3" w:rsidRPr="00A739A3" w:rsidRDefault="00A739A3" w:rsidP="00A739A3">
      <w:pPr>
        <w:numPr>
          <w:ilvl w:val="0"/>
          <w:numId w:val="9"/>
        </w:numPr>
        <w:bidi/>
        <w:spacing w:after="160" w:line="278" w:lineRule="auto"/>
        <w:contextualSpacing/>
        <w:jc w:val="both"/>
        <w:rPr>
          <w:rFonts w:ascii="Aptos" w:eastAsia="Times New Roman" w:hAnsi="Aptos" w:cs="Arial"/>
          <w:kern w:val="2"/>
          <w:sz w:val="56"/>
          <w:szCs w:val="56"/>
          <w:vertAlign w:val="superscript"/>
          <w14:ligatures w14:val="standardContextual"/>
        </w:rPr>
      </w:pPr>
      <w:r w:rsidRPr="00A739A3">
        <w:rPr>
          <w:rFonts w:ascii="Aptos" w:eastAsia="Times New Roman" w:hAnsi="Aptos" w:cs="Arial" w:hint="eastAsia"/>
          <w:kern w:val="2"/>
          <w:sz w:val="56"/>
          <w:szCs w:val="56"/>
          <w:vertAlign w:val="superscript"/>
          <w:rtl/>
          <w14:ligatures w14:val="standardContextual"/>
        </w:rPr>
        <w:t>ضَارًّا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بِذَاتِهِ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السِّحْرِ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{وَيَتَعَلَّمُونَ مَا يَضُرُّهُمْ وَلَا يَنفَعُهُمْ}</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وَقَدْ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خَيْرًا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بِذَاتِهِ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يُوَظِّفُهُ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صَاحِبِ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الشَّرِيعَةِ</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يَنْسُبُونَ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فَلَمَّا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جَاءَتْهُمْ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رُسُلُهُم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بِالْبَيِّنَاتِ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فَرِحُوا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عِندَهُم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وَحَاقَ</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كَانُوا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يَسْتَهْزِئُونَ</w:t>
      </w:r>
      <w:r w:rsidRPr="00A739A3">
        <w:rPr>
          <w:rFonts w:ascii="Aptos" w:eastAsia="Times New Roman" w:hAnsi="Aptos" w:cs="Arial"/>
          <w:color w:val="FF0000"/>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غافر</w:t>
      </w:r>
      <w:r w:rsidRPr="00A739A3">
        <w:rPr>
          <w:rFonts w:ascii="Aptos" w:eastAsia="Times New Roman" w:hAnsi="Aptos" w:cs="Arial"/>
          <w:color w:val="FF0000"/>
          <w:kern w:val="2"/>
          <w:sz w:val="56"/>
          <w:szCs w:val="56"/>
          <w:vertAlign w:val="superscript"/>
          <w:rtl/>
          <w14:ligatures w14:val="standardContextual"/>
        </w:rPr>
        <w:t xml:space="preserve"> : 83]</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ضَلَالٍ</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وَالْمُؤَلِّفُ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الشَّيْخُ</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شَيْخُ</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الْإِسْلَامِ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الْوَهَّابِ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يَتَكَلَّمَ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الْقَضِيَّةِ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يَظُنُّهَا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تَدَبَّرَ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وَالسُّنَّةَ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وَجَدَ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يُؤْخَذُ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يُؤْخَذُ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عَنْهُمْ</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و</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ذَكَرَهُ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سُورَةِ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الْبَقَرَةِ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ابْتِدَاءً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{يَا بَنِي إِسْرَائِيلَ اذْكُرُوا نِعْمَتِيَ الَّتِي أَنْعَمْتُ عَلَيْكُمْ وَأَنِّي فَضَّلْتُكُمْ عَلَى الْعَالَمِينَ} [البقرة : 47]</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السَّابِعَةُ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وَالْأَرْبَع</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color w:val="FF0000"/>
          <w:kern w:val="2"/>
          <w:sz w:val="56"/>
          <w:szCs w:val="56"/>
          <w:vertAlign w:val="superscript"/>
          <w:rtl/>
          <w14:ligatures w14:val="standardContextual"/>
        </w:rPr>
        <w:t>{وَاتَّقُوا يَوْمًا لَّا تَجْزِي نَفْسٌ عَن نَّفْسٍ شَيْئًا وَلَا يُقْبَلُ مِنْهَا عَدْلٌ وَلَا تَنفَعُهَا شَفَاعَةٌ وَلَا هُمْ يُنصَرُونَ} [البقرة : 123]</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الْآيَةُ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الثَّالِثَةُ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وَالْعِشْ</w:t>
      </w:r>
      <w:r w:rsidRPr="00A739A3">
        <w:rPr>
          <w:rFonts w:ascii="Aptos" w:eastAsia="Times New Roman" w:hAnsi="Aptos" w:cs="Arial" w:hint="cs"/>
          <w:kern w:val="2"/>
          <w:sz w:val="56"/>
          <w:szCs w:val="56"/>
          <w:vertAlign w:val="superscript"/>
          <w:rtl/>
          <w14:ligatures w14:val="standardContextual"/>
        </w:rPr>
        <w:t>ري</w:t>
      </w:r>
      <w:r w:rsidRPr="00A739A3">
        <w:rPr>
          <w:rFonts w:ascii="Aptos" w:eastAsia="Times New Roman" w:hAnsi="Aptos" w:cs="Arial" w:hint="eastAsia"/>
          <w:kern w:val="2"/>
          <w:sz w:val="56"/>
          <w:szCs w:val="56"/>
          <w:vertAlign w:val="superscript"/>
          <w:rtl/>
          <w14:ligatures w14:val="standardContextual"/>
        </w:rPr>
        <w:t>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الْمِئَةِ</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فَالْعَدَدُ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عَدَدُ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الْآيَاتِ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يَبْلُغُ</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اثْنَيْنِ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وَثَمَانِينَ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آيَةً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الْآيَاتُ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دَالَّةٌ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وَأَمَارَاتِ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وَمَعَ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كَوْنِهَا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خَاصَّةً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بِبَنِي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إِسْرَائِيلَ،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الْقَاعِدَةَ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عُلَمَائِنَا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ذَكَرَ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عُيَيْنَةَ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ضَلَّ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عُلَمَائِنَا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فَفِيهِ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شَبَهٌ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الْيَهُودِ،</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ضَلَّ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عُبَّادِنَا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فَفِيهِ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شَبَهٌ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النَّصَارَى</w:t>
      </w:r>
      <w:r w:rsidRPr="00A739A3">
        <w:rPr>
          <w:rFonts w:ascii="Aptos" w:eastAsia="Times New Roman" w:hAnsi="Aptos" w:cs="Arial"/>
          <w:color w:val="FF0000"/>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cs"/>
          <w:kern w:val="2"/>
          <w:sz w:val="56"/>
          <w:szCs w:val="56"/>
          <w:vertAlign w:val="superscript"/>
          <w:rtl/>
          <w14:ligatures w14:val="standardContextual"/>
        </w:rPr>
        <w:t>و</w:t>
      </w: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الْآيَاتُ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الْمَوَاطِنِ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{وَلَا تَشْتَرُوا بِآيَاتِي ثَمَنًا قَلِيلًا وَإِيَّايَ فَاتَّقُونِ} [البقرة : 41]</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cs"/>
          <w:kern w:val="2"/>
          <w:sz w:val="56"/>
          <w:szCs w:val="56"/>
          <w:vertAlign w:val="superscript"/>
          <w:rtl/>
          <w14:ligatures w14:val="standardContextual"/>
        </w:rPr>
        <w:t xml:space="preserve"> ومنها قوله تعالى:  </w:t>
      </w:r>
      <w:r w:rsidRPr="00A739A3">
        <w:rPr>
          <w:rFonts w:ascii="Aptos" w:eastAsia="Times New Roman" w:hAnsi="Aptos" w:cs="Arial" w:hint="cs"/>
          <w:color w:val="FF0000"/>
          <w:kern w:val="2"/>
          <w:sz w:val="56"/>
          <w:szCs w:val="56"/>
          <w:vertAlign w:val="superscript"/>
          <w:rtl/>
          <w14:ligatures w14:val="standardContextual"/>
        </w:rPr>
        <w:t>{وَلَا تَلْبِسُوا الْحَقَّ بِالْبَاطِلِ وَتَكْتُمُوا الْحَقَّ وَأَنتُمْ تَعْلَمُونَ} [البقرة : 42]</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cs"/>
          <w:color w:val="FF0000"/>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 xml:space="preserve"> </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أَتَأْمُرُونَ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النَّاسَ</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بِالْبِرِّ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وَتَنسَوْنَ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أَنفُسَكُمْ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وَأَنتُمْ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تَتْلُونَ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الْكِتَابَ</w:t>
      </w:r>
      <w:r w:rsidRPr="00A739A3">
        <w:rPr>
          <w:rFonts w:ascii="Aptos" w:eastAsia="Times New Roman" w:hAnsi="Aptos" w:cs="Arial"/>
          <w:color w:val="FF0000"/>
          <w:kern w:val="2"/>
          <w:sz w:val="56"/>
          <w:szCs w:val="56"/>
          <w:vertAlign w:val="superscript"/>
          <w:rtl/>
          <w14:ligatures w14:val="standardContextual"/>
        </w:rPr>
        <w:t xml:space="preserve"> ۚ </w:t>
      </w:r>
      <w:r w:rsidRPr="00A739A3">
        <w:rPr>
          <w:rFonts w:ascii="Aptos" w:eastAsia="Times New Roman" w:hAnsi="Aptos" w:cs="Arial" w:hint="eastAsia"/>
          <w:color w:val="FF0000"/>
          <w:kern w:val="2"/>
          <w:sz w:val="56"/>
          <w:szCs w:val="56"/>
          <w:vertAlign w:val="superscript"/>
          <w:rtl/>
          <w14:ligatures w14:val="standardContextual"/>
        </w:rPr>
        <w:t>أَفَلَا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تَعْقِلُونَ</w:t>
      </w:r>
      <w:r w:rsidRPr="00A739A3">
        <w:rPr>
          <w:rFonts w:ascii="Aptos" w:eastAsia="Times New Roman" w:hAnsi="Aptos" w:cs="Arial"/>
          <w:color w:val="FF0000"/>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البقرة</w:t>
      </w:r>
      <w:r w:rsidRPr="00A739A3">
        <w:rPr>
          <w:rFonts w:ascii="Aptos" w:eastAsia="Times New Roman" w:hAnsi="Aptos" w:cs="Arial"/>
          <w:color w:val="FF0000"/>
          <w:kern w:val="2"/>
          <w:sz w:val="56"/>
          <w:szCs w:val="56"/>
          <w:vertAlign w:val="superscript"/>
          <w:rtl/>
          <w14:ligatures w14:val="standardContextual"/>
        </w:rPr>
        <w:t xml:space="preserve"> : 44]</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فَتَوْظِيفُ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الْيَهُودِ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وَغَيْرِهِمْ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لِجِبَايَةِ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الْأَمْوَالِ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يُشَيِّدُونَ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الْقُبُورَ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وَالْأَضْرِحَةَ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لِيَأْخُذُوا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أَمْوَالَ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كَسَدَنَةِ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الْيَهُودِ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وَغَيْرِهِمْ</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وَكَذَلِكَ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يُضِلُّونَ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ل</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بِ</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سُونَ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يَصُدُّوا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مُتَّبِعِيهِمْ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وَجْهٍ،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وَجْهٍ،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الْمُنْتَهَى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وَاحِدٍ</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انْقِيَادٌ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وَاتِّبَاعٌ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لِكَلَامِ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ُجَادِلُونَ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جَادَلُوا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مُوسَى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قِصَّةِ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الْبَقَرَةِ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وَاتِّخَاذِهِمُ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الْعِجْلَ</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تَحْرِيفٍ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تَبْدِيلٍ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{فَبَدَّلَ الَّذِينَ ظَلَمُوا قَوْلًا غَيْرَ الَّذِي قِيلَ لَهُمْ فَأَنزَلْنَا عَلَى الَّذِينَ ظَلَمُوا رِجْزًا مِّنَ السَّمَاءِ بِمَا كَانُوا يَفْسُقُونَ} [البقرة : 59]</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فَهَؤُلَاءِ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حَرَّفُوا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أَمَرَهُمْ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يَدْخُلُوا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الْقَرْيَةَ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حِطَّةٌ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 xml:space="preserve"> وَقُولُوا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حِطَّةٌ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نَّغْفِرْ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لَكُمْ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خَطَايَاكُمْ</w:t>
      </w:r>
      <w:r w:rsidRPr="00A739A3">
        <w:rPr>
          <w:rFonts w:ascii="Aptos" w:eastAsia="Times New Roman" w:hAnsi="Aptos" w:cs="Arial"/>
          <w:color w:val="FF0000"/>
          <w:kern w:val="2"/>
          <w:sz w:val="56"/>
          <w:szCs w:val="56"/>
          <w:vertAlign w:val="superscript"/>
          <w:rtl/>
          <w14:ligatures w14:val="standardContextual"/>
        </w:rPr>
        <w:t xml:space="preserve"> ۚ </w:t>
      </w:r>
      <w:r w:rsidRPr="00A739A3">
        <w:rPr>
          <w:rFonts w:ascii="Aptos" w:eastAsia="Times New Roman" w:hAnsi="Aptos" w:cs="Arial" w:hint="eastAsia"/>
          <w:color w:val="FF0000"/>
          <w:kern w:val="2"/>
          <w:sz w:val="56"/>
          <w:szCs w:val="56"/>
          <w:vertAlign w:val="superscript"/>
          <w:rtl/>
          <w14:ligatures w14:val="standardContextual"/>
        </w:rPr>
        <w:t>وَسَنَزِيدُ</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الْمُحْسِنِينَ</w:t>
      </w:r>
      <w:r w:rsidRPr="00A739A3">
        <w:rPr>
          <w:rFonts w:ascii="Aptos" w:eastAsia="Times New Roman" w:hAnsi="Aptos" w:cs="Arial"/>
          <w:color w:val="FF0000"/>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البقرة</w:t>
      </w:r>
      <w:r w:rsidRPr="00A739A3">
        <w:rPr>
          <w:rFonts w:ascii="Aptos" w:eastAsia="Times New Roman" w:hAnsi="Aptos" w:cs="Arial"/>
          <w:color w:val="FF0000"/>
          <w:kern w:val="2"/>
          <w:sz w:val="56"/>
          <w:szCs w:val="56"/>
          <w:vertAlign w:val="superscript"/>
          <w:rtl/>
          <w14:ligatures w14:val="standardContextual"/>
        </w:rPr>
        <w:t xml:space="preserve"> : 58]</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فَمَاذَا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فَعَلُوا؟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أَرَادَ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يَحُطَّ</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خَطَايَاهُمْ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بِتِلْكَ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الْكَلِمَاتِ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فَبَدَّلُوا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أُمِرُوا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وَقَالُوا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حِنْطَةٌ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فَزَادُوا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النُّونَ</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شَابَهَهُمْ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بَدَّلُوا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وَحَرَّفُوهُ</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الْقَيِّمِ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نُونِيَّتِهِ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أَمَرَ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الْيَهُودَ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حِطَّةً</w:t>
      </w:r>
      <w:r w:rsidRPr="00A739A3">
        <w:rPr>
          <w:rFonts w:ascii="Aptos" w:eastAsia="Times New Roman" w:hAnsi="Aptos" w:cs="Arial"/>
          <w:kern w:val="2"/>
          <w:sz w:val="56"/>
          <w:szCs w:val="56"/>
          <w:vertAlign w:val="superscript"/>
          <w:rtl/>
          <w14:ligatures w14:val="standardContextual"/>
        </w:rPr>
        <w:t xml:space="preserve"> *** </w:t>
      </w:r>
      <w:r w:rsidRPr="00A739A3">
        <w:rPr>
          <w:rFonts w:ascii="Aptos" w:eastAsia="Times New Roman" w:hAnsi="Aptos" w:cs="Arial" w:hint="eastAsia"/>
          <w:kern w:val="2"/>
          <w:sz w:val="56"/>
          <w:szCs w:val="56"/>
          <w:vertAlign w:val="superscript"/>
          <w:rtl/>
          <w14:ligatures w14:val="standardContextual"/>
        </w:rPr>
        <w:t>فَأَبَوْا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فَقَالُوا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حِنْطَةً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لِهَوَانِ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وَكَذَلِكَ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الْجَهْمِيُّ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اسْتَوَى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فَأَبَى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وَزَادَ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w:t>
      </w:r>
      <w:r w:rsidRPr="00A739A3">
        <w:rPr>
          <w:rFonts w:ascii="Aptos" w:eastAsia="Times New Roman" w:hAnsi="Aptos" w:cs="Arial" w:hint="cs"/>
          <w:kern w:val="2"/>
          <w:sz w:val="56"/>
          <w:szCs w:val="56"/>
          <w:vertAlign w:val="superscript"/>
          <w:rtl/>
          <w14:ligatures w14:val="standardContextual"/>
        </w:rPr>
        <w:t>ك</w:t>
      </w:r>
      <w:r w:rsidRPr="00A739A3">
        <w:rPr>
          <w:rFonts w:ascii="Aptos" w:eastAsia="Times New Roman" w:hAnsi="Aptos" w:cs="Arial" w:hint="eastAsia"/>
          <w:kern w:val="2"/>
          <w:sz w:val="56"/>
          <w:szCs w:val="56"/>
          <w:vertAlign w:val="superscript"/>
          <w:rtl/>
          <w14:ligatures w14:val="standardContextual"/>
        </w:rPr>
        <w:t>ْرَانِ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نُونُ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الْيَهُودِ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الْجَهْمِيِّ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وَحْيِ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الْعَرْشِ</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زَائِدَتَانِ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وَكَذَلِكَ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وَقَعُوا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الْيَهُودُ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وَالنَّصَارَى</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cs"/>
          <w:kern w:val="2"/>
          <w:sz w:val="56"/>
          <w:szCs w:val="56"/>
          <w:vertAlign w:val="superscript"/>
          <w:rtl/>
          <w14:ligatures w14:val="standardContextual"/>
        </w:rPr>
        <w:t>ولذلك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أَوَاخِرِ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الْآيَاتِ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 xml:space="preserve">{وَلَن تَرْضَىٰ عَنكَ الْيَهُودُ وَلَا النَّصَارَىٰ حَتَّىٰ تَتَّبِعَ مِلَّتَهُمْ ۗ قُلْ إِنَّ هُدَى اللَّهِ هُوَ الْهُدَىٰ ۗ وَلَئِنِ اتَّبَعْتَ أَهْوَاءَهُم </w:t>
      </w:r>
      <w:r w:rsidRPr="00A739A3">
        <w:rPr>
          <w:rFonts w:ascii="Aptos" w:eastAsia="Times New Roman" w:hAnsi="Aptos" w:cs="Arial" w:hint="cs"/>
          <w:color w:val="FF0000"/>
          <w:kern w:val="2"/>
          <w:sz w:val="56"/>
          <w:szCs w:val="56"/>
          <w:vertAlign w:val="superscript"/>
          <w:rtl/>
          <w14:ligatures w14:val="standardContextual"/>
        </w:rPr>
        <w:lastRenderedPageBreak/>
        <w:t>بَعْدَ الَّذِي جَاءَكَ مِنَ الْعِلْمِ ۙ مَا لَكَ مِنَ اللَّهِ مِن وَلِيٍّ وَلَا نَصِيرٍ} [البقرة : 120]</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أَخْبَرَ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نَبِيَّهُ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اتَّبَعَ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أَهْوَاءَ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نَصِيرٌ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w:t>
      </w:r>
      <w:r w:rsidRPr="00A739A3">
        <w:rPr>
          <w:rFonts w:ascii="Aptos" w:eastAsia="Times New Roman" w:hAnsi="Aptos" w:cs="Arial" w:hint="cs"/>
          <w:kern w:val="2"/>
          <w:sz w:val="56"/>
          <w:szCs w:val="56"/>
          <w:vertAlign w:val="superscript"/>
          <w:rtl/>
          <w14:ligatures w14:val="standardContextual"/>
        </w:rPr>
        <w:t>ُو</w:t>
      </w:r>
      <w:r w:rsidRPr="00A739A3">
        <w:rPr>
          <w:rFonts w:ascii="Aptos" w:eastAsia="Times New Roman" w:hAnsi="Aptos" w:cs="Arial" w:hint="eastAsia"/>
          <w:kern w:val="2"/>
          <w:sz w:val="56"/>
          <w:szCs w:val="56"/>
          <w:vertAlign w:val="superscript"/>
          <w:rtl/>
          <w14:ligatures w14:val="standardContextual"/>
        </w:rPr>
        <w:t>كِلُهُ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نَفْسِهِ،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وَحَاشَاهُ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يَفْعَلَ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وَحَالُ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ذَكَرَهُ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عَزَّ</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وَجَلَّ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فَقَدِ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اتَّبَعُوا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أَهْوَا</w:t>
      </w:r>
      <w:r w:rsidRPr="00A739A3">
        <w:rPr>
          <w:rFonts w:ascii="Aptos" w:eastAsia="Times New Roman" w:hAnsi="Aptos" w:cs="Arial" w:hint="cs"/>
          <w:kern w:val="2"/>
          <w:sz w:val="56"/>
          <w:szCs w:val="56"/>
          <w:vertAlign w:val="superscript"/>
          <w:rtl/>
          <w14:ligatures w14:val="standardContextual"/>
        </w:rPr>
        <w:t>ئهم،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وَأَهْوَاءَ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قَبْلِهِمْ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الْيَهُودِ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وَالنَّصَارَى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نَصِيرٌ</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وَكَذَلِكَ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الْقُبُورَ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وَشَيَّدُوا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الْمَسَاجِدَ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نَصِيرٌ</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فَالْأَدِلَّةُ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جَاءَتْ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الْقُرْآنِ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وَالسُّنَّةِ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الْخَيْرِ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حَدِيثِ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أَبِي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مُوسَى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الْأَشْعَرِيِّ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النَّبِيُّ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مَثَلُ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بَعَثَنِي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الْهُدَى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كَمَثَلِ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غَيْثٍ</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أَصَابَ</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أَرْضًا،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فَكَانَتْ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طَائِفَةٌ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طَيِّبَةٌ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قَبِلَتِ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الْمَاءَ</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فَأَنْبَتَتِ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الْكَلَأَ</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وَالْعُشْبَ</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الْكَثِيرَ،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وَكَانَ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أَجَادِبُ</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أَمْسَكَتِ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الْمَاءَ</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فَنَفَعَ</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النَّاسَ</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فَشَرِبُوا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وَسَقَوْا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وَزَرَعُوا،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وَأَصَابَتْ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طَائِفَةً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أُخْرَى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إِنَّمَا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هِيَ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قِيعَانٌ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تُمْسِكُ</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مَاءً</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وَلَا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تُنْبِتُ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كَلَأً</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lastRenderedPageBreak/>
        <w:t>فَذَلِكَ</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مَثَلُ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فَقِهَ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دِينِ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وَنَفَعَهُ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بَعَثَنِي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وَمَثَلُ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يَرْفَعْ</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بِذَلِكَ</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رَأْسَهُ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يَقْبَلْ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هُدَى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الَّذِي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أُرْسِلْتُ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w:t>
      </w:r>
      <w:r w:rsidRPr="00A739A3">
        <w:rPr>
          <w:rFonts w:ascii="Aptos" w:eastAsia="Times New Roman" w:hAnsi="Aptos" w:cs="Arial"/>
          <w:color w:val="FF0000"/>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الْحَدِيثِ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الْعَظِيمِ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تَشْبِيهَانِ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بَلِيغَانِ</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التشبيه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تَشْبِيهُ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وَالْهُدَى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بِالْغَيْثِ</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وَالْغَيْثُ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يُطْلَقُ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يَنْزِلُ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يُطْلَقُ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يَنْزِلُ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سَبَبًا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الْخَيْرِ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وَالنَّمَاءِ</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ذَكَرَ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الْغَيْثُ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الْمَطَرُ،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w:t>
      </w:r>
      <w:r w:rsidRPr="00A739A3">
        <w:rPr>
          <w:rFonts w:ascii="Aptos" w:eastAsia="Times New Roman" w:hAnsi="Aptos" w:cs="Arial" w:hint="cs"/>
          <w:kern w:val="2"/>
          <w:sz w:val="56"/>
          <w:szCs w:val="56"/>
          <w:vertAlign w:val="superscript"/>
          <w:rtl/>
          <w14:ligatures w14:val="standardContextual"/>
        </w:rPr>
        <w:t>َح</w:t>
      </w:r>
      <w:r w:rsidRPr="00A739A3">
        <w:rPr>
          <w:rFonts w:ascii="Aptos" w:eastAsia="Times New Roman" w:hAnsi="Aptos" w:cs="Arial" w:hint="eastAsia"/>
          <w:kern w:val="2"/>
          <w:sz w:val="56"/>
          <w:szCs w:val="56"/>
          <w:vertAlign w:val="superscript"/>
          <w:rtl/>
          <w14:ligatures w14:val="standardContextual"/>
        </w:rPr>
        <w:t>ْص</w:t>
      </w:r>
      <w:r w:rsidRPr="00A739A3">
        <w:rPr>
          <w:rFonts w:ascii="Aptos" w:eastAsia="Times New Roman" w:hAnsi="Aptos" w:cs="Arial" w:hint="cs"/>
          <w:kern w:val="2"/>
          <w:sz w:val="56"/>
          <w:szCs w:val="56"/>
          <w:vertAlign w:val="superscript"/>
          <w:rtl/>
          <w14:ligatures w14:val="standardContextual"/>
        </w:rPr>
        <w:t>ل</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الْحَيَاةُ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وَتَنْشَأُ</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الْمَنَافِعُ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تَحْصلُ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حَيَاةُ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الْغَيْثِ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{وَاللَّهُ الَّذِي أَرْسَلَ الرِّيَاحَ فَتُثِيرُ سَحَابًا فَسُقْنَاهُ إِلَىٰ بَلَدٍ مَّيِّتٍ فَأَحْيَيْنَا بِهِ الْأَرْضَ بَعْدَ مَوْتِهَا ۚ كَذَٰلِكَ النُّشُورُ} [فاطر : 9]</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{وَمَا أَنزَلَ اللَّهُ مِنَ السَّمَاءِ مِن مَّاءٍ فَأَحْيَا بِهِ الْأَرْضَ بَعْدَ مَوْتِهَا} [البقرة : 164]</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هَكَذَا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نْزَلَ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الْقَلْبِ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مُلِئَ</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مُلِئَ</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جَهْل</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وَبِدْعَةِ</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أَرَادَ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صَاحِبُهُ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يَنْتَفِعَ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نَفَعَهُ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وَالْهُدَى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تَحْصُلُ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حَيَاةُ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الرُّوحِ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{أَوَمَن كَانَ مَيْتًا فَأَحْيَيْنَاهُ وَجَعَلْنَا لَهُ نُورًا يَمْشِي بِهِ فِي النَّاسِ كَمَن مَّثَلُهُ فِي الظُّلُمَاتِ لَيْسَ بِخَارِجٍ مِّنْهَا } [الأنعام : 122]</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الْوَحْيُ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يُحْيِي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الْأَمْوَاتَ</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وَيُحْيِي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الْأَرْوَاحَ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عَزَّ</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وَجَلَّ</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{يَا أَيُّهَا الَّذِينَ آمَنُوا اسْتَجِيبُوا لِلَّهِ وَلِلرَّسُولِ إِذَا دَعَاكُمْ لِمَا يُحْيِيكُمْ} [الأنفال : 24]</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فَسَمَّى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الِاسْتِجَابَةَ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لِلْوَحْيِ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وَلِلْهُدَى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اسْتِجَابَةٌ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لِلْحَيَاةِ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hint="cs"/>
          <w:kern w:val="2"/>
          <w:sz w:val="56"/>
          <w:szCs w:val="56"/>
          <w:vertAlign w:val="superscript"/>
          <w:rtl/>
          <w14:ligatures w14:val="standardContextual"/>
        </w:rPr>
        <w:t>ّة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التَّشْبِيهُ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الْأَوَّلُ</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التشبيه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الثاني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تَشْبِيهُ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الْقُلُوبِ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بِالْأَرَاضِي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بِجَامِعِ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لِلتَّقَبُّلِ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فَالْأَرْضُ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يَنْزِلُ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الْمَطَرُ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الْقُلُوبَ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لِلْمَاءِ</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ثُمَّ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قَسَّمَ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النَّبِيُّ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ثَلَاثَةِ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أَقْسَامٍ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بِحَسَبِ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قَبُولِهِمْ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وَاسْتِعْدَادِهِمْ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لِحِفْظِ</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أُرْسِلَ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النَّبِيُّ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القسم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الْفَضِيلَتَيْنِ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الْحِفْظِ</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لِلشَّرِيعَةِ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الْإِسْلَامِيَّةِ</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فِيهَا</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يَحْفَظُ</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نُصُوصَهَا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وَيَحْفَظُ</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الْقُرْآنَ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وَالسُّنَّةَ،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الْوَقْتِ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نَفْسِهِ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الشَّارِعِ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النُّصُوصِ</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فَيُوَفَّقُ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لِمُوَافَقَةِ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الصَّوَابِ</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الْقِسْمُ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أَشَارَ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الْحَدِيثُ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بِقَوْلِهِ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color w:val="FF0000"/>
          <w:kern w:val="2"/>
          <w:sz w:val="56"/>
          <w:szCs w:val="56"/>
          <w:vertAlign w:val="superscript"/>
          <w:rtl/>
          <w14:ligatures w14:val="standardContextual"/>
        </w:rPr>
        <w:lastRenderedPageBreak/>
        <w:t>"</w:t>
      </w:r>
      <w:r w:rsidRPr="00A739A3">
        <w:rPr>
          <w:rFonts w:ascii="Aptos" w:eastAsia="Times New Roman" w:hAnsi="Aptos" w:cs="Arial" w:hint="eastAsia"/>
          <w:color w:val="FF0000"/>
          <w:kern w:val="2"/>
          <w:sz w:val="56"/>
          <w:szCs w:val="56"/>
          <w:vertAlign w:val="superscript"/>
          <w:rtl/>
          <w14:ligatures w14:val="standardContextual"/>
        </w:rPr>
        <w:t>فَكَانَتْ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طَائِفَةٌ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طَيِّبَةٌ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قَبِلَتِ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الْمَاءَ</w:t>
      </w:r>
      <w:r w:rsidRPr="00A739A3">
        <w:rPr>
          <w:rFonts w:ascii="Aptos" w:eastAsia="Times New Roman" w:hAnsi="Aptos" w:cs="Arial"/>
          <w:color w:val="FF0000"/>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cs"/>
          <w:kern w:val="2"/>
          <w:sz w:val="56"/>
          <w:szCs w:val="56"/>
          <w:vertAlign w:val="superscript"/>
          <w:rtl/>
          <w14:ligatures w14:val="standardContextual"/>
        </w:rPr>
        <w:t xml:space="preserve">"قَبِلَتِ الْمَاءَ."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كِنَايَةٌ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الْحِفْظِ</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وَقَبُولِ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فَأَنْبَتَتِ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الْكَلَأَ</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وَالْعُشْبَ</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الْكَثِيرَ</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كِنَايَةٌ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يُنْتِجُ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أَحْكَامًا</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وَيُنْتِجُ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أُصُولًا</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وَيُنْتِجُ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قَوَاعِدَ</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وَيُنْتِجُ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تَوْجِيهَاتٍ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يَنْتَفِعُ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مَعَهُ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ظْهَر</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تَأْصِيلَاتِهِ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قَوَاعِدِهِ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تَوْجِيهَاتِهِ</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انْطِلَاقًا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cs"/>
          <w:color w:val="FF0000"/>
          <w:kern w:val="2"/>
          <w:sz w:val="56"/>
          <w:szCs w:val="56"/>
          <w:vertAlign w:val="superscript"/>
          <w:rtl/>
          <w14:ligatures w14:val="standardContextual"/>
        </w:rPr>
        <w:t>{وَالْبَلَدُ الطَّيِّبُ يَخْرُجُ نَبَاتُهُ بِإِذْنِ رَبِّهِ ۖ وَالَّذِي خَبُثَ لَا يَخْرُجُ إِلَّا نَكِدًا} [الأعراف : 58]</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القسم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الثاني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فَضِيلَةٍ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وَاحِدَةٍ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الْفَضِيلَتَيْنِ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فَضِيلَةُ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الْحِفْظِ</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فَقَطْ</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رَزَقَهُ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حَافِظَةً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فَحَفِظَ</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الْقُرْآنَ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وَالسُّنَّةَ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يُؤْتَ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لِمَعَانِيهَا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اسْتِنْبَاطًا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لِأَحْكَامِهَا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الْقِسْمُ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أَشَارَ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الْحَدِيثُ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وَكَانَ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أَجَادِبُ</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أَمْسَكَتِ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الْمَاءَ</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فَنَفَعَ</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النَّاسَ</w:t>
      </w:r>
      <w:r w:rsidRPr="00A739A3">
        <w:rPr>
          <w:rFonts w:ascii="Aptos" w:eastAsia="Times New Roman" w:hAnsi="Aptos" w:cs="Arial"/>
          <w:color w:val="FF0000"/>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فَهَذَانِ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الْقِسْمَانِ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السُّعَدَاءُ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أَرْفَعُ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دَرَجَةً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قَدْرًا،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فَضْلُ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يُؤْتِيهِ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يَشَاءُ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الْفَضْلِ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الْعَظِيمِ</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الْفَضْلُ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الْكَبِيرُ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حَفِظُوا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دِينِهِمْ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اسْتَنْبَطُوا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الْأَحْكَامِ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الشَّرْعِيَّةِ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يَحْتَاجُ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وَدُنْيَاهُمْ</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فَكَانُوا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الشَّاعِرُ</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kern w:val="2"/>
          <w:sz w:val="56"/>
          <w:szCs w:val="56"/>
          <w:vertAlign w:val="superscript"/>
          <w:rtl/>
          <w14:ligatures w14:val="standardContextual"/>
        </w:rPr>
        <w:lastRenderedPageBreak/>
        <w:t>"</w:t>
      </w:r>
      <w:r w:rsidRPr="00A739A3">
        <w:rPr>
          <w:rFonts w:ascii="Aptos" w:eastAsia="Times New Roman" w:hAnsi="Aptos" w:cs="Arial" w:hint="eastAsia"/>
          <w:kern w:val="2"/>
          <w:sz w:val="56"/>
          <w:szCs w:val="56"/>
          <w:vertAlign w:val="superscript"/>
          <w:rtl/>
          <w14:ligatures w14:val="standardContextual"/>
        </w:rPr>
        <w:t>الْأَرْضُ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تَحْيَا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عَاشَ</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عَالِمُهَا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ت</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عَالِمٌ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ت</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طَرَفُ</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الْأَرْضُ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تَحْيَا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الْغَيْثُ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أَبَى</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أَكْنَافِهَا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التَّلَفُ</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cs"/>
          <w:kern w:val="2"/>
          <w:sz w:val="56"/>
          <w:szCs w:val="56"/>
          <w:vertAlign w:val="superscript"/>
          <w:rtl/>
          <w14:ligatures w14:val="standardContextual"/>
        </w:rPr>
        <w:t>ل</w:t>
      </w:r>
      <w:r w:rsidRPr="00A739A3">
        <w:rPr>
          <w:rFonts w:ascii="Aptos" w:eastAsia="Times New Roman" w:hAnsi="Aptos" w:cs="Arial" w:hint="eastAsia"/>
          <w:kern w:val="2"/>
          <w:sz w:val="56"/>
          <w:szCs w:val="56"/>
          <w:vertAlign w:val="superscript"/>
          <w:rtl/>
          <w14:ligatures w14:val="standardContextual"/>
        </w:rPr>
        <w:t>ِذ</w:t>
      </w:r>
      <w:r w:rsidRPr="00A739A3">
        <w:rPr>
          <w:rFonts w:ascii="Aptos" w:eastAsia="Times New Roman" w:hAnsi="Aptos" w:cs="Arial" w:hint="cs"/>
          <w:kern w:val="2"/>
          <w:sz w:val="56"/>
          <w:szCs w:val="56"/>
          <w:vertAlign w:val="superscript"/>
          <w:rtl/>
          <w14:ligatures w14:val="standardContextual"/>
        </w:rPr>
        <w:t xml:space="preserve">ا </w:t>
      </w:r>
      <w:r w:rsidRPr="00A739A3">
        <w:rPr>
          <w:rFonts w:ascii="Aptos" w:eastAsia="Times New Roman" w:hAnsi="Aptos" w:cs="Arial" w:hint="eastAsia"/>
          <w:kern w:val="2"/>
          <w:sz w:val="56"/>
          <w:szCs w:val="56"/>
          <w:vertAlign w:val="superscript"/>
          <w:rtl/>
          <w14:ligatures w14:val="standardContextual"/>
        </w:rPr>
        <w:t>يَقُولُ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رَضِيَ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لَمَوْتُ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أَلْفِ</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عَابِدٍ</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أَهْوَنُ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عِنْدَ</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مَوْتِ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عَالِمٍ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بَصِيرٍ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بِالْحَلَالِ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وَالْحَرَامِ</w:t>
      </w:r>
      <w:r w:rsidRPr="00A739A3">
        <w:rPr>
          <w:rFonts w:ascii="Aptos" w:eastAsia="Times New Roman" w:hAnsi="Aptos" w:cs="Arial"/>
          <w:color w:val="FF0000"/>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يَقُولُ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الْإِمَامُ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b/>
          <w:bCs/>
          <w:kern w:val="2"/>
          <w:sz w:val="56"/>
          <w:szCs w:val="56"/>
          <w:vertAlign w:val="superscript"/>
          <w:rtl/>
          <w14:ligatures w14:val="standardContextual"/>
        </w:rPr>
        <w:t>"</w:t>
      </w:r>
      <w:r w:rsidRPr="00A739A3">
        <w:rPr>
          <w:rFonts w:ascii="Aptos" w:eastAsia="Times New Roman" w:hAnsi="Aptos" w:cs="Arial" w:hint="eastAsia"/>
          <w:b/>
          <w:bCs/>
          <w:kern w:val="2"/>
          <w:sz w:val="56"/>
          <w:szCs w:val="56"/>
          <w:vertAlign w:val="superscript"/>
          <w:rtl/>
          <w14:ligatures w14:val="standardContextual"/>
        </w:rPr>
        <w:t>النَّاسُ</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مُحْتَاجُونَ</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إِلَى</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الْعِلْمِ</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أَكْثَرَ</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مِنْ</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حَاجَتِهِمْ</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إِلَى</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الطَّعَامِ</w:t>
      </w:r>
      <w:r w:rsidRPr="00A739A3">
        <w:rPr>
          <w:rFonts w:ascii="Aptos" w:eastAsia="Times New Roman" w:hAnsi="Aptos" w:cs="Arial"/>
          <w:b/>
          <w:bCs/>
          <w:kern w:val="2"/>
          <w:sz w:val="56"/>
          <w:szCs w:val="56"/>
          <w:vertAlign w:val="superscript"/>
          <w:rtl/>
          <w14:ligatures w14:val="standardContextual"/>
        </w:rPr>
        <w:t xml:space="preserve"> </w:t>
      </w:r>
      <w:r w:rsidRPr="00A739A3">
        <w:rPr>
          <w:rFonts w:ascii="Aptos" w:eastAsia="Times New Roman" w:hAnsi="Aptos" w:cs="Arial" w:hint="eastAsia"/>
          <w:b/>
          <w:bCs/>
          <w:kern w:val="2"/>
          <w:sz w:val="56"/>
          <w:szCs w:val="56"/>
          <w:vertAlign w:val="superscript"/>
          <w:rtl/>
          <w14:ligatures w14:val="standardContextual"/>
        </w:rPr>
        <w:t>وَالشَّرَابِ،</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الطَّعَامَ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وَالشَّرَابَ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يُحْتَاجُ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الْيَوْمِ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مَرَّتَيْنِ،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يُحْتَاجُ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بِعَدَدِ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الْأَنْفَاسِ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شَيْخُنَا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الْعَلَّامَةُ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رَسْلَانَ</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و</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أَحْوَجُ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حَاجَتِهِمْ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أَنْفَاسِهِمْ،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عَدِمَ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نَفْسَهُ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فَغَايَةُ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يَمُوتَ،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هَلَاكُ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الْبَدَنِ</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عَدِمَ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هَلَاكُ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الْبَدَنِ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وَالرُّوحِ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فَأَيْنَ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تِلْكَ؟</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يَزِيدُ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ثَبَاتًا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وَيَرُدُّ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وَيَجْعَلُهُ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قَائِمًا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يَصُدُّهُ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صَادٌّ</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الْقِسْمُ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الثَّالِثُ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حُرِمَ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الْفَضِيلَتَيْنِ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يُعْطَ</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حِفْظًا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يُعْطَ</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بِمَنْزِلَةِ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قِيعَانٌ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تُنْبِتُ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نَبَاتًا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تُمْسِكُ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مَاءً</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وَهَؤُلَاءِ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الْأَشْقِيَاءُ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رَضُوا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ثَدْيِ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وَرَضُوا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يُوصَفُونَ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بِسِوَاهُ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تَوَّجُوا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بِالزَّبَرْجَدِ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وَلَبِسُوا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أَنْعَمَ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اللِّبَاسِ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وَرَكِبُوا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أَهْنَأَ</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الْمَرَاكِبِ</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الصِّنْفُ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يَدْرِي</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يَدْرِي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يَدْرِي،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الْحَمْقَى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حْيَوُ</w:t>
      </w:r>
      <w:r w:rsidRPr="00A739A3">
        <w:rPr>
          <w:rFonts w:ascii="Aptos" w:eastAsia="Times New Roman" w:hAnsi="Aptos" w:cs="Arial" w:hint="cs"/>
          <w:kern w:val="2"/>
          <w:sz w:val="56"/>
          <w:szCs w:val="56"/>
          <w:vertAlign w:val="superscript"/>
          <w:rtl/>
          <w14:ligatures w14:val="standardContextual"/>
        </w:rPr>
        <w:t>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الْحَيَاةَ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يَخْرُجُونَ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الْبَهَائِمِ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الْعَجْمَوَاتِ،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مَآر</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ب</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حَيَاتِهِمْ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يَدْخُلُ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بُطُونَهُمْ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يَخْرُجُ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فُرُوجِهِمْ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يَرْتَدُونَهُ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أَبْدَانِهِمْ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يَرْكَبُونَهُ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رِحْلَاتِهِمْ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يَسْكُنُونَهُ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بُيُوتِهِمْ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غَايَةُ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الْوَاحِدِ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تَفْنَى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وَتَبِيدُ</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فَأَمَّا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يَطْلُبُونَ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الْبَاقِيَاتِ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الصَّالِحَاتِ،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يَتَنَافَسُونَ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الدَّرَجَاتِ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وَالْقُرُبَاتِ،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يَتَنَافَسُونَ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وَالدَّارِ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يَتَنَافَسُونَ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يَلْقَوْا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رَاضٍ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يَلْقَوْا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فَيُدْخِلَهُمُ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حِسَابٍ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سَابِقَةِ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عَذَابٍ</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يُؤْتَى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الْوَاحِدُ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الْقِيَامَةِ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فَيَغْبِطُهُ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يَغْبِطُهُ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الشُّهَدَاءِ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وَالصَّالِحِينَ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وَالْأَبْرَارِ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أَوْلِيَائِهِ</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الصِّدِّيقِينَ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مَرْتَبَةِ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النَّبِيِّينَ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الْقِسْمُ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الثَّالِثُ</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الْقِسْمُ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حُرِمَ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الْفَضِيلَتَيْنِ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يُعْطَ</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حِفْظًا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يُعْطَ</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أَيْضًا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بِمَنْزِلَةِ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قِيعَانٌ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تُنْبِتُ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كَلَأً</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تُمْسِكُ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مَاءً</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وَهَؤُلَاءِ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الْأَشْقِيَاءُ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رَضُوا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ثَدْيِ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الْجَهْلِ</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وَرَضُوا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يُوصَفُونَ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بِسِوَاهُ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تَوَّجُوا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بِالزَّبَرْجَدِ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وَلَبِسُوا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أَنْعَمَ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اللِّبَاسِ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وَرَكِبُوا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أَهْنَأَ</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الْمَرَاكِبِ</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وَكَمَا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الْحَسَنُ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الْبَصْرِيُّ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وَإِنْ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هَم</w:t>
      </w:r>
      <w:r w:rsidRPr="00A739A3">
        <w:rPr>
          <w:rFonts w:ascii="Aptos" w:eastAsia="Times New Roman" w:hAnsi="Aptos" w:cs="Arial" w:hint="eastAsia"/>
          <w:color w:val="FF0000"/>
          <w:kern w:val="2"/>
          <w:sz w:val="56"/>
          <w:szCs w:val="56"/>
          <w:vertAlign w:val="superscript"/>
          <w:rtl/>
          <w14:ligatures w14:val="standardContextual"/>
        </w:rPr>
        <w:t>لَجَتْ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الْبَرَاذِينُ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وَتَقْتَقَتْ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الْبِغَالُ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أَبَى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إِلَّا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يُذِلَّ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عَصَاهُ،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أَبَى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إِلَّا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يُذِلَّ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أَهْلَ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الْجَهْلِ</w:t>
      </w:r>
      <w:r w:rsidRPr="00A739A3">
        <w:rPr>
          <w:rFonts w:ascii="Aptos" w:eastAsia="Times New Roman" w:hAnsi="Aptos" w:cs="Arial"/>
          <w:color w:val="FF0000"/>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الْأَقْسَامُ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ذَكَرَهَا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الْحَدِيثُ،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أَحْكَامَهَا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فَأَمَّا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الْقِسْمَانِ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وَالثَّانِي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فَالْإِشَارَةُ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حُكْمِهِمَا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فَذَلِكَ</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مَثَلُ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فَقِهَ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دِينِ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وَنَفَعَهُ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بَعَثَنِي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وَعَلَّمَ</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نَفْسِهِ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أَبْدَعَ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ثَانِيَ</w:t>
      </w:r>
      <w:r w:rsidRPr="00A739A3">
        <w:rPr>
          <w:rFonts w:ascii="Aptos" w:eastAsia="Times New Roman" w:hAnsi="Aptos" w:cs="Arial" w:hint="cs"/>
          <w:kern w:val="2"/>
          <w:sz w:val="56"/>
          <w:szCs w:val="56"/>
          <w:vertAlign w:val="superscript"/>
          <w:rtl/>
          <w14:ligatures w14:val="standardContextual"/>
        </w:rPr>
        <w:t>ا</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فَانْتَفَعُوا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تَبْيِينِ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الْحَلَالِ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الْحَرَامِ</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وَأَمَّا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الْقِسْمُ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الثَّالِثُ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فَالْإِشَارَةُ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حُكْمِهِ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وَمَثَلُ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يَرْفَعْ</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بِذَلِكَ</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رَأْسًا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يَقْبَلْ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هُدَى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الَّذِي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أُرْسِلْتُ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فَظَهَرَ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التَّشْبِيهِ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الْحَدِيثِ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فَضْلُ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وَمَكَانَتُهُمْ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وَعُمُومُ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نَفْعِهِمْ</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صِفَاتِهِمُ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الْعَمَلُ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الدَّؤُوبُ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طَاعَةِ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أَبُو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الرَّحْمَنِ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السُّلَمِيُّ</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حَدَّثَنَا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الَّذِينَ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كَانُوا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يُقْرِئُونَنَا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الْقُرْآنَ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كَعُثْمَانَ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عَفَّانَ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وَعَبْدِ</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مَسْعُودٍ</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وَغَيْرِهِمَا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أَنَّهُمْ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كَانُوا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إِذَا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تَعَلَّمُوا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النَّبِيِّ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صَلَّى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عَلَيْهِ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وَسَلَّمَ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عَشْرَ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آيَاتٍ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يُجَاوِزُوهَا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حَتَّى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يَتَعَلَّمُوا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وَالْعَمَلِ</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cs"/>
          <w:color w:val="FF0000"/>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فَتَعَلَّمْنَا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الْقُرْآنَ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وَالْعَمَلَ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جَمِيعًا</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يَتَعَلَّمُونَ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لِلطَّرَفِ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لِلْمُتْعَةِ،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يَتَعَلَّمُونَ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لِيَمْصِرُوا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الطَّرِيقَ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الْمُوَصِّلَ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مَرْضَاةِ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إِنْجَاءِ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أَنْفُسِهِمْ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أَنْفُسِهِمْ،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lastRenderedPageBreak/>
        <w:t>بِالْعِلْمِ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تَهْذِيبِ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شَهَوَاتِهِمْ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صَرْفِ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شُبُهَاتِهِمْ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الثَّبَاتِ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فِتَنِهِمْ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وَابْتِلَاءَاتِهِمْ</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الْخَيْرِ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يُورِ</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الطَّاعَةَ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وَيُوَصِّلُ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يَحْصُلُونَ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لِلْعَمَلِ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لِلتَّشَدُّ</w:t>
      </w:r>
      <w:r w:rsidRPr="00A739A3">
        <w:rPr>
          <w:rFonts w:ascii="Aptos" w:eastAsia="Times New Roman" w:hAnsi="Aptos" w:cs="Arial" w:hint="cs"/>
          <w:kern w:val="2"/>
          <w:sz w:val="56"/>
          <w:szCs w:val="56"/>
          <w:vertAlign w:val="superscript"/>
          <w:rtl/>
          <w14:ligatures w14:val="standardContextual"/>
        </w:rPr>
        <w:t>ق</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بِالْقِيلِ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أَقَلَّ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كَلَامًا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أَكْثَرَ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فِعَالًا</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كَلَامُهُ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فِعَالُهُ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مَسْعُودٍ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رَضِيَ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كَيْفَ</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بِكُمْ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إِذَا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لَبِسَتْكُمْ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فِتْنَةٌ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يَرْمُو</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الصَّغِيرُ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وَيَهْرَمُ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الْكَبِيرُ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وَتُتَّخَذُ</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سُنَّةً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فَإِنْ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غُيِّرَتْ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يَوْمًا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قِيلَ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هَذَا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مُنْكَرٌ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أَبَا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الرَّحْمَنِ؟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إِذَا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قَلَّتْ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أُمَنَاؤُكُمْ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وَكَثُرَتْ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أُمَرَاؤُكُمْ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وَقَلَّتْ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فُقَهَاؤُكُمْ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وَكَثُرَتْ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قُرَّاؤُكُمْ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وَتُفُقِّهَ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لِغَيْرِ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الدِّينِ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وَالْتُمِسَتِ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الدُّنْيَا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بِعَمَلِ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الْآخِرَةِ</w:t>
      </w:r>
      <w:r w:rsidRPr="00A739A3">
        <w:rPr>
          <w:rFonts w:ascii="Aptos" w:eastAsia="Times New Roman" w:hAnsi="Aptos" w:cs="Arial"/>
          <w:color w:val="FF0000"/>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رَوَى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الرَّزَّاقِ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مُصَنَّفِهِ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مَوْقُوفًا،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يَظْهَرُ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رَاجِعُونَ</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وَالسَّلَفُ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يَتَوَرَّعُونَ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الْفَتْوَى</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يَعْلَمُونَ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يَعْمَلُونَ</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السَّلَفُ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أَكْثَرِ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الْوَاحِدُ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يَأْتِيهِ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السَّائِلُ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يَسْأَلُهُ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فَيُحِيلُهُ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ذْهَبُ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فَيُحِيلُهُ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تَمُرَّ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الْفَتْوَى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الْعَبَادِلَةِ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جَمِيعًا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رَاجِعُونَ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lastRenderedPageBreak/>
        <w:t>مَخْرَجَ</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يُفْتِي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يُرِيدُونَ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كْف</w:t>
      </w:r>
      <w:r w:rsidRPr="00A739A3">
        <w:rPr>
          <w:rFonts w:ascii="Aptos" w:eastAsia="Times New Roman" w:hAnsi="Aptos" w:cs="Arial" w:hint="cs"/>
          <w:kern w:val="2"/>
          <w:sz w:val="56"/>
          <w:szCs w:val="56"/>
          <w:vertAlign w:val="superscript"/>
          <w:rtl/>
          <w14:ligatures w14:val="standardContextual"/>
        </w:rPr>
        <w:t>َو</w:t>
      </w:r>
      <w:r w:rsidRPr="00A739A3">
        <w:rPr>
          <w:rFonts w:ascii="Aptos" w:eastAsia="Times New Roman" w:hAnsi="Aptos" w:cs="Arial" w:hint="eastAsia"/>
          <w:kern w:val="2"/>
          <w:sz w:val="56"/>
          <w:szCs w:val="56"/>
          <w:vertAlign w:val="superscript"/>
          <w:rtl/>
          <w14:ligatures w14:val="standardContextual"/>
        </w:rPr>
        <w:t>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بِغَيْرِهِمْ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أَسَاطِينُهُ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وَأَمَّا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يَظُنُّونَ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يَعْلَمُونَ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يَعْلَمُونَ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عَزَّ</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وَجَلَّ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{اتَّخَذُوا أَحْبَارَهُمْ وَرُهْبَانَهُمْ أَرْبَابًا مِّن دُونِ اللَّهِ } [التوبة : 31]</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فَقَدْ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الْحَدِيثِ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عَدِيَّ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حَاتِمٍ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النَّبِيَّ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يَقْرَأُ</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يَعْبُدُوهُمْ</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أَلَمْ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يُحِلُّوا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الْحَرَامَ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وَيُحَرِّمُوا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عَلَيْهِمُ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الْحَلَالَ؟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بَلَى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رَسُولَ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فَتِلْكَ</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عِبَادَتُهُمْ</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فَتَغْيِيرُ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وَجَعْلُهُ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بَاطِلًا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عِبَادَةٌ،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لِكَوْنِهِ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بِتَرْكِهِ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لِكَوْنِهِ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يَتَّبِعُونَ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الْمُحْكَمَ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الثَّابِتَ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يَتَّبِعُونَ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الْمُتَشَابِهَ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قُلُوبِهِمْ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فَيَتْرُكُونَ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الْمُحْكَمَ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الْمُتَشَابِهِ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وَيَتَمَسَّكُونَ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بِحُجَجٍ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وَاهِيَةٍ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لِيَهْدِمُوا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يَصْدُقُ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{فَأَمَّا الَّذِينَ فِي قُلُوبِهِمْ زَيْغٌ فَيَتَّبِعُونَ مَا تَشَابَهَ مِنْهُ ابْتِغَاءَ الْفِتْنَةِ وَابْتِغَاءَ تَأْوِيلِهِ} [آل عمران : 7]</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مُرَادُهُمْ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بِاتِّبَاعِ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الْمُتَشَابِهِ،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يُرِيدُونَ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إِحْدَاثَ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الْفِتْنَةِ</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وَتَأْوِيلَ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مُرَادِهِمْ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الْغَزَالِيُّ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عَفَا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وَالْفَائِزُونَ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الْمُقَرَّبُونَ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وَأَمَارَاتٌ،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فَمِنْهَا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يَطْلُبَ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بِعِلْمِهِ،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أَقَلَّ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دَرَجَاتِ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حَقَارَةَ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وَخِسَّتَهَا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وَعِظَمَ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الْعَالِمُ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أَبْصَرَ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حَقِيقَةَ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فَازْدَرَاهَا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وَقَلَاهَا،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وَأَبْصَرَ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حَقِيقَةَ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فَصَارَ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يَقَظَتِهِ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مَنَامِهِ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طَالِبًا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سَاعِيًا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مَضَارِبِهَا</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أَيْضًا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الْوَاحِدَ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يُخَالِفُ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فِعْلُهُ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يَأْمُرُ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بِالشَّيْءِ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عَامِلٍ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لِخَوْفِهِ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يُصَابَ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بِمَقْتِ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{يَا أَيُّهَا الَّذِينَ آمَنُوا لِمَ تَقُولُونَ مَا لَا تَفْعَلُونَ (2) كَبُرَ مَقْتًا عِندَ اللَّهِ أَن تَقُولُوا مَا لَا تَفْعَلُونَ (3)} [الصف : 2-3]</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فَكَيْفَ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عَالِمًا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َتَوَرَّطُ</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فَنَسْأَلُ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السَّلَامَةَ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وَالْعَافِيَةَ</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عِنَايَةُ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بِتَحْصِيلِ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النَّافِعِ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الْمُرَغِّبِ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الطَّاعَاتِ،</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مُجْتَنِب</w:t>
      </w:r>
      <w:r w:rsidRPr="00A739A3">
        <w:rPr>
          <w:rFonts w:ascii="Aptos" w:eastAsia="Times New Roman" w:hAnsi="Aptos" w:cs="Arial" w:hint="cs"/>
          <w:kern w:val="2"/>
          <w:sz w:val="56"/>
          <w:szCs w:val="56"/>
          <w:vertAlign w:val="superscript"/>
          <w:rtl/>
          <w14:ligatures w14:val="standardContextual"/>
        </w:rPr>
        <w:t>ًا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لِلْعُلُومِ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نَفْعُهَا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وَيَكْثُرُ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الْجَدَلُ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وَالْقَيْضُ،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يَسْعَى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تَحْصِيلِ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النَّافِعِ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يُوَلِّثُ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الْجَدَلَ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وَيُحَصِّلُ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وَالْقَالَ</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أَيْضًا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مَائِلٍ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الطَّرَفِ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الْمَطْعَمِ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وَالْمَشْرَبِ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وَالتَّنَعُمِ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الْمَلْبَسِ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وَالتَّجَمُّلِ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الْأَثَاثِ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وَالْمَسْكَنِ،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يُؤْثِرُ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الِاقْتِصَادَ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جَمِيعِ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وَيَتَشَبَّهُ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بِالسَّلَفِ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تَكَلُّفًا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سَجِيَّةٌ،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لَيْسَتْ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بِمَطْلَبٍ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بِمرَغَبٍ،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مَائِلٌ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بِقَلْبِهِ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وَقَالَبِهِ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وَالدَّارِ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فَيُقْبِلُ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إِقْبَالَ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ال</w:t>
      </w:r>
      <w:r w:rsidRPr="00A739A3">
        <w:rPr>
          <w:rFonts w:ascii="Aptos" w:eastAsia="Times New Roman" w:hAnsi="Aptos" w:cs="Arial" w:hint="eastAsia"/>
          <w:kern w:val="2"/>
          <w:sz w:val="56"/>
          <w:szCs w:val="56"/>
          <w:vertAlign w:val="superscript"/>
          <w:rtl/>
          <w14:ligatures w14:val="standardContextual"/>
        </w:rPr>
        <w:t>مُضْطَر</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يَأْخُذُ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يُقِيمُهُ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يَزِيدُ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يَسْتَزِيدُ</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بِزِيَادَةِ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وَمَنْصِبٍ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وَسُلْطَانٍ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قَلْبِهِ،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عُلَمَائِنَا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آتَاهُ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كَثِيرًا</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أَصْحَابِ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الض</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ي</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ع</w:t>
      </w:r>
      <w:r w:rsidRPr="00A739A3">
        <w:rPr>
          <w:rFonts w:ascii="Aptos" w:eastAsia="Times New Roman" w:hAnsi="Aptos" w:cs="Arial" w:hint="cs"/>
          <w:kern w:val="2"/>
          <w:sz w:val="56"/>
          <w:szCs w:val="56"/>
          <w:vertAlign w:val="superscript"/>
          <w:rtl/>
          <w14:ligatures w14:val="standardContextual"/>
        </w:rPr>
        <w:t>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وَأَصْحَابِ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الْقُصُورِ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الزَّاهِدِينَ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cs"/>
          <w:kern w:val="2"/>
          <w:sz w:val="56"/>
          <w:szCs w:val="56"/>
          <w:vertAlign w:val="superscript"/>
          <w:rtl/>
          <w14:ligatures w14:val="standardContextual"/>
        </w:rPr>
        <w:t>ا</w:t>
      </w:r>
      <w:r w:rsidRPr="00A739A3">
        <w:rPr>
          <w:rFonts w:ascii="Aptos" w:eastAsia="Times New Roman" w:hAnsi="Aptos" w:cs="Arial" w:hint="eastAsia"/>
          <w:kern w:val="2"/>
          <w:sz w:val="56"/>
          <w:szCs w:val="56"/>
          <w:vertAlign w:val="superscript"/>
          <w:rtl/>
          <w14:ligatures w14:val="standardContextual"/>
        </w:rPr>
        <w:t>لْإِمَامِ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الشَّافِعِيُّ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فَوَجَدَ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أ</w:t>
      </w:r>
      <w:r w:rsidRPr="00A739A3">
        <w:rPr>
          <w:rFonts w:ascii="Aptos" w:eastAsia="Times New Roman" w:hAnsi="Aptos" w:cs="Arial" w:hint="eastAsia"/>
          <w:kern w:val="2"/>
          <w:sz w:val="56"/>
          <w:szCs w:val="56"/>
          <w:vertAlign w:val="superscript"/>
          <w:rtl/>
          <w14:ligatures w14:val="standardContextual"/>
        </w:rPr>
        <w:t>مَر</w:t>
      </w:r>
      <w:r w:rsidRPr="00A739A3">
        <w:rPr>
          <w:rFonts w:ascii="Aptos" w:eastAsia="Times New Roman" w:hAnsi="Aptos" w:cs="Arial" w:hint="cs"/>
          <w:kern w:val="2"/>
          <w:sz w:val="56"/>
          <w:szCs w:val="56"/>
          <w:vertAlign w:val="superscript"/>
          <w:rtl/>
          <w14:ligatures w14:val="standardContextual"/>
        </w:rPr>
        <w:t>ًا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عَجَبًا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يَقْتَاتُ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الْقُوتَ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الضَّرُورِيَّ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كَثِيرَ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يَعِيشُ</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عَنَاءٍ</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فَلَمَّا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أَرَادَ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يَرْحَلَ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الْعِرَاقِ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اقْتَسَمَ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الشَّافِعِيِّ</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انْظُرْ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تَجِدْ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يَتَّفِقُونَ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وَيَتَوَافَقُونَ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الْعِرَاقِ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وَظَلَّ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الْحَسَنِ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الشَّيْبَانِيِّ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فَمَكَثَ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فَأَرَادَ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يَرْحَلَ،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تَرْحَلْ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تُقَاسِمَنِي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الشَّيْبَانِيُّ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الْعِرَاقِ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وَالْإِمَامُ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الْمَدِينَةِ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أَخْلَاقُ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وَاحِدَةٌ</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مَالِكٌ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يُقَاسِمُ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الشَّافِعِيَّ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حِينَمَا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خَرَجَ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الْعِرَاقِ،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وَالشَّيْبَانِيُّ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يُقَاسِمُ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الشَّافِعِيَّ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أَرَادَ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يَرْجِعَ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مَدِينَةِ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وَالشَّافِعِيُّ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عَالِمٌ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أَيْضًا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يَخْرُجُ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الْعِرَاقِ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الْمَدِينَةِ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أَنْفَقَ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أَعْطَاهُ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الشَّيْبَانِيُّ،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أَعْطَاهُ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كَثِيرًا،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آلَافًا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وَأَلْفًا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الدَّرَاهِمِ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وَالدَّنَانِيرِ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الذَّهَبِ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وَالْفِضَّةِ</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فَلَمَّا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ذَهَبَ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الْإِمَامِ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فَوَجَدَهُ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ضَيْعَاتٌ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وَقُصُورٌ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وَجَوَارٍ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وَعَبِيدٌ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وَذَهَبٌ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وَفِضَّةٌ،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فَظَنَّ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فَتَنَتْهُ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وَاللَّهِ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رَغْبَةٍ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جَاءَنَا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أُ</w:t>
      </w:r>
      <w:r w:rsidRPr="00A739A3">
        <w:rPr>
          <w:rFonts w:ascii="Aptos" w:eastAsia="Times New Roman" w:hAnsi="Aptos" w:cs="Arial" w:hint="eastAsia"/>
          <w:kern w:val="2"/>
          <w:sz w:val="56"/>
          <w:szCs w:val="56"/>
          <w:vertAlign w:val="superscript"/>
          <w:rtl/>
          <w14:ligatures w14:val="standardContextual"/>
        </w:rPr>
        <w:t>عطِيَاتٍ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أَرَادَ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أَصْحَابُهَا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تُنْفَقَ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طَاعَةِ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فَلَمَّا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الشَّافِعِيُّ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بِالرَّحِيلِ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عَادَتُكَ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شَافِعِيُّ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فَعَلْنَا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الْأُولَى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نَفْعَلُ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الثَّانِيَةِ</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رَغْبَةٌ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نَبَاتٌ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وَشَجَرٌ،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ذ</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يُحْمَلُ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الْجَوَارِيَ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وَالْعَبِيدَ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وَالدَّنَانِيرَ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الذَّهَبِ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وَالْفِضَّةِ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وَحُمِلَتْ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بِالصَّنَادِيقِ</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ذَهَبَ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الشَّافِعِيُّ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اقْتَرَبَ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مَكَّةَ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خَرَجَتْ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وَقَالَتْ</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شَافِعِيُّ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وَاللَّهِ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حَلَالٌ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شُبْهَةَ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فَقَالَتْ</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وَاللَّهِ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تَرْجِعُ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أَخْرَجْتُكَ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أَجْلِهِ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أَعْتَقَ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الْجَوَارِيَ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وَالْعَبِيدَ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وَأَنْفَقَ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الْأَمْوَالَ</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فَعَلَهُ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الشَّافِعِيُّ،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يُرْسِلُ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مِثْلَ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الشَّافِعِيُّ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الْمَرَّةِ</w:t>
      </w:r>
      <w:r w:rsidRPr="00A739A3">
        <w:rPr>
          <w:rFonts w:ascii="Aptos" w:eastAsia="Times New Roman" w:hAnsi="Aptos" w:cs="Arial" w:hint="cs"/>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أَخْلَاقُ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أَخْلَاقُ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يَمِيلُونَ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يَرْضَوْنَ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دَارًا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يَسْعَوْنَ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قَرَارًا،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أَبْدَانُهُمْ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وَقُلُوبُهُمْ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مُتَعَلِّقَةٌ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بِالسَّمَاءِ،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غَايَتُهُمْ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تُقْبَضَ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أَرْوَاحُهُمْ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رَاضٍ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غَضْبَانٍ،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تُقْبَضَ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أَرْوَاحُهُمْ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فَتَخْرُجُ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الْأَبْدَانِ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طَالَمَا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عَانَوْا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عَانَوْا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أَبْدَانٍ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لاطِئة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الْهِمَمِ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الْمَانِعَةِ</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حَقًّا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يَأْخُذُونَ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بُلْغَةَ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الرَّاكِبِ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أَيْضًا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بِمُبْعَدَةٍ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وَالسُّلْطَانِ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w:t>
      </w:r>
      <w:r w:rsidRPr="00A739A3">
        <w:rPr>
          <w:rFonts w:ascii="Aptos" w:eastAsia="Times New Roman" w:hAnsi="Aptos" w:cs="Arial" w:hint="cs"/>
          <w:kern w:val="2"/>
          <w:sz w:val="56"/>
          <w:szCs w:val="56"/>
          <w:vertAlign w:val="superscript"/>
          <w:rtl/>
          <w14:ligatures w14:val="standardContextual"/>
        </w:rPr>
        <w:t>ت</w:t>
      </w:r>
      <w:r w:rsidRPr="00A739A3">
        <w:rPr>
          <w:rFonts w:ascii="Aptos" w:eastAsia="Times New Roman" w:hAnsi="Aptos" w:cs="Arial" w:hint="eastAsia"/>
          <w:kern w:val="2"/>
          <w:sz w:val="56"/>
          <w:szCs w:val="56"/>
          <w:vertAlign w:val="superscript"/>
          <w:rtl/>
          <w14:ligatures w14:val="standardContextual"/>
        </w:rPr>
        <w:t>َّرَفِ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وَيَحْتَرِزُ</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مُخَالَطَتِهِمْ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جَاءُوا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حُلْوَةٌ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خَضِرَةٌ،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أَقْبَلُوا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يَخَافُ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w:t>
      </w:r>
      <w:r w:rsidRPr="00A739A3">
        <w:rPr>
          <w:rFonts w:ascii="Aptos" w:eastAsia="Times New Roman" w:hAnsi="Aptos" w:cs="Arial" w:hint="cs"/>
          <w:kern w:val="2"/>
          <w:sz w:val="56"/>
          <w:szCs w:val="56"/>
          <w:vertAlign w:val="superscript"/>
          <w:rtl/>
          <w14:ligatures w14:val="standardContextual"/>
        </w:rPr>
        <w:t xml:space="preserve">م" </w:t>
      </w:r>
      <w:r w:rsidRPr="00A739A3">
        <w:rPr>
          <w:rFonts w:ascii="Aptos" w:eastAsia="Times New Roman" w:hAnsi="Aptos" w:cs="Arial" w:hint="eastAsia"/>
          <w:kern w:val="2"/>
          <w:sz w:val="56"/>
          <w:szCs w:val="56"/>
          <w:vertAlign w:val="superscript"/>
          <w:rtl/>
          <w14:ligatures w14:val="standardContextual"/>
        </w:rPr>
        <w:t>لِأَنَّ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مُخَالَطَةَ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كَالْج</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رْ</w:t>
      </w:r>
      <w:r w:rsidRPr="00A739A3">
        <w:rPr>
          <w:rFonts w:ascii="Aptos" w:eastAsia="Times New Roman" w:hAnsi="Aptos" w:cs="Arial" w:hint="cs"/>
          <w:kern w:val="2"/>
          <w:sz w:val="56"/>
          <w:szCs w:val="56"/>
          <w:vertAlign w:val="superscript"/>
          <w:rtl/>
          <w14:ligatures w14:val="standardContextual"/>
        </w:rPr>
        <w:t>ب</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تُعْدِي</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جَالَسْتَهُمْ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يَذْكُرُونَكَ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بِالدُّنْيَا</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فَيَشْغَلُونَ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وَيُبَلْبِلُونَ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خَاطِرَكَ</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أَيْضًا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مُسَارِعًا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الْفُتْيَا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مُتَوَقِّفًا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وَمُحْتَرِزًا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وَجَدَ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الْخَلَاصِ</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سَبِيلًا،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سُئِلَ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يَعْلَمُهُ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تَحْقِيقًا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سُئِلَ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شْكُ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أَدْرِي</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أَكْثَرُ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اهْتِمَامِهِ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وَمُرَاقَبَةِ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الْقَلْبِ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وَمَعْرِفَةِ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طَرِيقِ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وَسُلُوكِهِ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وَصِدْقِ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الرَّجَاءِ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انْكِشَافِ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lastRenderedPageBreak/>
        <w:t>الْمُجَاهَدَةِ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وَالْمُرَاقَبَةِ،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يَهْتَمُّ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بِبَاطِنِهِ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أَكْثَرَ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يَهْتَمُّ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بِظَاهِرِهِ،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يَهْتَمُّ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بِفِعَالِهِ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أَكْثَرَ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يَهْتَمُّ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بِقَالِهِ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شَدِيدَ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الْعِنَايَةِ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بِتَقْوِيَةِ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الْيَقِينِ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الْيَقِينَ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رَأْسُ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الدِّينِ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الْوَاحِدَ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تَرَاهُ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حَزِينًا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مُنْكَسِرًا،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يَظْهَرُ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الْخَشْيَةِ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هَيْئَتِهِ،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نْظُرُ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نَظَرُهُ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مُذَكِّرًا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حَيْثُمَا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نَظَرْتَ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نَظَرْتَ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ذَكَّرَكَ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النَّظَرُ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وَقِيلَ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خَمْسٌ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الْأَخْلَاقِ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مَفْهُومَةٌ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خَمْسِ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آيَاتٍ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عَزَّ</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وَجَلَّ</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الْخَشْيَةُ، الْخُشُوعُ، </w:t>
      </w:r>
      <w:r w:rsidRPr="00A739A3">
        <w:rPr>
          <w:rFonts w:ascii="Aptos" w:eastAsia="Times New Roman" w:hAnsi="Aptos" w:cs="Arial" w:hint="eastAsia"/>
          <w:kern w:val="2"/>
          <w:sz w:val="56"/>
          <w:szCs w:val="56"/>
          <w:vertAlign w:val="superscript"/>
          <w:rtl/>
          <w14:ligatures w14:val="standardContextual"/>
        </w:rPr>
        <w:t>التَّوَاضُعُ</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حُسْنُ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الْخُلُقِ</w:t>
      </w:r>
      <w:r w:rsidRPr="00A739A3">
        <w:rPr>
          <w:rFonts w:ascii="Aptos" w:eastAsia="Times New Roman" w:hAnsi="Aptos" w:cs="Arial" w:hint="cs"/>
          <w:kern w:val="2"/>
          <w:sz w:val="56"/>
          <w:szCs w:val="56"/>
          <w:vertAlign w:val="superscript"/>
          <w:rtl/>
          <w14:ligatures w14:val="standardContextual"/>
        </w:rPr>
        <w:t xml:space="preserve">، وإيثارُ الآخرةِ علىٰ الدُنيا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cs"/>
          <w:kern w:val="2"/>
          <w:sz w:val="56"/>
          <w:szCs w:val="56"/>
          <w:vertAlign w:val="superscript"/>
          <w:rtl/>
          <w14:ligatures w14:val="standardContextual"/>
        </w:rPr>
        <w:t xml:space="preserve">أما </w:t>
      </w:r>
      <w:r w:rsidRPr="00A739A3">
        <w:rPr>
          <w:rFonts w:ascii="Aptos" w:eastAsia="Times New Roman" w:hAnsi="Aptos" w:cs="Arial" w:hint="eastAsia"/>
          <w:kern w:val="2"/>
          <w:sz w:val="56"/>
          <w:szCs w:val="56"/>
          <w:vertAlign w:val="superscript"/>
          <w:rtl/>
          <w14:ligatures w14:val="standardContextual"/>
        </w:rPr>
        <w:t>الْخَشْيَةُ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{إِنَّمَا يَخْشَى اللَّهَ مِنْ عِبَادِهِ الْعُلَمَاءُ} [فاطر : 28]</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الْخُشُوعُ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{خَاشِعِينَ لِلَّهِ لَا يَشْتَرُونَ بِآيَاتِ اللَّهِ ثَمَنًا قَلِيلًا} [آل عمران : 199]</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cs"/>
          <w:kern w:val="2"/>
          <w:sz w:val="56"/>
          <w:szCs w:val="56"/>
          <w:vertAlign w:val="superscript"/>
          <w:rtl/>
          <w14:ligatures w14:val="standardContextual"/>
        </w:rPr>
        <w:t xml:space="preserve">أما </w:t>
      </w:r>
      <w:r w:rsidRPr="00A739A3">
        <w:rPr>
          <w:rFonts w:ascii="Aptos" w:eastAsia="Times New Roman" w:hAnsi="Aptos" w:cs="Arial" w:hint="eastAsia"/>
          <w:kern w:val="2"/>
          <w:sz w:val="56"/>
          <w:szCs w:val="56"/>
          <w:vertAlign w:val="superscript"/>
          <w:rtl/>
          <w14:ligatures w14:val="standardContextual"/>
        </w:rPr>
        <w:t>التَّوَاضُعُ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{وَاخْفِضْ جَنَاحَكَ لِمَنِ اتَّبَعَكَ مِنَ الْمُؤْمِنِينَ} [الشعراء : 215]</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cs"/>
          <w:kern w:val="2"/>
          <w:sz w:val="56"/>
          <w:szCs w:val="56"/>
          <w:vertAlign w:val="superscript"/>
          <w:rtl/>
          <w14:ligatures w14:val="standardContextual"/>
        </w:rPr>
        <w:lastRenderedPageBreak/>
        <w:t xml:space="preserve">وأمّا </w:t>
      </w:r>
      <w:r w:rsidRPr="00A739A3">
        <w:rPr>
          <w:rFonts w:ascii="Aptos" w:eastAsia="Times New Roman" w:hAnsi="Aptos" w:cs="Arial" w:hint="eastAsia"/>
          <w:kern w:val="2"/>
          <w:sz w:val="56"/>
          <w:szCs w:val="56"/>
          <w:vertAlign w:val="superscript"/>
          <w:rtl/>
          <w14:ligatures w14:val="standardContextual"/>
        </w:rPr>
        <w:t>حُسْنُ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الْخُلُقِ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 </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فَبِمَا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رَحْمَةٍ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لِنتَ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لَهُمْ</w:t>
      </w:r>
      <w:r w:rsidRPr="00A739A3">
        <w:rPr>
          <w:rFonts w:ascii="Aptos" w:eastAsia="Times New Roman" w:hAnsi="Aptos" w:cs="Arial"/>
          <w:color w:val="FF0000"/>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آل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عمران</w:t>
      </w:r>
      <w:r w:rsidRPr="00A739A3">
        <w:rPr>
          <w:rFonts w:ascii="Aptos" w:eastAsia="Times New Roman" w:hAnsi="Aptos" w:cs="Arial"/>
          <w:color w:val="FF0000"/>
          <w:kern w:val="2"/>
          <w:sz w:val="56"/>
          <w:szCs w:val="56"/>
          <w:vertAlign w:val="superscript"/>
          <w:rtl/>
          <w14:ligatures w14:val="standardContextual"/>
        </w:rPr>
        <w:t xml:space="preserve"> : 159]</w:t>
      </w:r>
      <w:r w:rsidRPr="00A739A3">
        <w:rPr>
          <w:rFonts w:ascii="Aptos" w:eastAsia="Times New Roman" w:hAnsi="Aptos" w:cs="Arial" w:hint="eastAsia"/>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cs"/>
          <w:kern w:val="2"/>
          <w:sz w:val="56"/>
          <w:szCs w:val="56"/>
          <w:vertAlign w:val="superscript"/>
          <w:rtl/>
          <w14:ligatures w14:val="standardContextual"/>
        </w:rPr>
        <w:t xml:space="preserve">وأمّا </w:t>
      </w:r>
      <w:r w:rsidRPr="00A739A3">
        <w:rPr>
          <w:rFonts w:ascii="Aptos" w:eastAsia="Times New Roman" w:hAnsi="Aptos" w:cs="Arial" w:hint="eastAsia"/>
          <w:kern w:val="2"/>
          <w:sz w:val="56"/>
          <w:szCs w:val="56"/>
          <w:vertAlign w:val="superscript"/>
          <w:rtl/>
          <w14:ligatures w14:val="standardContextual"/>
        </w:rPr>
        <w:t>الزُّهْدُ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cs"/>
          <w:color w:val="FF0000"/>
          <w:kern w:val="2"/>
          <w:sz w:val="56"/>
          <w:szCs w:val="56"/>
          <w:vertAlign w:val="superscript"/>
          <w:rtl/>
          <w14:ligatures w14:val="standardContextual"/>
        </w:rPr>
        <w:t>{وَقَالَ الَّذِينَ أُوتُوا الْعِلْمَ وَيْلَكُمْ ثَوَابُ اللَّهِ خَيْرٌ لِّمَنْ آمَنَ وَعَمِلَ صَالِحًا} [القصص : 80]</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أَكْثَرُ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بَحْثِ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الْأَعْمَالِ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يُفْسِدُهَا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التَّوَقِّي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الشَّرِّ</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عَلَامَاتِهِمْ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شَدِيدَ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التَّوَقِّي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الْبِدَعِ</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أَهْلِهَا</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التَّوَرُّطِ</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اتَّفَقَ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جُمْهُورُ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اثْنَتَا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عَشْرَةَ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عَلَامَاتِ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تَجْمَعُ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وَاحِدَةٍ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جُمْلَةً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أَخْلَاقِ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عَلَيْهِمْ</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عَ</w:t>
      </w:r>
      <w:r w:rsidRPr="00A739A3">
        <w:rPr>
          <w:rFonts w:ascii="Aptos" w:eastAsia="Times New Roman" w:hAnsi="Aptos" w:cs="Arial" w:hint="cs"/>
          <w:kern w:val="2"/>
          <w:sz w:val="56"/>
          <w:szCs w:val="56"/>
          <w:vertAlign w:val="superscript"/>
          <w:rtl/>
          <w14:ligatures w14:val="standardContextual"/>
        </w:rPr>
        <w:t>د</w:t>
      </w:r>
      <w:r w:rsidRPr="00A739A3">
        <w:rPr>
          <w:rFonts w:ascii="Aptos" w:eastAsia="Times New Roman" w:hAnsi="Aptos" w:cs="Arial" w:hint="eastAsia"/>
          <w:kern w:val="2"/>
          <w:sz w:val="56"/>
          <w:szCs w:val="56"/>
          <w:vertAlign w:val="superscript"/>
          <w:rtl/>
          <w14:ligatures w14:val="standardContextual"/>
        </w:rPr>
        <w:t>ِيُّ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حَاتِمٍ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رَضِيَ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النَّبِيَّ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يَقْرَأُ</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عَزَّ</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وَجَلَّ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اتَّخَذُوا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أَحْبَارَهُمْ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وَرُهْبَانَهُمْ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أَرْبَابًا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دُونِ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قَالَ</w:t>
      </w:r>
      <w:r w:rsidRPr="00A739A3">
        <w:rPr>
          <w:rFonts w:ascii="Aptos" w:eastAsia="Times New Roman" w:hAnsi="Aptos" w:cs="Arial"/>
          <w:color w:val="FF0000"/>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يَا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رَسُولَ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عَبَدُوهُمْ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فَقَالَ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النَّبِيُّ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صَلَّى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عَلَيْهِ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وَسَلَّمَ</w:t>
      </w:r>
      <w:r w:rsidRPr="00A739A3">
        <w:rPr>
          <w:rFonts w:ascii="Aptos" w:eastAsia="Times New Roman" w:hAnsi="Aptos" w:cs="Arial"/>
          <w:color w:val="FF0000"/>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أَلَمْ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يُحَرِّمُوا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عَلَيْهِمُ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الْحَلَالَ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وَيُحِلُّوا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الْحَرَامَ؟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قَالَ</w:t>
      </w:r>
      <w:r w:rsidRPr="00A739A3">
        <w:rPr>
          <w:rFonts w:ascii="Aptos" w:eastAsia="Times New Roman" w:hAnsi="Aptos" w:cs="Arial"/>
          <w:color w:val="FF0000"/>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بَلَى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قَالَ</w:t>
      </w:r>
      <w:r w:rsidRPr="00A739A3">
        <w:rPr>
          <w:rFonts w:ascii="Aptos" w:eastAsia="Times New Roman" w:hAnsi="Aptos" w:cs="Arial"/>
          <w:color w:val="FF0000"/>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فَتِلْكَ</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عِبَادَتُهُمْ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إِيَّاهُمْ</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يَرُدُّونَ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يَصْرِفُونَهُمْ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يَصْرِفُونَهُمْ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وَأَمَّا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فَيَتَّبِعُونَ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الْمُتَشَابِهَ</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وَيَتَمَسَّكُونَ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بِالْحُجَجِ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w:t>
      </w:r>
      <w:r w:rsidRPr="00A739A3">
        <w:rPr>
          <w:rFonts w:ascii="Aptos" w:eastAsia="Times New Roman" w:hAnsi="Aptos" w:cs="Arial" w:hint="cs"/>
          <w:kern w:val="2"/>
          <w:sz w:val="56"/>
          <w:szCs w:val="56"/>
          <w:vertAlign w:val="superscript"/>
          <w:rtl/>
          <w14:ligatures w14:val="standardContextual"/>
        </w:rPr>
        <w:t>ا</w:t>
      </w:r>
      <w:r w:rsidRPr="00A739A3">
        <w:rPr>
          <w:rFonts w:ascii="Aptos" w:eastAsia="Times New Roman" w:hAnsi="Aptos" w:cs="Arial" w:hint="eastAsia"/>
          <w:kern w:val="2"/>
          <w:sz w:val="56"/>
          <w:szCs w:val="56"/>
          <w:vertAlign w:val="superscript"/>
          <w:rtl/>
          <w14:ligatures w14:val="standardContextual"/>
        </w:rPr>
        <w:t>هِيَةِ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لِيَهْدِمُوا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يَصْدُقُ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{فَأَمَّا الَّذِينَ فِي قُلُوبِهِمْ زَيْغٌ فَيَتَّبِعُونَ مَا تَشَابَهَ مِنْهُ ابْتِغَاءَ الْفِتْنَةِ وَابْتِغَاءَ تَأْوِيلِهِ} [آل عمران : 7]</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مَعْلُومٌ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الْخَوَارِجِ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اجْتِهَادِهِمْ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الطَّاعَةِ</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عَرَّفَهُمْ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يَتَّبِعُونَ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الْمُتَشَابِهَ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وَالنُّصُوصُ</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كَثِيرَةٌ</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وَأُبَيُّ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كَعْبٍ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رَضِيَ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الْوَفَاةِ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فَدَخَلَ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دَخَلَ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يَزُورُهُ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أَقْعِدُونِي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فَأَقْعَدُوهُ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وَطَلَبُوا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الْوَصِيَّةَ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فَقَالَ</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إِيَّاكُمْ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وَالتَّلَوُّنَ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الدِّينِ،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فَإِنَّ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أَهْلَ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التَّلَوُّنِ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يُصْبِحُونَ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مِلَّةٍ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وَي</w:t>
      </w:r>
      <w:r w:rsidRPr="00A739A3">
        <w:rPr>
          <w:rFonts w:ascii="Aptos" w:eastAsia="Times New Roman" w:hAnsi="Aptos" w:cs="Arial" w:hint="cs"/>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ظْه</w:t>
      </w:r>
      <w:r w:rsidRPr="00A739A3">
        <w:rPr>
          <w:rFonts w:ascii="Aptos" w:eastAsia="Times New Roman" w:hAnsi="Aptos" w:cs="Arial" w:hint="cs"/>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رُونَ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مِلَّةٍ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وَيُمْسُونَ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مِلَّةٍ</w:t>
      </w:r>
      <w:r w:rsidRPr="00A739A3">
        <w:rPr>
          <w:rFonts w:ascii="Aptos" w:eastAsia="Times New Roman" w:hAnsi="Aptos" w:cs="Arial" w:hint="cs"/>
          <w:color w:val="FF0000"/>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مَعْدُومَةٌ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وَالْقَوَاعِدَ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مَبْتُوتَةٌ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فَأَمَّا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فَعِنْدَهُمْ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يَتَمَسَّكُونَ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وَعِنْدَهُمْ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قَوَاعِدُ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يَبْنُونَ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عَلَيْهَا</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cs"/>
          <w:kern w:val="2"/>
          <w:sz w:val="56"/>
          <w:szCs w:val="56"/>
          <w:vertAlign w:val="superscript"/>
          <w:rtl/>
          <w14:ligatures w14:val="standardContextual"/>
        </w:rPr>
        <w:t>ق</w:t>
      </w:r>
      <w:r w:rsidRPr="00A739A3">
        <w:rPr>
          <w:rFonts w:ascii="Aptos" w:eastAsia="Times New Roman" w:hAnsi="Aptos" w:cs="Arial" w:hint="eastAsia"/>
          <w:kern w:val="2"/>
          <w:sz w:val="56"/>
          <w:szCs w:val="56"/>
          <w:vertAlign w:val="superscript"/>
          <w:rtl/>
          <w14:ligatures w14:val="standardContextual"/>
        </w:rPr>
        <w:t>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شَيْخُ</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الْإِسْلَامِ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الْوَهَّابِ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ثُمَّ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صَارَ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هَذَا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أَغْرَبَ</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الْأَشْيَاءِ،</w:t>
      </w:r>
      <w:r w:rsidRPr="00A739A3">
        <w:rPr>
          <w:rFonts w:ascii="Aptos" w:eastAsia="Times New Roman" w:hAnsi="Aptos" w:cs="Arial" w:hint="cs"/>
          <w:color w:val="FF0000"/>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بَيَان</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وَبَيَان</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وَبَيَان</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وَبَيَان</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أَغْرَبِ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الْأَشْيَاءِ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يُسْتَغْرَبُ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يَقُولُونَ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اتَّقُوا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تَغْتَابُوا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تَتَكَلَّمُوا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لُحُومُ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مَسْمُومَةٌ</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فَصَارَ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أَغْرَبِ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الْأَشْيَاءِ</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الشَّيْخُ</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الْكَرِيمِ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بَرْجَسَ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الْتِبَاسُ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يُؤَدِّي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انْقِلَابِ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الْمَوَازِينِ،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فَحِينَمَا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يُصْبِحُ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الصَّدَارَةِ</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وَيُصْبِحُ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يُحَارَبُونَ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وَتُكَمَّمُ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أَفْوَاهُهُمْ،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الشَّيْطَانِ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أَظْهَرَ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مَعْرِفَةُ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وَرَسُولِهِ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الْبِدْعَةُ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وَالضَّلَالَةُ</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فَأَصْبَحَ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يَرْجِعُونَ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وَرَسُولِهِ</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يَرْجِعُونَ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كُتُبِ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الضَّلَالِ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كَكُتُبِ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الْكَثِيرِ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غُلَاةِ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الصُّوفِيَّةِ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أَضَلَّهُمُ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فَيُوحُونَ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مُتَّبِعِيهِمْ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الْخُرَافَاتِ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وَالشِّرْكِيَّاتِ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وَالْبِدَعَ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تَقُولُ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مُسَمَّيَاتٍ،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جَمَاعَاتٍ،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حِزْبِيَّاتٍ،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يَقُولُونَ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هَؤُلَاءِ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يُفَرِّقُونَ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هَؤُلَاءِ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يَأْكُلُونَ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لُحُومَ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بِجُهَلَاءَ،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لَيْتَهُمْ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جُهَلَاءُ،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جُهَلَاءَ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تَكَلَّمُوا،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شَاكِلَةِ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لْعَامِ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بَاعُورَاءَ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آتَاهُ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فَانْسَلَخَ</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فَصَارَ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hint="cs"/>
          <w:kern w:val="2"/>
          <w:sz w:val="56"/>
          <w:szCs w:val="56"/>
          <w:vertAlign w:val="superscript"/>
          <w:rtl/>
          <w14:ligatures w14:val="standardContextual"/>
        </w:rPr>
        <w:t>ط</w:t>
      </w:r>
      <w:r w:rsidRPr="00A739A3">
        <w:rPr>
          <w:rFonts w:ascii="Aptos" w:eastAsia="Times New Roman" w:hAnsi="Aptos" w:cs="Arial" w:hint="eastAsia"/>
          <w:kern w:val="2"/>
          <w:sz w:val="56"/>
          <w:szCs w:val="56"/>
          <w:vertAlign w:val="superscript"/>
          <w:rtl/>
          <w14:ligatures w14:val="standardContextual"/>
        </w:rPr>
        <w:t>ِئًا،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كَالْكَلْبِ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تَحْمِلْ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يَلْهَثْ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تَتْرُكْهُ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يَلْهَثْ</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يَظَلُّ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لَاهِثًا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يَعْتَقِدُهُ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ضَلَالَاتٍ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يَمُوتَ</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يُشَيِّعُونَ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أَتْبَاعِهِمْ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وَالسُّنَّةِ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يَتَكَلَّمُ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زِنْدِيقٌ</w:t>
      </w:r>
      <w:r w:rsidRPr="00A739A3">
        <w:rPr>
          <w:rFonts w:ascii="Aptos" w:eastAsia="Times New Roman" w:hAnsi="Aptos" w:cs="Arial" w:hint="cs"/>
          <w:kern w:val="2"/>
          <w:sz w:val="56"/>
          <w:szCs w:val="56"/>
          <w:vertAlign w:val="superscript"/>
          <w:rtl/>
          <w14:ligatures w14:val="standardContextual"/>
        </w:rPr>
        <w:t xml:space="preserve">، ومما قاله بعضُ أهلِ الباطلِ في هذا الأمر: الأخذُ بظواهرِ الكتابِ </w:t>
      </w:r>
      <w:r w:rsidRPr="00A739A3">
        <w:rPr>
          <w:rFonts w:ascii="Aptos" w:eastAsia="Times New Roman" w:hAnsi="Aptos" w:cs="Arial" w:hint="cs"/>
          <w:kern w:val="2"/>
          <w:sz w:val="56"/>
          <w:szCs w:val="56"/>
          <w:vertAlign w:val="superscript"/>
          <w:rtl/>
          <w14:ligatures w14:val="standardContextual"/>
        </w:rPr>
        <w:lastRenderedPageBreak/>
        <w:t xml:space="preserve">والسُنّة كفرٌ وضلالٌ. </w:t>
      </w:r>
      <w:r w:rsidRPr="00A739A3">
        <w:rPr>
          <w:rFonts w:ascii="Aptos" w:eastAsia="Times New Roman" w:hAnsi="Aptos" w:cs="Arial" w:hint="eastAsia"/>
          <w:kern w:val="2"/>
          <w:sz w:val="56"/>
          <w:szCs w:val="56"/>
          <w:vertAlign w:val="superscript"/>
          <w:rtl/>
          <w14:ligatures w14:val="standardContextual"/>
        </w:rPr>
        <w:t>وَانْظُرْ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هَدَاكَ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الضَّلَالِ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وَالِابْتِعَادِ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نَبْعِ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الصَّافِي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أَفَلَمْ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{اتَّبِعُوا مَا أُنزِلَ إِلَيْكُم مِّن رَّبِّكُمْ} [الأعراف : 3]</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سُبْحَانَهُ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{وَإِن تُطِيعُوهُ تَهْتَدُوا ۚ وَمَا عَلَى الرَّسُولِ إِلَّا الْبَلَاغُ الْمُبِينُ} [النور : 54]</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فَكَيْفَ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أَصْبَحَ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اتِّبَاعُ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وَالْحَثُّ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اتِّبَاعِهِ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الْمَرْفُوضَةِ؟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وَأَصْبَحَ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يَقْرَءُونَ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وَالْعَمَلِ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لِلْبَرَكَةِ،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 xml:space="preserve">لا </w:t>
      </w:r>
      <w:r w:rsidRPr="00A739A3">
        <w:rPr>
          <w:rFonts w:ascii="Aptos" w:eastAsia="Times New Roman" w:hAnsi="Aptos" w:cs="Arial" w:hint="eastAsia"/>
          <w:kern w:val="2"/>
          <w:sz w:val="56"/>
          <w:szCs w:val="56"/>
          <w:vertAlign w:val="superscript"/>
          <w:rtl/>
          <w14:ligatures w14:val="standardContextual"/>
        </w:rPr>
        <w:t>يَقْرَءُونَ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لِلْعَمَلِ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وَتَدَبُّرِهِ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لِلْبَرَكَةِ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الْمَرْجُوَّةِ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أَجْلِ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الْأَرْزَاقِ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وَالْأَقْوَاتِ</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وَأَوْحَى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الشَّيْطَانُ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نَبِيِّهِ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لِمُجْتَهِدٍ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وَوْضَحَ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شُرُوطِ</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الْمُجْتَهِدِ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تَتَحَقَّقُ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الشُّرُوطُ</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مُجْتَهِدٍ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الْأَرْضِ</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الْمُؤَلِّفُ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شَرَحَ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وَاقِعَ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زَمَانِهِ،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غَرِيبًا،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أَنْكَرَهُ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وَعَادَاهُ،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أَنْكَرَ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وَصَنَّفَ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التَّحْذِيرِ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وَالتَّحْذِيرُ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الْقَضِيَّةِ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النَّبِيُّ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وَوَضَّحَهَا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وَأَخْبَرَنَا</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فَثَبَتَ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الطَّبَرَانِيِّ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وَغَيْرِهِ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الْحَدِيثِ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الْجُمَحِيِّ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النَّبِيَّ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إِنَّ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أَشْرَاطِ</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السَّاعَةِ</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يُلْتَمَسَ</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عِنْدَ</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الْأَصَاغِرِ</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وَالْأَصَاغِرُ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الْجُهَّالُ،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الْأَصَاغِرُ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الْأَحْدَاثُ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lastRenderedPageBreak/>
        <w:t>السِّنِّ،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الْبُخَارِيَّ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يَتَكَلَّمُ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الرِّجَالِ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وَيَتَكَلَّمُ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حَدِيثِ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وَيُنَاظِرُ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أَرْبَعَ</w:t>
      </w:r>
      <w:r w:rsidRPr="00A739A3">
        <w:rPr>
          <w:rFonts w:ascii="Aptos" w:eastAsia="Times New Roman" w:hAnsi="Aptos" w:cs="Arial" w:hint="cs"/>
          <w:kern w:val="2"/>
          <w:sz w:val="56"/>
          <w:szCs w:val="56"/>
          <w:vertAlign w:val="superscript"/>
          <w:rtl/>
          <w14:ligatures w14:val="standardContextual"/>
        </w:rPr>
        <w:t>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عَشْرَةَ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سَنَةً</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فَالْأَصَاغِرُ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الْبِدَعِ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وَالْأَهْوَاءِ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الْجُهَّالِ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يَتَكَلَّمُونَ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قُتَيْبَةَ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kern w:val="2"/>
          <w:sz w:val="56"/>
          <w:szCs w:val="56"/>
          <w:vertAlign w:val="superscript"/>
          <w:rtl/>
          <w14:ligatures w14:val="standardContextual"/>
        </w:rPr>
        <w:t>الْأَصَاغِرُ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صِغَارُ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مَعَهُمْ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يُؤَهِّلُهُمْ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لِلتَّصَدُّرِ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لِلْحَدِيثِ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شَرْعِ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الْقَوْلَيْنِ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صَوَابٌ</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مَسْعُودٍ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وَغَيْرِهِ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قَوْلُهُ</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يَزَالُ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أَخَذُوا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أَكَابِرِهِمْ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وَعُلَمَائِهِمْ،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أَخَذُوهُ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صِغَارِهِمْ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هَلَكُوا</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يُوَضِّحُ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يُؤْخَذُ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يُؤْخَذُ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وَالْأَكَابِرُ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تَعَلَّمُوا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وَعَمِلُوا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الْعُدُولُ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يَحْمِلُونَ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يَحْمِلُ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هَذَا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كُلِّ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خَلَفٍ</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عُدُولُهُ،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يَنْفُونَ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عَنْهُ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تَحْرِيفَ</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الْغَالِينَ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وَانْتِحَالَ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الْمُبْطِلِينَ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وَتَأْوِيلَ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الْجَاهِلِينَ</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رَوَاهُ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الْبَيْهَقِيُّ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وَصَحَّحَهُ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الْأَلْبَانِيُّ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صَحِيحِ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مِشْكَاةِ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الْمَصَابِيحِ</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فَبِأَخْذِ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هَؤُلَاءِ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نْتَشَرَ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الْخَيْرُ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وَتَسْتَقِرُّ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أَحْوَالُ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الْقُوَّةُ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الصَّدْرِ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وَالْهَلَاكُ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الْمَذْكُورُ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مَسْعُودٍ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الْهَلَاكُ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الْعَظِيمُ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وَالْآخِرَةِ</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حَذَّرَ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lastRenderedPageBreak/>
        <w:t>لِلْيَهُودِ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يَسْتَجِيبُوا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فَهَلَكُوا،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قُلْ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أَهْلَ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الْكِتَابِ</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تَغْلُوا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دِينِكُمْ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غَيْرَ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الْحَقِّ</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وَلَا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تَتَّبِعُوا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أَهْوَاءَ</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قَوْمٍ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قَدْ</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ضَلُّوا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قَبْلُ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وَأَضَلُّوا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كَثِيرًا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وَضَلُّوا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سَوَاءِ</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السَّبِيلِ</w:t>
      </w:r>
      <w:r w:rsidRPr="00A739A3">
        <w:rPr>
          <w:rFonts w:ascii="Aptos" w:eastAsia="Times New Roman" w:hAnsi="Aptos" w:cs="Arial"/>
          <w:color w:val="FF0000"/>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المائدة</w:t>
      </w:r>
      <w:r w:rsidRPr="00A739A3">
        <w:rPr>
          <w:rFonts w:ascii="Aptos" w:eastAsia="Times New Roman" w:hAnsi="Aptos" w:cs="Arial"/>
          <w:color w:val="FF0000"/>
          <w:kern w:val="2"/>
          <w:sz w:val="56"/>
          <w:szCs w:val="56"/>
          <w:vertAlign w:val="superscript"/>
          <w:rtl/>
          <w14:ligatures w14:val="standardContextual"/>
        </w:rPr>
        <w:t xml:space="preserve"> : 77]</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نَهَى</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السَّابِقَةَ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الْفُسَّاقِ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وَالضُّلَّالِ</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وَحَذَّرَ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سُلُوكِ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الطَّرِيقِ،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الْيَهُودَ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كَأَنَّهُمْ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يَأْخُذُونَ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الْأَحْبَارِ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وَالرُّهْبَانِ،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فَكَانُوا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حَقِيقَةِ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أَمْرِهِمْ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يَصُدُّونَ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سَبِيلِ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فَلِذَا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{لِيَحْمِلُوا أَوْزَارَهُمْ كَامِلَةً يَوْمَ الْقِيَامَةِ ۙ وَمِنْ أَوْزَارِ الَّذِينَ يُضِلُّونَهُم بِغَيْرِ عِلْمٍ ۗ أَلَا سَاءَ مَا يَزِرُونَ} [النحل : 25]</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وَكَذَلِكَ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سُبْحَانَهُ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الْآيَةِ</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بِغَيْرِ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مَعْنَيَانِ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وَلَكِنْ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يُخْفُونَ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لِأَهْوَائِهِمْ،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أَصْلً</w:t>
      </w:r>
      <w:r w:rsidRPr="00A739A3">
        <w:rPr>
          <w:rFonts w:ascii="Aptos" w:eastAsia="Times New Roman" w:hAnsi="Aptos" w:cs="Arial" w:hint="cs"/>
          <w:kern w:val="2"/>
          <w:sz w:val="56"/>
          <w:szCs w:val="56"/>
          <w:vertAlign w:val="superscript"/>
          <w:rtl/>
          <w14:ligatures w14:val="standardContextual"/>
        </w:rPr>
        <w:t xml:space="preserve">ا،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فَلَيْسَ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هُنَاكَ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أَضَرُّ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الْقَيِّمِ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قَعَدُوا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طَرِيقِ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يَأْمُرُونَهُمْ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وَيَدْعُونَهُمْ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بِأَقْوَالِهِمْ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وَيَصْرِفُونَهُمْ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بِأَفْعَالِهِمْ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يُفْصَلُ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الْقِيَامَةِ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الْحَدِيثِ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أَبِي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هُرَيْرَةَ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رَضِيَ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سَمِعْتُ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رَسُولَ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يُقْضَى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الْقِيَامَةِ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وَرَجُلٌ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وَعَلَّمَهُ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وَقَرَأَ</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الْقُرْآنَ،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فَأُتِيَ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فَعَرَّفَهُ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نِعَمَهُ</w:t>
      </w:r>
      <w:r w:rsidRPr="00A739A3">
        <w:rPr>
          <w:rFonts w:ascii="Aptos" w:eastAsia="Times New Roman" w:hAnsi="Aptos" w:cs="Arial" w:hint="cs"/>
          <w:color w:val="FF0000"/>
          <w:kern w:val="2"/>
          <w:sz w:val="56"/>
          <w:szCs w:val="56"/>
          <w:vertAlign w:val="superscript"/>
          <w:rtl/>
          <w14:ligatures w14:val="standardContextual"/>
        </w:rPr>
        <w:t>"</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عَرَّفَهُ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أَنْعَمَ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حَافِظَةٍ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وَذَاكِرَةٍ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وَوَقْتٍ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وَتَوْفِيقٍ،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فَعَرَفَ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النِّعَمَ</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فَمَا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عَمِلْتَ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قَالَ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تَعَلَّمْتُ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الْعِلْمَ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وَعَلَّمْتُهُ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وَقَرَأْتُ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فِيكَ</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الْقُرْآنَ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قَالَ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كَذَبْتَ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وَلَكِنَّكَ</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تَعَلَّمْتَ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لِيُقَالََ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عَالِمٌ</w:t>
      </w:r>
      <w:r w:rsidRPr="00A739A3">
        <w:rPr>
          <w:rFonts w:ascii="Aptos" w:eastAsia="Times New Roman" w:hAnsi="Aptos" w:cs="Arial" w:hint="cs"/>
          <w:color w:val="FF0000"/>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وَقَرَأْتَ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الْقُرْآنَ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قَارِئٌ،</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أَرَ</w:t>
      </w:r>
      <w:r w:rsidRPr="00A739A3">
        <w:rPr>
          <w:rFonts w:ascii="Aptos" w:eastAsia="Times New Roman" w:hAnsi="Aptos" w:cs="Arial" w:hint="cs"/>
          <w:kern w:val="2"/>
          <w:sz w:val="56"/>
          <w:szCs w:val="56"/>
          <w:vertAlign w:val="superscript"/>
          <w:rtl/>
          <w14:ligatures w14:val="standardContextual"/>
        </w:rPr>
        <w:t>د</w:t>
      </w:r>
      <w:r w:rsidRPr="00A739A3">
        <w:rPr>
          <w:rFonts w:ascii="Aptos" w:eastAsia="Times New Roman" w:hAnsi="Aptos" w:cs="Arial" w:hint="eastAsia"/>
          <w:kern w:val="2"/>
          <w:sz w:val="56"/>
          <w:szCs w:val="56"/>
          <w:vertAlign w:val="superscript"/>
          <w:rtl/>
          <w14:ligatures w14:val="standardContextual"/>
        </w:rPr>
        <w:t>ْتَهُ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أَخَذْتَهُ</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تَمُتْ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وَصَلْتَ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تُرِيدُ،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أُشِيرَ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بِالْبَنَانِ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وَرُفِعَ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الْمَقَامُ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يَقُولُونَ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فُلَانٌ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وَفُلَانٌ</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فَقَدْ</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قِيلَ</w:t>
      </w:r>
      <w:r w:rsidRPr="00A739A3">
        <w:rPr>
          <w:rFonts w:ascii="Aptos" w:eastAsia="Times New Roman" w:hAnsi="Aptos" w:cs="Arial" w:hint="cs"/>
          <w:color w:val="FF0000"/>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ثُمَّ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أُمِرَ</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فَسُحِبَ</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عَلَى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وَجْهِهِ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حَتَّى</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أُلْقِيَ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النَّارِ،</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نَعُوذُ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الْخِذْلَانِ</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وَالْأُمَّةُ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تُصَابُ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بِشَرٍّ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مِثْلِ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إِصَابَتِهَا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بِوُجُودِ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يَلْبِسُونَ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وَيَلْبَسُونَ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لِبَاسَ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وَيَلْبِسُونَ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دِينَهُمْ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يَلْبِسُونَ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فَيَغِيبُ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وَيُزَيَّنُ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مَكْرِهِمْ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فِعَالِهِمْ</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خُطُورَةِ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السُّوءِ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ذَكَرَ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الرَّاغِبُ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الْأَصْبَهَانِيُّ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كِتَابِهِ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الذَّرِيعَةُ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مَكَارِمِ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الشَّرِيعَةِ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شَيْءَ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أَوْجَبُ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السُّلْطَانِ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رِعَايَةِ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أَحْوَالِ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الْمُتَصَدِّرِينَ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w:t>
      </w:r>
      <w:r w:rsidRPr="00A739A3">
        <w:rPr>
          <w:rFonts w:ascii="Aptos" w:eastAsia="Times New Roman" w:hAnsi="Aptos" w:cs="Arial" w:hint="cs"/>
          <w:kern w:val="2"/>
          <w:sz w:val="56"/>
          <w:szCs w:val="56"/>
          <w:vertAlign w:val="superscript"/>
          <w:rtl/>
          <w14:ligatures w14:val="standardContextual"/>
        </w:rPr>
        <w:t>ئ</w:t>
      </w:r>
      <w:r w:rsidRPr="00A739A3">
        <w:rPr>
          <w:rFonts w:ascii="Aptos" w:eastAsia="Times New Roman" w:hAnsi="Aptos" w:cs="Arial" w:hint="eastAsia"/>
          <w:kern w:val="2"/>
          <w:sz w:val="56"/>
          <w:szCs w:val="56"/>
          <w:vertAlign w:val="superscript"/>
          <w:rtl/>
          <w14:ligatures w14:val="standardContextual"/>
        </w:rPr>
        <w:t>اسَةِ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فَبِالْإِخْلَالِ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يَنْتَشِرُ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وَيَكْثُرُ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الْأَشْوَارُ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وَيَقَعُ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w:t>
      </w:r>
      <w:r w:rsidRPr="00A739A3">
        <w:rPr>
          <w:rFonts w:ascii="Aptos" w:eastAsia="Times New Roman" w:hAnsi="Aptos" w:cs="Arial" w:hint="cs"/>
          <w:kern w:val="2"/>
          <w:sz w:val="56"/>
          <w:szCs w:val="56"/>
          <w:vertAlign w:val="superscript"/>
          <w:rtl/>
          <w14:ligatures w14:val="standardContextual"/>
        </w:rPr>
        <w:t>ب</w:t>
      </w:r>
      <w:r w:rsidRPr="00A739A3">
        <w:rPr>
          <w:rFonts w:ascii="Aptos" w:eastAsia="Times New Roman" w:hAnsi="Aptos" w:cs="Arial" w:hint="eastAsia"/>
          <w:kern w:val="2"/>
          <w:sz w:val="56"/>
          <w:szCs w:val="56"/>
          <w:vertAlign w:val="superscript"/>
          <w:rtl/>
          <w14:ligatures w14:val="standardContextual"/>
        </w:rPr>
        <w:t>ا</w:t>
      </w:r>
      <w:r w:rsidRPr="00A739A3">
        <w:rPr>
          <w:rFonts w:ascii="Aptos" w:eastAsia="Times New Roman" w:hAnsi="Aptos" w:cs="Arial" w:hint="cs"/>
          <w:kern w:val="2"/>
          <w:sz w:val="56"/>
          <w:szCs w:val="56"/>
          <w:vertAlign w:val="superscript"/>
          <w:rtl/>
          <w14:ligatures w14:val="standardContextual"/>
        </w:rPr>
        <w:t>غُ</w:t>
      </w:r>
      <w:r w:rsidRPr="00A739A3">
        <w:rPr>
          <w:rFonts w:ascii="Aptos" w:eastAsia="Times New Roman" w:hAnsi="Aptos" w:cs="Arial" w:hint="eastAsia"/>
          <w:kern w:val="2"/>
          <w:sz w:val="56"/>
          <w:szCs w:val="56"/>
          <w:vertAlign w:val="superscript"/>
          <w:rtl/>
          <w14:ligatures w14:val="standardContextual"/>
        </w:rPr>
        <w:t>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وَالتَّنَا</w:t>
      </w:r>
      <w:r w:rsidRPr="00A739A3">
        <w:rPr>
          <w:rFonts w:ascii="Aptos" w:eastAsia="Times New Roman" w:hAnsi="Aptos" w:cs="Arial" w:hint="cs"/>
          <w:kern w:val="2"/>
          <w:sz w:val="56"/>
          <w:szCs w:val="56"/>
          <w:vertAlign w:val="superscript"/>
          <w:rtl/>
          <w14:ligatures w14:val="standardContextual"/>
        </w:rPr>
        <w:t>طُح</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كَلَامُ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الرَّاغِبِ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يَتَّفِقُ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شَيْخِ</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الْإِسْلَامِ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عَبْدِ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الْوَهَّابِ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فَوَاجِبُ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الْحِرْصُ</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تَلَقِّي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الْمُعْتَبَرِينَ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سِيرِينَ</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فَانْظُرُوا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تَأْخُذُونَ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دِينَكُمْ</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فَعَلَى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يَسْتَبْرِئَ</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لِدِينِهِ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يَهُولُ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أَرَادَ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color w:val="FF0000"/>
          <w:kern w:val="2"/>
          <w:sz w:val="56"/>
          <w:szCs w:val="56"/>
          <w:vertAlign w:val="superscript"/>
          <w:rtl/>
          <w14:ligatures w14:val="standardContextual"/>
        </w:rPr>
        <w:t>{وَمَا أَرْسَلْنَا مِن قَبْلِكَ إِلَّا رِجَالًا نُّوحِي إِلَيْهِمْ ۚ فَاسْأَلُوا أَهْلَ الذِّكْرِ إِن كُنتُمْ لَا تَعْلَمُونَ} [النحل : 43]</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الْجَارُّ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وَالْمَجْرُورُ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مُتَعَلِّقٌ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الذِّكْرِ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فَاسْأَلُوا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الذِّكْرِ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يَعْلَمُونَ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بِالْبَيِّنَاتِ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وَالزُّبُرِ،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فَأَمَرَ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بِسُؤَالِ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وَاضِحٌ</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شُرُوطِ</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الْمَذْكُورَةِ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الْفِقْهِ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اشْتِهَارُهُ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وَالصَّلَاحِ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وَالْعَمَلِ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بِالْكِتَابِ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وَالسُّنَّةِ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وَتَزْكِيَةُ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الْكِبَارِ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أَشَدِّ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الْأُصُولِ</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أَكْثَرِ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الْأُصُولِ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تَحْتَاجُ</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الزَّمَانِ</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زمانٌ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كَثُرَتِ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الْفِتَنُ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وَكَثُرَتِ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النَّوَازِلُ</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كَثُرَتْ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فِتَنٌ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وَكَثُرَتْ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نَوَازِلُ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وَاخْتَلَطَتْ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فِتْنَةٌ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يَوْمٍ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نَازِلَةٌ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وَحِينَ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يُفَرِّقُ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طُلَّابُ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يُرْجَعُ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تَشَبَّهَ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النَّازِلَةَ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تَنْزِلُ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يُدْلِي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تَكَلَّمَ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hint="cs"/>
          <w:kern w:val="2"/>
          <w:sz w:val="56"/>
          <w:szCs w:val="56"/>
          <w:vertAlign w:val="superscript"/>
          <w:rtl/>
          <w14:ligatures w14:val="standardContextual"/>
        </w:rPr>
        <w:t>ا</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تَكَلَّمَ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hint="cs"/>
          <w:kern w:val="2"/>
          <w:sz w:val="56"/>
          <w:szCs w:val="56"/>
          <w:vertAlign w:val="superscript"/>
          <w:rtl/>
          <w14:ligatures w14:val="standardContextual"/>
        </w:rPr>
        <w:t>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يُفَرِّقُونَ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الْمُجْتَهِدِ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الْمُحَرِّرِ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الْبَصِيرِ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يَعْرِفُ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مَآلَات</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وَيَزِنُ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الْفِتْنَةَ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بِمِيزَانِهَا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الصَّحِيحِ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وَتَتَجَلَّى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أَمَامَهُ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بَوَاطِنُ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الْأَشْيَاءِ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يَرَاهَا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رَأْيَ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عَيْنٍ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يُمَيِّزُونَ</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فَفِئَةٌ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تَأْخُذُ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الشَّيْخِ،</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وَفِئَةٌ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أُخْرَى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تَأْخُذُ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الْآخَرِ،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وَفِئَةٌ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ثَالِثَةٌ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تَأْخُذُ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الثَّالِثِ،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وَفِئَةٌ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رَابِعَةٌ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تَأْخُذُ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lastRenderedPageBreak/>
        <w:t>الرَّابِعِ،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وَهَكَذَا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تَتَعَدَّدُ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الْأَقْوَالُ</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وَيَتَعَدَّدُ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يَنْصُرُ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فَتَضِيعُ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تَشَرُّذ</w:t>
      </w:r>
      <w:r w:rsidRPr="00A739A3">
        <w:rPr>
          <w:rFonts w:ascii="Aptos" w:eastAsia="Times New Roman" w:hAnsi="Aptos" w:cs="Arial" w:hint="cs"/>
          <w:kern w:val="2"/>
          <w:sz w:val="56"/>
          <w:szCs w:val="56"/>
          <w:vertAlign w:val="superscript"/>
          <w:rtl/>
          <w14:ligatures w14:val="standardContextual"/>
        </w:rPr>
        <w:t>م</w:t>
      </w:r>
      <w:r w:rsidRPr="00A739A3">
        <w:rPr>
          <w:rFonts w:ascii="Aptos" w:eastAsia="Times New Roman" w:hAnsi="Aptos" w:cs="Arial" w:hint="eastAsia"/>
          <w:kern w:val="2"/>
          <w:sz w:val="56"/>
          <w:szCs w:val="56"/>
          <w:vertAlign w:val="superscript"/>
          <w:rtl/>
          <w14:ligatures w14:val="standardContextual"/>
        </w:rPr>
        <w:t>ًا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وَتَفَرُّقًا،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يُوَالِي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وَيُعَادِي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شَيْخِهِ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فَكَيْفَ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تَجْتَمِعُ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وَكَيْفَ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تَزُولُ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النَّازِلَةُ؟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النَّازِلَةَ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تَنْزِلُ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هَيِّنَةٌ،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وَعِنْدَ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اخْتِلَافِ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تَكُونُ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الِاخْتِلَافِ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أَشَد</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النَّازِلَةِ،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فَتَمُرُّ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النَّازِلَةُ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وَيَبْقَى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الْخِلَافُ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دَائِرًا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مَتَى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يَجْتَمِعُ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يَجْتَمِعُ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يُمَيَّزُ</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الْمُجْتَهِدِ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الْمُجْتَهِدِ،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الدَّاعِيَةِ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الْفَقِيهِ،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تُرَدُّ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الْمَسَائِلُ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الْفِقْهِيَّةُ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تُرَدُّ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النَّوَازِلُ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تَنْزِلُ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الْمُحَمَّدِيَّةِ</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عَصْرٍ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مُقَدَّمٌ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وَمُؤَخَّرٌ</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جَمِيعًا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مُقَدَّمِينَ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يَكُونُونَ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مُؤَخَّرِينَ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فَهُنَاكَ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مُقَدَّمٌ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وَهُنَاكَ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مُؤَخَّرٌ،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هُنَاكَ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فَاضِلٌ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وَهُنَاكَ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مَفْضُولٌ</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بِمَرَاتِبِهِ</w:t>
      </w:r>
      <w:r w:rsidRPr="00A739A3">
        <w:rPr>
          <w:rFonts w:ascii="Aptos" w:eastAsia="Times New Roman" w:hAnsi="Aptos" w:cs="Arial" w:hint="cs"/>
          <w:kern w:val="2"/>
          <w:sz w:val="56"/>
          <w:szCs w:val="56"/>
          <w:vertAlign w:val="superscript"/>
          <w:rtl/>
          <w14:ligatures w14:val="standardContextual"/>
        </w:rPr>
        <w:t>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وَدَرَجَاتِهِ</w:t>
      </w:r>
      <w:r w:rsidRPr="00A739A3">
        <w:rPr>
          <w:rFonts w:ascii="Aptos" w:eastAsia="Times New Roman" w:hAnsi="Aptos" w:cs="Arial" w:hint="cs"/>
          <w:kern w:val="2"/>
          <w:sz w:val="56"/>
          <w:szCs w:val="56"/>
          <w:vertAlign w:val="superscript"/>
          <w:rtl/>
          <w14:ligatures w14:val="standardContextual"/>
        </w:rPr>
        <w:t>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فَاسْتَقَامَ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الطَّلَبِ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وَاسْتَقَامَتْ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أُمُورُ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الْحَيَاةِ،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وَاحِدٍ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سَيَرْفَعُ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الْمَسْأَلَةَ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فَوْقَهُ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تَعُودَ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تكَلَّمُ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فِيهَا</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فَإِذَا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تَكَلَّمَ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الصُّرَاحِ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وَتَوْفِيقُ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عَزَّ</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وَجَلَّ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بِجَوَارِهِ،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تَوْفِيقُ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يُلْقِيهِ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عَقْلِهِ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w:t>
      </w:r>
      <w:r w:rsidRPr="00A739A3">
        <w:rPr>
          <w:rFonts w:ascii="Aptos" w:eastAsia="Times New Roman" w:hAnsi="Aptos" w:cs="Arial" w:hint="cs"/>
          <w:kern w:val="2"/>
          <w:sz w:val="56"/>
          <w:szCs w:val="56"/>
          <w:vertAlign w:val="superscript"/>
          <w:rtl/>
          <w14:ligatures w14:val="standardContextual"/>
        </w:rPr>
        <w:t>ا</w:t>
      </w:r>
      <w:r w:rsidRPr="00A739A3">
        <w:rPr>
          <w:rFonts w:ascii="Aptos" w:eastAsia="Times New Roman" w:hAnsi="Aptos" w:cs="Arial" w:hint="eastAsia"/>
          <w:kern w:val="2"/>
          <w:sz w:val="56"/>
          <w:szCs w:val="56"/>
          <w:vertAlign w:val="superscript"/>
          <w:rtl/>
          <w14:ligatures w14:val="standardContextual"/>
        </w:rPr>
        <w:t>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وَفِعْلِهِ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lastRenderedPageBreak/>
        <w:t>وَانْظُرْ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الْفِتَنِ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الَّتِي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فِتْنَةُ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خَلْقِ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الْقُرْآنِ</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حَدَثَ؟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رَجَعُوا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رَجَعُوا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الْإِمَامِ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فَاجْتَمَعَ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يَزِيدُ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مِئَةِ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أَلْفٍ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أَصْحَابِ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الْعَمَائِمِ،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أَصْحَابِ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الْمَحَابِرِ،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طُلَّابِ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الْفُقَهَاءِ،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الدُّعَاةِ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وَالْمُجْتَهِدِينَ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الْإِسْلَامِ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وَالْمُسْلِمِينَ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لِمَاذَا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عَادُوا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الْإِمَامِ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وَاحِدٍ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وَاحِدٍ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يَذْكُرُهُ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بِمَنَاقِبِهِ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وَفَضَائِلِهِ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حَتَّى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اشْتَهَرَ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إِمَامَتُهُ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فَعَادُوا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الْإِمَامِ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فَمَاذَا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الدِّمَاءُ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الْفِتْنَةُ،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الْفِتْنَةُ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قَالُوا</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أَيُّ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فِتْنَةٍ؟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أَشَدُّ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نَحْنُ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إِمَامُ؟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فَيَصِيرُ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بَاطِلًا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حَقًّا</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فَقَالَ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الْفِتْنَةُ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الْعَامَّةُ</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الدِّمَاءُ</w:t>
      </w:r>
      <w:r w:rsidRPr="00A739A3">
        <w:rPr>
          <w:rFonts w:ascii="Aptos" w:eastAsia="Times New Roman" w:hAnsi="Aptos" w:cs="Arial" w:hint="cs"/>
          <w:kern w:val="2"/>
          <w:sz w:val="56"/>
          <w:szCs w:val="56"/>
          <w:vertAlign w:val="superscript"/>
          <w:rtl/>
          <w14:ligatures w14:val="standardContextual"/>
        </w:rPr>
        <w:t>، تُقطعُ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السُّبُلُ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وَتُهْجَرُ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الْمَسَاجِدُ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وَتُنْتَهَكُ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الْأَعْرَاضُ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تُحْمَى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الثُغور</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إنهما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الْفِتْنَةُ</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فَمَاذَا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حَدَثَ؟</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انْتَهَتِ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الْفِتْنَةُ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وَانْقَمَعَ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الْخَيْرُ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فَآءُوا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بِمَاذَا؟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بِالْعَوْدَةِ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الْأَكَابِرِ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وَلِأَنَّ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النَّاسَ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كَانُوا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قَدِيمًا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أُمَنَاءَ،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الْوَاحِدُ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يَفْرَحُ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بِشَيْخِهِ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وَعَالِمِهِ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يَفْرَحُ</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بِوَلَدِهِ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وَزَوْجِهِ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وَنَفْسِهِ،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يَدْعُو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لِعَالِمِهِ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أَكْثَرَ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يَدْعُو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لِنَفْسِهِ،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بَقَاءَ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بَقَاؤُهُ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ثَبَاتَ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ثَبَاتُهُ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عِزَّ</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عِزُّهُ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رِفْعَةَ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رِفْعَتُهُ</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بِدُونِ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عَالِمِهِ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وَشَيْخِهِ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lastRenderedPageBreak/>
        <w:t>كَالْغَرِي</w:t>
      </w:r>
      <w:r w:rsidRPr="00A739A3">
        <w:rPr>
          <w:rFonts w:ascii="Aptos" w:eastAsia="Times New Roman" w:hAnsi="Aptos" w:cs="Arial" w:hint="cs"/>
          <w:kern w:val="2"/>
          <w:sz w:val="56"/>
          <w:szCs w:val="56"/>
          <w:vertAlign w:val="superscript"/>
          <w:rtl/>
          <w14:ligatures w14:val="standardContextual"/>
        </w:rPr>
        <w:t>ق</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بِحَارٍ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اشْتَدَّتْ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أَمْوَاجُهَا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وَهَاجَتْ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عَوَاصِيرُهَا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وَقَلَّتْ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سُفُنُهَا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وَمَرَاكِبُهَا،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صِيرُ؟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hint="eastAsia"/>
          <w:kern w:val="2"/>
          <w:sz w:val="56"/>
          <w:szCs w:val="56"/>
          <w:vertAlign w:val="superscript"/>
          <w:rtl/>
          <w14:ligatures w14:val="standardContextual"/>
        </w:rPr>
        <w:t>َصِيرُ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الْهَلَاكِ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مَحَالَةَ</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أَوْتَادُ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جِبَالُهَا،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يُرْسِي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الْأَرْضَ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بِالْجِبَالِ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يُرْسِ</w:t>
      </w:r>
      <w:r w:rsidRPr="00A739A3">
        <w:rPr>
          <w:rFonts w:ascii="Aptos" w:eastAsia="Times New Roman" w:hAnsi="Aptos" w:cs="Arial" w:hint="cs"/>
          <w:kern w:val="2"/>
          <w:sz w:val="56"/>
          <w:szCs w:val="56"/>
          <w:vertAlign w:val="superscript"/>
          <w:rtl/>
          <w14:ligatures w14:val="standardContextual"/>
        </w:rPr>
        <w:t>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الرَّاسِخِينَ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w:t>
      </w:r>
      <w:r w:rsidRPr="00A739A3">
        <w:rPr>
          <w:rFonts w:ascii="Aptos" w:eastAsia="Times New Roman" w:hAnsi="Aptos" w:cs="Arial" w:hint="cs"/>
          <w:kern w:val="2"/>
          <w:sz w:val="56"/>
          <w:szCs w:val="56"/>
          <w:vertAlign w:val="superscript"/>
          <w:rtl/>
          <w14:ligatures w14:val="standardContextual"/>
        </w:rPr>
        <w:t xml:space="preserve">يا </w:t>
      </w:r>
      <w:r w:rsidRPr="00A739A3">
        <w:rPr>
          <w:rFonts w:ascii="Aptos" w:eastAsia="Times New Roman" w:hAnsi="Aptos" w:cs="Arial" w:hint="eastAsia"/>
          <w:kern w:val="2"/>
          <w:sz w:val="56"/>
          <w:szCs w:val="56"/>
          <w:vertAlign w:val="superscript"/>
          <w:rtl/>
          <w14:ligatures w14:val="standardContextual"/>
        </w:rPr>
        <w:t>لَيْتَ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قَوْمِي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يَعْلَمُونَ،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يَتَكَلَّمُ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يُبَيِّنُ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يُؤْخَذُ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وَيُرْجَعُ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يُؤْخَذُ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يُرْجَعُ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حِينَ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cs"/>
          <w:kern w:val="2"/>
          <w:sz w:val="56"/>
          <w:szCs w:val="56"/>
          <w:vertAlign w:val="superscript"/>
          <w:rtl/>
          <w14:ligatures w14:val="standardContextual"/>
        </w:rPr>
        <w:t xml:space="preserve">لا </w:t>
      </w:r>
      <w:r w:rsidRPr="00A739A3">
        <w:rPr>
          <w:rFonts w:ascii="Aptos" w:eastAsia="Times New Roman" w:hAnsi="Aptos" w:cs="Arial" w:hint="eastAsia"/>
          <w:kern w:val="2"/>
          <w:sz w:val="56"/>
          <w:szCs w:val="56"/>
          <w:vertAlign w:val="superscript"/>
          <w:rtl/>
          <w14:ligatures w14:val="standardContextual"/>
        </w:rPr>
        <w:t>قَدْر</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حَظَّ</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نَصِيبَ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كَأَنَّكَ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ارْتَكَبْتَ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جَرِيمَةً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شَنِيعَةً،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وَحِينَ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تَقُولُ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أَوْلِيَاءِ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الْمُسْلِمِينَ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الْمُجْتَهِدِينَ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تُرَدُّ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النَّوَازِلُ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دُنْيَا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غُلُوٌّ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الْحِزْبِيَّةِ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الطَّائِفِيَّةِ</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وَكَمَا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الْمُصَنِّفُ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رَحِمَهُ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صَارَ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أَغْرَبِ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الْأَشْيَاءِ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الْعُلَمَاءِ</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وَبَيَانُ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الْفُقَهَاءِ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غَيْرِ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الْفُقَهَاءِ</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أَغْرَبِ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الْأَشْيَاءِ</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وَصَارَ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أَنْكَرَهُ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وَعَادَاهُ،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أَنْكَرَ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زِنْدِيقًا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جَاهِلًا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مُتَأَوِّلًا،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وَخُذْ</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شِئْتَ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الْأَوْصَافِ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الذَّمِيمَةِ</w:t>
      </w:r>
      <w:r w:rsidRPr="00A739A3">
        <w:rPr>
          <w:rFonts w:ascii="Aptos" w:eastAsia="Times New Roman" w:hAnsi="Aptos" w:cs="Arial"/>
          <w:kern w:val="2"/>
          <w:sz w:val="56"/>
          <w:szCs w:val="56"/>
          <w:vertAlign w:val="superscript"/>
          <w:rtl/>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يَضُرُّ</w:t>
      </w:r>
      <w:r w:rsidRPr="00A739A3">
        <w:rPr>
          <w:rFonts w:ascii="Aptos" w:eastAsia="Times New Roman" w:hAnsi="Aptos" w:cs="Arial" w:hint="cs"/>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يَضُرُّ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الْقَاعِدَةَ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وَرَقَةُ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بْنُ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نَوْفَلٍ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رَضِيَ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لِنَبِيِّنَا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color w:val="FF0000"/>
          <w:kern w:val="2"/>
          <w:sz w:val="56"/>
          <w:szCs w:val="56"/>
          <w:vertAlign w:val="superscript"/>
          <w:rtl/>
          <w14:ligatures w14:val="standardContextual"/>
        </w:rPr>
        <w:t>"</w:t>
      </w:r>
      <w:r w:rsidRPr="00A739A3">
        <w:rPr>
          <w:rFonts w:ascii="Aptos" w:eastAsia="Times New Roman" w:hAnsi="Aptos" w:cs="Arial" w:hint="eastAsia"/>
          <w:color w:val="FF0000"/>
          <w:kern w:val="2"/>
          <w:sz w:val="56"/>
          <w:szCs w:val="56"/>
          <w:vertAlign w:val="superscript"/>
          <w:rtl/>
          <w14:ligatures w14:val="standardContextual"/>
        </w:rPr>
        <w:t>لَوْ</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كُنْتُ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فِيهَا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جَذَعًا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حِينَ</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يُخْرِجُكَ</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lastRenderedPageBreak/>
        <w:t>قَوْمُكَ</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فَقَالَ</w:t>
      </w:r>
      <w:r w:rsidRPr="00A739A3">
        <w:rPr>
          <w:rFonts w:ascii="Aptos" w:eastAsia="Times New Roman" w:hAnsi="Aptos" w:cs="Arial"/>
          <w:color w:val="FF0000"/>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أَوَمُخْرِجِيَّ</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هُمْ؟</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قَالَ</w:t>
      </w:r>
      <w:r w:rsidRPr="00A739A3">
        <w:rPr>
          <w:rFonts w:ascii="Aptos" w:eastAsia="Times New Roman" w:hAnsi="Aptos" w:cs="Arial"/>
          <w:color w:val="FF0000"/>
          <w:kern w:val="2"/>
          <w:sz w:val="56"/>
          <w:szCs w:val="56"/>
          <w:vertAlign w:val="superscript"/>
          <w:rtl/>
          <w14:ligatures w14:val="standardContextual"/>
        </w:rPr>
        <w:t>: "</w:t>
      </w:r>
      <w:r w:rsidRPr="00A739A3">
        <w:rPr>
          <w:rFonts w:ascii="Aptos" w:eastAsia="Times New Roman" w:hAnsi="Aptos" w:cs="Arial" w:hint="eastAsia"/>
          <w:color w:val="FF0000"/>
          <w:kern w:val="2"/>
          <w:sz w:val="56"/>
          <w:szCs w:val="56"/>
          <w:vertAlign w:val="superscript"/>
          <w:rtl/>
          <w14:ligatures w14:val="standardContextual"/>
        </w:rPr>
        <w:t>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جَاءَ</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أَحَدٌ</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بِمِثْلِ</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مَا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جِئْتَ</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بِهِ</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إِلَّا</w:t>
      </w:r>
      <w:r w:rsidRPr="00A739A3">
        <w:rPr>
          <w:rFonts w:ascii="Aptos" w:eastAsia="Times New Roman" w:hAnsi="Aptos" w:cs="Arial"/>
          <w:color w:val="FF0000"/>
          <w:kern w:val="2"/>
          <w:sz w:val="56"/>
          <w:szCs w:val="56"/>
          <w:vertAlign w:val="superscript"/>
          <w:rtl/>
          <w14:ligatures w14:val="standardContextual"/>
        </w:rPr>
        <w:t xml:space="preserve"> </w:t>
      </w:r>
      <w:r w:rsidRPr="00A739A3">
        <w:rPr>
          <w:rFonts w:ascii="Aptos" w:eastAsia="Times New Roman" w:hAnsi="Aptos" w:cs="Arial" w:hint="eastAsia"/>
          <w:color w:val="FF0000"/>
          <w:kern w:val="2"/>
          <w:sz w:val="56"/>
          <w:szCs w:val="56"/>
          <w:vertAlign w:val="superscript"/>
          <w:rtl/>
          <w14:ligatures w14:val="standardContextual"/>
        </w:rPr>
        <w:t>عُودِيَ</w:t>
      </w:r>
      <w:r w:rsidRPr="00A739A3">
        <w:rPr>
          <w:rFonts w:ascii="Aptos" w:eastAsia="Times New Roman" w:hAnsi="Aptos" w:cs="Arial"/>
          <w:color w:val="FF0000"/>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أَصْلٌ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يَتَأَصَّلُونَ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وَيَعْرِفُونَ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الْحَقُّ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حُلُوقِ</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مُرٌّ</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أَمَرُّ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الْعَلْقَمِ</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يَتَذَوَّقُهُ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الْبَاطِلِ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وَيَكِيدُ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أَذَاقَهُ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فَيُعَادِيهِ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وَيُوَاجِهُهُ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وَيَسْعَى</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زَوَالِهِ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اسْتَطَاعَ</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يَقْضِيَ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قَضَى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وَهَذَا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كُلُّهُ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جَنْبِ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جَنْبِ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إِظْهَارِ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الْعَالَمِينَ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جَنْبِ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إِظْهَارِ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دِينِي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الْعَظِيمِ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وَسُنَّةِ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نَبِيِّهِ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الْأَمِينِ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النَّفْسِ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أَشْهَى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الشَّهْدِ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وَأَحْلَى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الْعَسَلِ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لِأَنَّهُ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جِهَادٌ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سَبِيلِ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وَكَانَ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خَالِدٌ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رَضِيَ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لَيْلَةٍ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شَدِيدَةِ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الْبَرْدِ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وَهُوَ</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يُجَالِدُ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سَبِيلِ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فَيَقُولُ</w:t>
      </w:r>
      <w:r w:rsidRPr="00A739A3">
        <w:rPr>
          <w:rFonts w:ascii="Aptos" w:eastAsia="Times New Roman" w:hAnsi="Aptos" w:cs="Arial"/>
          <w:kern w:val="2"/>
          <w:sz w:val="56"/>
          <w:szCs w:val="56"/>
          <w:vertAlign w:val="superscript"/>
          <w:rtl/>
          <w14:ligatures w14:val="standardContextual"/>
        </w:rPr>
        <w:t>: "</w:t>
      </w:r>
      <w:r w:rsidRPr="00A739A3">
        <w:rPr>
          <w:rFonts w:ascii="Aptos" w:eastAsia="Times New Roman" w:hAnsi="Aptos" w:cs="Arial" w:hint="eastAsia"/>
          <w:kern w:val="2"/>
          <w:sz w:val="56"/>
          <w:szCs w:val="56"/>
          <w:vertAlign w:val="superscript"/>
          <w:rtl/>
          <w14:ligatures w14:val="standardContextual"/>
        </w:rPr>
        <w:t>وَاللَّهِ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لَلَيْلَةٌ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أُجَاهِدُ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فِي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سَبِيلِ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شَدِيدٌ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حَرُّهَا</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قَوِيٌّ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عَدُوُّهَا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أَحَبُّ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تُزَفَّ</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إِلَيَّ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عَرُوسٌ</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غَانِيَةٌ</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قَدْ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أُوتِيَتْ</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الْجَمَالِ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أُوتِيَتْ</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الْبَهَاءِ</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أُوتِيَتْ</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فَخَوْضُ</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غِمَارِ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الْمَعَارِكِ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عِنْدَ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وَأَهْلِ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الْجِهَادِ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أَلَ</w:t>
      </w:r>
      <w:r w:rsidRPr="00A739A3">
        <w:rPr>
          <w:rFonts w:ascii="Aptos" w:eastAsia="Times New Roman" w:hAnsi="Aptos" w:cs="Arial" w:hint="cs"/>
          <w:kern w:val="2"/>
          <w:sz w:val="56"/>
          <w:szCs w:val="56"/>
          <w:vertAlign w:val="superscript"/>
          <w:rtl/>
          <w14:ligatures w14:val="standardContextual"/>
        </w:rPr>
        <w:t>ذ</w:t>
      </w:r>
      <w:r w:rsidRPr="00A739A3">
        <w:rPr>
          <w:rFonts w:ascii="Aptos" w:eastAsia="Times New Roman" w:hAnsi="Aptos" w:cs="Arial" w:hint="eastAsia"/>
          <w:kern w:val="2"/>
          <w:sz w:val="56"/>
          <w:szCs w:val="56"/>
          <w:vertAlign w:val="superscript"/>
          <w:rtl/>
          <w14:ligatures w14:val="standardContextual"/>
        </w:rPr>
        <w:t>ّ</w:t>
      </w:r>
      <w:r w:rsidRPr="00A739A3">
        <w:rPr>
          <w:rFonts w:ascii="Aptos" w:eastAsia="Times New Roman" w:hAnsi="Aptos" w:cs="Arial" w:hint="cs"/>
          <w:kern w:val="2"/>
          <w:sz w:val="56"/>
          <w:szCs w:val="56"/>
          <w:vertAlign w:val="superscript"/>
          <w:rtl/>
          <w14:ligatures w14:val="standardContextual"/>
        </w:rPr>
        <w:t>ُ</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وَأَشْهَى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الْعَسَلِ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وَأَحْلَى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طِيبِ</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الْكَلَامِ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وَالْمَنَامِ</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14:ligatures w14:val="standardContextual"/>
        </w:rPr>
      </w:pPr>
      <w:r w:rsidRPr="00A739A3">
        <w:rPr>
          <w:rFonts w:ascii="Aptos" w:eastAsia="Times New Roman" w:hAnsi="Aptos" w:cs="Arial" w:hint="eastAsia"/>
          <w:kern w:val="2"/>
          <w:sz w:val="56"/>
          <w:szCs w:val="56"/>
          <w:vertAlign w:val="superscript"/>
          <w:rtl/>
          <w14:ligatures w14:val="standardContextual"/>
        </w:rPr>
        <w:t>فَنَسْأَلُ</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تَبَارَكَ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وَتَعَالَى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أَنْ</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يَجْعَلَنِي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وَإِيَّاكُمْ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مِنْهُمْ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إِنَّهُ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وَلِيُّ</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ذَلِكَ</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وَالْقَادِرُ</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14:ligatures w14:val="standardContextual"/>
        </w:rPr>
      </w:pPr>
      <w:r w:rsidRPr="00A739A3">
        <w:rPr>
          <w:rFonts w:ascii="Aptos" w:eastAsia="Times New Roman" w:hAnsi="Aptos" w:cs="Arial" w:hint="eastAsia"/>
          <w:kern w:val="2"/>
          <w:sz w:val="56"/>
          <w:szCs w:val="56"/>
          <w:vertAlign w:val="superscript"/>
          <w:rtl/>
          <w14:ligatures w14:val="standardContextual"/>
        </w:rPr>
        <w:t>وَصَلَّى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نَبِيِّنَا</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مُحَمَّدٍ</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صَلَّى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اللَّهُ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عَلَيْهِ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وَعَلَى</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آلِهِ</w:t>
      </w:r>
      <w:r w:rsidRPr="00A739A3">
        <w:rPr>
          <w:rFonts w:ascii="Aptos" w:eastAsia="Times New Roman" w:hAnsi="Aptos" w:cs="Arial"/>
          <w:kern w:val="2"/>
          <w:sz w:val="56"/>
          <w:szCs w:val="56"/>
          <w:vertAlign w:val="superscript"/>
          <w:rtl/>
          <w14:ligatures w14:val="standardContextual"/>
        </w:rPr>
        <w:t xml:space="preserve"> </w:t>
      </w:r>
      <w:r w:rsidRPr="00A739A3">
        <w:rPr>
          <w:rFonts w:ascii="Aptos" w:eastAsia="Times New Roman" w:hAnsi="Aptos" w:cs="Arial" w:hint="eastAsia"/>
          <w:kern w:val="2"/>
          <w:sz w:val="56"/>
          <w:szCs w:val="56"/>
          <w:vertAlign w:val="superscript"/>
          <w:rtl/>
          <w14:ligatures w14:val="standardContextual"/>
        </w:rPr>
        <w:t>وَسَلَّمَ</w:t>
      </w:r>
      <w:r w:rsidRPr="00A739A3">
        <w:rPr>
          <w:rFonts w:ascii="Aptos" w:eastAsia="Times New Roman" w:hAnsi="Aptos" w:cs="Arial"/>
          <w:kern w:val="2"/>
          <w:sz w:val="56"/>
          <w:szCs w:val="56"/>
          <w:vertAlign w:val="superscript"/>
          <w:rtl/>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lastRenderedPageBreak/>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وَسَلَّمَ.</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 xml:space="preserve">أَمَّا بَعْدُ: فَإِنَّ أَصْدَقَ الْحَدِيثِ كِتَابُ اللَّهِ وَخَيْرَ الْهَدْيِ هَدْيُ مُحَمَّدٍ صَلَّى اللَّهُ عَلَيْهِ وَعَلَى آلِهِ وَسَلَّمَ وَشَرَّ الْأُمُورِ مُحْدَثَاتُهَا وَكُلَّ مُحْدَثَةٍ بِدْعَةٌ وَكُلَّ بِدْعَةٍ ضَلَالَةٌ وَكُلَّ ضَلَالَةٍ فِي النَّارِ. أَمَّا بَعْدُ: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فَإِنَّ اللَّهَ تَبَارَكَ وَتَعَالَى جَعَلَ هَذَا الدِّينَ بِنَاءً قَوِيمًا يَصْعَدُ به الْمَرْءُ إِلَى الدَّرَجَاتِ الْعُلَى مِنَ الْجَنَّةِ أَوْ بِتَهَاوُنِهِ وَتَفْرِيطِهِ يَكُونُ بِنَاءً مُنْهَارًا يَنْزِلُ بِهِ إِلَى الدَّرَكَاتِ السُّفْلَى مِنَ النَّارِ. وَفِي ذَلِكَ قَوْلُ اللَّهِ رَبِّ الْعَالَمِينَ: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{أَفَمَنْ أَسَّسَ بُنْيَانَهُ عَلَىٰ تَقْوَىٰ مِنَ اللَّهِ وَرِضْوَانٍ خَيْرٌ أَم مَّنْ أَسَّسَ بُنْيَانَهُ عَلَىٰ شَفَا جُرُفٍ هَارٍ فَانْهَارَ بِهِ فِي نَارِ جَهَنَّمَ } [التوبة : 109]</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فَالْمَرْءُ إِمَّا أَنْ يَكُونَ بَانِيًا وَإِمَّا أَنْ يَكُونَ هَادِمًا، إِمَّا أَنْ يَكُونَ فِي الْعُلُوِّ صَاعِدًا أَوْ يَكُونَ فِي الدُّنُوِّ دَانِيًا نَازِلًا سَافِلًا، إِمَّا أَنْ يَكُونَ الْمَرْءُ سَائِرًا إِلَى اللَّهِ وَالدَّارِ الْآخِرَةِ إِلَى جَنَّاتٍ وَنَهَرٍ فِي مَقْعَدِ صِدْقٍ عِنْدَ مَلِيكٍ مُقْتَدِرٍ، وَإِمَّا أَنْ يَكُونَ سَائِرًا إِلَى نَارٍ تَلَظَّى لَا يَصْلَاهَا إِلَّا الْأَشْقَى.</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lastRenderedPageBreak/>
        <w:t>وَذَلِكَ كُلُّهُ عَلَى حَسْبِ مَا يُقِيمُ بِنَاءَهُ وَيُؤَسِّسُ عَلَيْهِ أَسَاسَهُ. وَهَذِهِ الْأُصُولُ الَّتِي ذَكَرَهَا عُلَمَاؤُنَا عَلَيْهِمُ الرَّحْمَةُ أُصُولٌ لَا يَسْتَقِيمُ لِلْإِنْسَانِ دِينٌ إِلَّا بِهَا وَلَا تَسْتَقِرُّ لَهُ حَيَاةٌ إِلَّا مِنْ خِلَالِهَا وَلَا يُصْبِحُ مِنْ أَهْلِ الْحَقِّ إِلَّا بِالتَّمَسُّكِ بِهَا:</w:t>
      </w:r>
    </w:p>
    <w:p w:rsidR="00A739A3" w:rsidRPr="00A739A3" w:rsidRDefault="00A739A3" w:rsidP="00A739A3">
      <w:pPr>
        <w:numPr>
          <w:ilvl w:val="0"/>
          <w:numId w:val="18"/>
        </w:numPr>
        <w:bidi/>
        <w:spacing w:after="160" w:line="278" w:lineRule="auto"/>
        <w:contextualSpacing/>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 xml:space="preserve">التَّوْحِيدُ: أَصْلُ الْأُصُولِ أَنْ يَكُونَ مُوَحِّدًا بِاللَّهِ رَبِّ الْعَالَمِينَ، غَيْرَ متَوَرَّطٍ فِي الشِّرْكِ. لِذَلِكَ جَعَلَ عُلَمَاؤُنَا عَلَيْهِمُ الرَّحْمَةُ الْأَصْلَ الْأَوَّلَ الَّذِي يُوَصِّلُونَهُ هُوَ بَيَانُ التَّوْحِيدِ، </w:t>
      </w:r>
      <w:r w:rsidRPr="00A739A3">
        <w:rPr>
          <w:rFonts w:ascii="Aptos" w:eastAsia="Times New Roman" w:hAnsi="Aptos" w:cs="Arial"/>
          <w:kern w:val="2"/>
          <w:sz w:val="56"/>
          <w:szCs w:val="56"/>
          <w:vertAlign w:val="superscript"/>
          <w:rtl/>
          <w:lang w:bidi="ar-EG"/>
          <w14:ligatures w14:val="standardContextual"/>
        </w:rPr>
        <w:t>وطالَمَا أَنَّ الْمَرْءَ لَنْ يَكُونَ مُوَحِّدًا إِلَّا إِذَا جَانَبَ الشِّرْكَ فَبَيِّنُوا مَا يَكُونُ نَاقِضًا لِلتَّوْحِيدِ وَهُوَ الشِّرْكُ، فَالْأَصْلُ الْأَوَّلُ فِي بَيَانِ التَّوْحِيدِ وَحَقِيقَتِهِ وَبَيَانِ الشِّرْكِ وَشُؤْمِهِ فِي عَقِيدَتِهِ.</w:t>
      </w:r>
    </w:p>
    <w:p w:rsidR="00A739A3" w:rsidRPr="00A739A3" w:rsidRDefault="00A739A3" w:rsidP="00A739A3">
      <w:pPr>
        <w:numPr>
          <w:ilvl w:val="0"/>
          <w:numId w:val="18"/>
        </w:numPr>
        <w:bidi/>
        <w:spacing w:after="160" w:line="278" w:lineRule="auto"/>
        <w:contextualSpacing/>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 xml:space="preserve">الأصل الثاني: وهو الاجْتِمَاعُ الَّذِي ضُدُّهُ التَّفَارُقُ، وَأَهْلُ التَّوْحِيدِ يَجْتَمِعُونَ عَلَى الْحَقِّ وَأَهْلُ الْبَاطِلِ يَفَتَرِقُونَ فِي الْبَاطِلِ </w:t>
      </w:r>
      <w:r w:rsidRPr="00A739A3">
        <w:rPr>
          <w:rFonts w:ascii="Aptos" w:eastAsia="Times New Roman" w:hAnsi="Aptos" w:cs="Arial" w:hint="eastAsia"/>
          <w:kern w:val="2"/>
          <w:sz w:val="56"/>
          <w:szCs w:val="56"/>
          <w:vertAlign w:val="superscript"/>
          <w:rtl/>
          <w:lang w:bidi="ar-EG"/>
          <w14:ligatures w14:val="standardContextual"/>
        </w:rPr>
        <w:t>وَاللَّهُ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جَعَلَ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الْحَيَاةَ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الْإِنْسَانِيَّةَ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بِوَالٍ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يَسُوسُ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خَيْرُهُمْ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الدُّنْيَا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وَالْآخِرَةِ</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numPr>
          <w:ilvl w:val="0"/>
          <w:numId w:val="18"/>
        </w:numPr>
        <w:bidi/>
        <w:spacing w:after="160" w:line="278" w:lineRule="auto"/>
        <w:contextualSpacing/>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فيأتي الأصل الثالث وهو  الاجْتِمَاعٌ عَلَى حَاكِمٍ يُسْمَعُ وَيُطَاعُ فِي الْمَعْرُوفِ، فَإِذَا مَا جَارَ أَوْ ظَلَمَ لَا يَخْرُجُ عَنْهُ اجْتِمَاعٌ ضِدُّهُ التَّفَرُقُ.</w:t>
      </w:r>
    </w:p>
    <w:p w:rsidR="00A739A3" w:rsidRPr="00A739A3" w:rsidRDefault="00A739A3" w:rsidP="00A739A3">
      <w:pPr>
        <w:numPr>
          <w:ilvl w:val="0"/>
          <w:numId w:val="18"/>
        </w:numPr>
        <w:bidi/>
        <w:spacing w:after="160" w:line="278" w:lineRule="auto"/>
        <w:contextualSpacing/>
        <w:jc w:val="both"/>
        <w:rPr>
          <w:rFonts w:ascii="Aptos" w:eastAsia="Times New Roman" w:hAnsi="Aptos" w:cs="Arial"/>
          <w:kern w:val="2"/>
          <w:sz w:val="56"/>
          <w:szCs w:val="56"/>
          <w:vertAlign w:val="superscript"/>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 xml:space="preserve">ثم جاء الأصل الرابع </w:t>
      </w:r>
      <w:r w:rsidRPr="00A739A3">
        <w:rPr>
          <w:rFonts w:ascii="Aptos" w:eastAsia="Times New Roman" w:hAnsi="Aptos" w:cs="Arial"/>
          <w:kern w:val="2"/>
          <w:sz w:val="56"/>
          <w:szCs w:val="56"/>
          <w:vertAlign w:val="superscript"/>
          <w:rtl/>
          <w:lang w:bidi="ar-EG"/>
          <w14:ligatures w14:val="standardContextual"/>
        </w:rPr>
        <w:t xml:space="preserve">في </w:t>
      </w:r>
      <w:r w:rsidRPr="00A739A3">
        <w:rPr>
          <w:rFonts w:ascii="Aptos" w:eastAsia="Times New Roman" w:hAnsi="Aptos" w:cs="Arial" w:hint="cs"/>
          <w:kern w:val="2"/>
          <w:sz w:val="56"/>
          <w:szCs w:val="56"/>
          <w:vertAlign w:val="superscript"/>
          <w:rtl/>
          <w:lang w:bidi="ar-EG"/>
          <w14:ligatures w14:val="standardContextual"/>
        </w:rPr>
        <w:t xml:space="preserve"> بَيَانُ الْعُلَمَاءِ وَمَنْ تَشَبَّهَ بِهِمْ وَبَيَانُ الْفُقَهَاءِ وَمَنْ تَشَبَّهَ بِهِمْ، وَالنَّاسُ أَبْدَانٌ وَأَرْوَاحٌ فَأَمْرُ الْأَبْدَانِ وَالْحَيَوَاتِ يَقُومُ عَلَيْهَا وُلَاةُ الْأَمْرِ. وأَمَّا الْأَرْوَاحُ وَالْأَدْيَانُ فَيَقُومُ عَلَيْهَا أَهْلُ الْعِلْمِ </w:t>
      </w:r>
      <w:r w:rsidRPr="00A739A3">
        <w:rPr>
          <w:rFonts w:ascii="Aptos" w:eastAsia="Times New Roman" w:hAnsi="Aptos" w:cs="Arial" w:hint="cs"/>
          <w:kern w:val="2"/>
          <w:sz w:val="56"/>
          <w:szCs w:val="56"/>
          <w:vertAlign w:val="superscript"/>
          <w:rtl/>
          <w:lang w:bidi="ar-EG"/>
          <w14:ligatures w14:val="standardContextual"/>
        </w:rPr>
        <w:lastRenderedPageBreak/>
        <w:t>وَالْفَضْلِ، لِذَا لَا بُدَّ مِنَ السَّمْعِ وَالطَّاعَةِ لِوُلَاةِ الْأَمْرِ وَلَابُدَّ مِنَ التَّوْقِيرِ وَالتَّبْجِيلِ بِأَهْلِ الْعِلْمِ مِنْ أَجْلِ أَنْ تَسْتَقِيمَ الْحَيَاةُ.</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 xml:space="preserve"> ث</w:t>
      </w:r>
      <w:r w:rsidRPr="00A739A3">
        <w:rPr>
          <w:rFonts w:ascii="Aptos" w:eastAsia="Times New Roman" w:hAnsi="Aptos" w:cs="Arial" w:hint="eastAsia"/>
          <w:kern w:val="2"/>
          <w:sz w:val="56"/>
          <w:szCs w:val="56"/>
          <w:vertAlign w:val="superscript"/>
          <w:rtl/>
          <w:lang w:bidi="ar-EG"/>
          <w14:ligatures w14:val="standardContextual"/>
        </w:rPr>
        <w:t>ُمَّ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الْخَامِسَ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سُبْحَانَهُ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لِأَوْلِيَائِهِ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وَتَفْرِيقُهِ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الْمُتَشَبِّهِينَ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أَعْدَائِهِ</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الْإِيمَانِ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وَأَعْدَاءُ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الْكُفْرِ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وَالنِّفَاقِ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وَالطُّغْيَانِ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الْمُخْلِصُونَ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وَأَعْدَاءُ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الْكُفَّارُ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وَالْمُنَافِقُونَ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وَالْفَاجِرُونَ</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وَيَكْفِي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سُورَةِ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عِمْرَانَ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{قُلْ إِن كُنتُمْ تُحِبُّونَ اللَّهَ فَاتَّبِعُونِي يُحْبِبْكُمُ اللَّهُ} [آل عمران : 31]</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سُورَةِ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الْمَائِدَةِ</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 [المائدة : 54]</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صِفَاتُ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وَأَصْرَحُ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الْآيَاتِ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سُورَةِ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يُونُسَ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سُبْحَانَهُ</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 xml:space="preserve"> {أَلَا إِنَّ أَوْلِيَاءَ اللَّهِ لَا خَوْفٌ عَلَيْهِمْ وَلَا هُمْ يَحْزَنُونَ (62) الَّذِينَ آمَنُوا وَكَانُوا يَتَّقُونَ (63)} [يونس : 62-63]</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الْوِلَايَةُ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hint="cs"/>
          <w:kern w:val="2"/>
          <w:sz w:val="56"/>
          <w:szCs w:val="56"/>
          <w:vertAlign w:val="superscript"/>
          <w:rtl/>
          <w:lang w:bidi="ar-EG"/>
          <w14:ligatures w14:val="standardContextual"/>
        </w:rPr>
        <w:t>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الْعَدَاوَةُ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hint="cs"/>
          <w:kern w:val="2"/>
          <w:sz w:val="56"/>
          <w:szCs w:val="56"/>
          <w:vertAlign w:val="superscript"/>
          <w:rtl/>
          <w:lang w:bidi="ar-EG"/>
          <w14:ligatures w14:val="standardContextual"/>
        </w:rPr>
        <w:t xml:space="preserve">ة،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رَاجِعُونَ</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زَمَانِ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الْغُرْبَةِ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يُصْبِحُ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عَدُوًّا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وَيُصْبِحُ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الْعَدُوُّ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الْمُصَنِّفُ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ثُمَّ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صَارَ</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الْأَمْرُ</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عِنْدَ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أَكْثَرَ</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يَدَّعِي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الْعِلْمَ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وَأَنَّهُ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هُدَاةِ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الْخَلْقِ</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إِلَى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الْحَقِّ</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وَحُفَّاظِ</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الشَّرْعِ</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إِلَى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أَوْلِيَاءَ</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لَابُدَّ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فِيهِمْ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hint="cs"/>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تَرْكِ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اتِّبَاعِ</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الرُّسُلِ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وَاتِّبَاعِ</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تَبِعَهُمْ</w:t>
      </w:r>
      <w:r w:rsidRPr="00A739A3">
        <w:rPr>
          <w:rFonts w:ascii="Aptos" w:eastAsia="Times New Roman" w:hAnsi="Aptos" w:cs="Arial" w:hint="cs"/>
          <w:color w:val="FF0000"/>
          <w:kern w:val="2"/>
          <w:sz w:val="56"/>
          <w:szCs w:val="56"/>
          <w:vertAlign w:val="superscript"/>
          <w:rtl/>
          <w:lang w:bidi="ar-EG"/>
          <w14:ligatures w14:val="standardContextual"/>
        </w:rPr>
        <w:t>، ف</w:t>
      </w:r>
      <w:r w:rsidRPr="00A739A3">
        <w:rPr>
          <w:rFonts w:ascii="Aptos" w:eastAsia="Times New Roman" w:hAnsi="Aptos" w:cs="Arial" w:hint="eastAsia"/>
          <w:color w:val="FF0000"/>
          <w:kern w:val="2"/>
          <w:sz w:val="56"/>
          <w:szCs w:val="56"/>
          <w:vertAlign w:val="superscript"/>
          <w:rtl/>
          <w:lang w:bidi="ar-EG"/>
          <w14:ligatures w14:val="standardContextual"/>
        </w:rPr>
        <w:t>لَيْسَ</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وَلَا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تَرْكِ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الْجِهَادِ</w:t>
      </w:r>
      <w:r w:rsidRPr="00A739A3">
        <w:rPr>
          <w:rFonts w:ascii="Aptos" w:eastAsia="Times New Roman" w:hAnsi="Aptos" w:cs="Arial" w:hint="cs"/>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جَاهَدَ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فَلَيْسَ</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أَوْلِيَاءِ</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اللَّهِ</w:t>
      </w:r>
      <w:r w:rsidRPr="00A739A3">
        <w:rPr>
          <w:rFonts w:ascii="Aptos" w:eastAsia="Times New Roman" w:hAnsi="Aptos" w:cs="Arial" w:hint="cs"/>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لَابُدَّ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فِيمَنْ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أَرَادَ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يَكُونَ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وَلِيًّا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تَرْكِ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الْإِيمَانِ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وَالتَّقْوَى</w:t>
      </w:r>
      <w:r w:rsidRPr="00A739A3">
        <w:rPr>
          <w:rFonts w:ascii="Aptos" w:eastAsia="Times New Roman" w:hAnsi="Aptos" w:cs="Arial" w:hint="cs"/>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تَعَهَّدَ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وَع</w:t>
      </w:r>
      <w:r w:rsidRPr="00A739A3">
        <w:rPr>
          <w:rFonts w:ascii="Aptos" w:eastAsia="Times New Roman" w:hAnsi="Aptos" w:cs="Arial" w:hint="cs"/>
          <w:color w:val="FF0000"/>
          <w:kern w:val="2"/>
          <w:sz w:val="56"/>
          <w:szCs w:val="56"/>
          <w:vertAlign w:val="superscript"/>
          <w:rtl/>
          <w:lang w:bidi="ar-EG"/>
          <w14:ligatures w14:val="standardContextual"/>
        </w:rPr>
        <w:t>ُه</w:t>
      </w:r>
      <w:r w:rsidRPr="00A739A3">
        <w:rPr>
          <w:rFonts w:ascii="Aptos" w:eastAsia="Times New Roman" w:hAnsi="Aptos" w:cs="Arial" w:hint="eastAsia"/>
          <w:color w:val="FF0000"/>
          <w:kern w:val="2"/>
          <w:sz w:val="56"/>
          <w:szCs w:val="56"/>
          <w:vertAlign w:val="superscript"/>
          <w:rtl/>
          <w:lang w:bidi="ar-EG"/>
          <w14:ligatures w14:val="standardContextual"/>
        </w:rPr>
        <w:t>ِدَ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عَلَيْهِمُ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الْإِيمَانَ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وَالتَّقْوَى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فَلَيْسَ</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أَوْلِيَاءِ</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بِزَعْمِهِمْ</w:t>
      </w:r>
      <w:r w:rsidRPr="00A739A3">
        <w:rPr>
          <w:rFonts w:ascii="Aptos" w:eastAsia="Times New Roman" w:hAnsi="Aptos" w:cs="Arial" w:hint="cs"/>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رَبَّنَا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نَسْأَلُكَ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الْعَفْوَ</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وَالْعَافِيَةَ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إِنَّكَ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سَمِيعُ</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الدُّعَاءِ</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الْمُصَنِّفِ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شَيْخِ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الْإِسْلَامِ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مُحَمَّدِ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الْوَهَّابِ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الشَّارِحُ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عَقَدَ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أَكْثَرَ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ضَلَالِ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وَضْعِ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الصَّالِحِينَ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غَيْرِ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مَوْضِعِهِمْ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w:t>
      </w:r>
      <w:r w:rsidRPr="00A739A3">
        <w:rPr>
          <w:rFonts w:ascii="Aptos" w:eastAsia="Times New Roman" w:hAnsi="Aptos" w:cs="Arial" w:hint="cs"/>
          <w:kern w:val="2"/>
          <w:sz w:val="56"/>
          <w:szCs w:val="56"/>
          <w:vertAlign w:val="superscript"/>
          <w:rtl/>
          <w:lang w:bidi="ar-EG"/>
          <w14:ligatures w14:val="standardContextual"/>
        </w:rPr>
        <w:t>ي</w:t>
      </w:r>
      <w:r w:rsidRPr="00A739A3">
        <w:rPr>
          <w:rFonts w:ascii="Aptos" w:eastAsia="Times New Roman" w:hAnsi="Aptos" w:cs="Arial" w:hint="eastAsia"/>
          <w:kern w:val="2"/>
          <w:sz w:val="56"/>
          <w:szCs w:val="56"/>
          <w:vertAlign w:val="superscript"/>
          <w:rtl/>
          <w:lang w:bidi="ar-EG"/>
          <w14:ligatures w14:val="standardContextual"/>
        </w:rPr>
        <w:t>دَ</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عَوْنَ</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حُقُوقًا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وَرُبَّمَا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عَبَدُوهُ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الْمُؤَلِّفُ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أَكْثَرَ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تَعَلَّقَ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بِالشِّرْكِ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التَّعَلُّقِ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بِالْأَوْلِيَاءِ</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أَكْثَرُ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تَرَاهُ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دُنْيَا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الْعَالَمِينَ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تَرَاهُ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بَادِيًا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عَيْنَيْكَ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يَسْجُدُونَ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لِغَيْرِ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وَيَنْذُرُونَ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لِغَيْرِ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وَيَذْبَحُونَ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لِغَيْرِ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وَيَطُوفُونَ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lastRenderedPageBreak/>
        <w:t>بِبَيْتٍ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لَيْسَ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بِبَيْتِ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يَخَافُونَ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غَيْرِ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وَيَدْعُونَ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غَيْرَ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كِتَابِهِ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لِسَانِ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نَبِيِّهِ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صِفَاتِ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الْفَرْقَ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الشَّيْطَانِ</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قَوَاعِدِ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وَضِدَّهُ</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كَسَرَ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تَيْمِيَّةَ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بَابًا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كُتُبِهِ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سَمَّاهُ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الْفُرْقَانَ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الرَّحْمَنِ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الشَّيْطَانِ</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وَابْتَدَأَ</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الْمُصَنِّفُ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شَيْخُ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الْإِسْلَامِ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مُحَمَّدُ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الْوَهَّابِ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ابْتَدَأَ</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الْمُؤَلِّفُ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الرَّحْمَنِ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بِقَوْلِهِ</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كُنْتُمْ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تُحِبُّونَ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فَاتَّبِعُونِي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يُحْبِبْكُمُ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ذَكَرَهَا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حَقِيقَةِ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كَانَتْ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مُتَعَلِّقَةً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بِالْمَحَبَّةِ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أَتَى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لِلرَّدِّ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تَفْسِيرِ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الْمُتَصَوِّفَةِ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لِلْمَحَبَّةِ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بِتَفْسِيرَاتٍ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بَاطِلَةٍ</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فَيَزْعُمُونَ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شَاكِلَتِهِمْ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الضَّلَالِ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أَحِبَّاءُ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فَذَكَرَ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الْمُؤَلِّفُ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الْحَاكِمَةُ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الْحَقِيقِيِّ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وَمُدَّعِي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الْمَحَبَّةِ</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نَزَلَتْ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الْيَهُودِ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وَالنَّصَارَى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يَدَّعُونَ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يَتَّبِعُوا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شَرِيعَتَهُ</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فَأَنْزَلَ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امْتِحَانًا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وَفِيهَا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مُخَاطَبَتُهُمْ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دَعْوَاهُمْ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لِلْمَحَبَّةِ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وُجُودِ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بُرْهَانٍ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الْبُرْهَانُ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تَدَّعُونَ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مَحَبَّةَ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كُنْتُمْ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صَادِقِينَ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دَعْوَاكُمْ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فَاتَّبِعُوا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رَسُولِي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وَاتَّبِعُوا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نَبِيّ</w:t>
      </w:r>
      <w:r w:rsidRPr="00A739A3">
        <w:rPr>
          <w:rFonts w:ascii="Aptos" w:eastAsia="Times New Roman" w:hAnsi="Aptos" w:cs="Arial" w:hint="cs"/>
          <w:kern w:val="2"/>
          <w:sz w:val="56"/>
          <w:szCs w:val="56"/>
          <w:vertAlign w:val="superscript"/>
          <w:rtl/>
          <w:lang w:bidi="ar-EG"/>
          <w14:ligatures w14:val="standardContextual"/>
        </w:rPr>
        <w:t>ِي</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أَدَلِّ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الدَّلَائِلِ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صِدْقِ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الْمَحَبَّةِ</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فَدَلَّ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مَحَبَّةَ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لِخَلْقِهِ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مُرْتَبِطَةٌ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بِاتِّبَاعِ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الْأَسَاسِيُّ</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مَحَبَّةُ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يَدَّعِيهَا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الْخَلْقُ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تَصِحُّ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حَتَّى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ضَمّ</w:t>
      </w:r>
      <w:r w:rsidRPr="00A739A3">
        <w:rPr>
          <w:rFonts w:ascii="Aptos" w:eastAsia="Times New Roman" w:hAnsi="Aptos" w:cs="Arial" w:hint="cs"/>
          <w:kern w:val="2"/>
          <w:sz w:val="56"/>
          <w:szCs w:val="56"/>
          <w:vertAlign w:val="superscript"/>
          <w:rtl/>
          <w:lang w:bidi="ar-EG"/>
          <w14:ligatures w14:val="standardContextual"/>
        </w:rPr>
        <w:t>ُوا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ضَمِيمَة</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اتِّبَاعُ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الْأَسَاسِيُّ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الْمَحَبَّةُ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يَأْتِ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مَحَبَّةٍ</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يَأْتِ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مَحَبَّةٍ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ثَبَتَ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ثَبَتَ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الْمُعْجِزَاتِ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وَالْخُرَافَاتِ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ي</w:t>
      </w:r>
      <w:r w:rsidRPr="00A739A3">
        <w:rPr>
          <w:rFonts w:ascii="Aptos" w:eastAsia="Times New Roman" w:hAnsi="Aptos" w:cs="Arial" w:hint="eastAsia"/>
          <w:kern w:val="2"/>
          <w:sz w:val="56"/>
          <w:szCs w:val="56"/>
          <w:vertAlign w:val="superscript"/>
          <w:rtl/>
          <w:lang w:bidi="ar-EG"/>
          <w14:ligatures w14:val="standardContextual"/>
        </w:rPr>
        <w:t>دِّع</w:t>
      </w:r>
      <w:r w:rsidRPr="00A739A3">
        <w:rPr>
          <w:rFonts w:ascii="Aptos" w:eastAsia="Times New Roman" w:hAnsi="Aptos" w:cs="Arial" w:hint="cs"/>
          <w:kern w:val="2"/>
          <w:sz w:val="56"/>
          <w:szCs w:val="56"/>
          <w:vertAlign w:val="superscript"/>
          <w:rtl/>
          <w:lang w:bidi="ar-EG"/>
          <w14:ligatures w14:val="standardContextual"/>
        </w:rPr>
        <w:t>ي أهلُ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بَاطِلٌ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غُلَاةِ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الصُّوفِيَّةِ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وَيُقَرِّرُونَ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تَقَارِيرَاتٍ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بَاطِلَةٍ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فَاسِدَةٍ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أَحَدُهُمْ</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مَقَامُ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بَرْزَخٍ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فُوَيْقَ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وَدُونَ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الْبَيْتُ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صَدَرَ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عَرَبِيٍّ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فَأَنَّى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يَتَحَقَّقُ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الْمَحَبَّةِ؟</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وَقَوْلُهُ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سُورَةِ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الْمَائِدَةِ</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 ۚ ذَٰلِكَ فَضْلُ اللَّهِ يُؤْتِيهِ مَن يَشَاءُ ۚ وَاللَّهُ وَاسِعٌ عَلِيمٌ} [المائدة : 54]</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شَرَحَتْ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الْمَحَبَّةِ</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وَذَكَرَتْ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صِفَاتِ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يُحِبُّهُمُ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حَقَّقُوا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مَحَبَّةَ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قُلُوبِهِمْ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وَظَهَرَتْ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أَعْمَالِهِمْ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فَعِنْدَ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تَعَامُلِهِمْ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إِخْوَانِهِمُ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الْمُؤْمِنِينَ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قُلُوبِهِمْ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وَفِيهِمْ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وَشَفَقَةٌ</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أَبْرَزُ</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وَصَفَ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أَصْحَابَ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وَذَكَرَ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صِفَاتِهِمْ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يُجَاهِدُونَ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وَيُبَلِّغُونَ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اجْتَمَعَتْ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الصِّفَاتُ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الْمُحِبُّونَ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الْحَقِيقَةِ</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أَمَّا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ي</w:t>
      </w:r>
      <w:r w:rsidRPr="00A739A3">
        <w:rPr>
          <w:rFonts w:ascii="Aptos" w:eastAsia="Times New Roman" w:hAnsi="Aptos" w:cs="Arial" w:hint="eastAsia"/>
          <w:kern w:val="2"/>
          <w:sz w:val="56"/>
          <w:szCs w:val="56"/>
          <w:vertAlign w:val="superscript"/>
          <w:rtl/>
          <w:lang w:bidi="ar-EG"/>
          <w14:ligatures w14:val="standardContextual"/>
        </w:rPr>
        <w:t>دَّعَوْ</w:t>
      </w:r>
      <w:r w:rsidRPr="00A739A3">
        <w:rPr>
          <w:rFonts w:ascii="Aptos" w:eastAsia="Times New Roman" w:hAnsi="Aptos" w:cs="Arial" w:hint="cs"/>
          <w:kern w:val="2"/>
          <w:sz w:val="56"/>
          <w:szCs w:val="56"/>
          <w:vertAlign w:val="superscript"/>
          <w:rtl/>
          <w:lang w:bidi="ar-EG"/>
          <w14:ligatures w14:val="standardContextual"/>
        </w:rPr>
        <w:t>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التَّصَوُّفَ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يَزْعُمُونَ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مُبَاشَرَةً</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الْأَنْبِيَاءَ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يَأْخُذُونَ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طَرِيقِ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الْوَحْيِ،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لَيْسُوا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بِأَذِلَّاءَ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الْمُؤْمِنِينَ،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لَيْسُوا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بِأَعِزَّةٍ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الْكَافِرِينَ،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يُجَاهِدُونَ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يَخَافُونَ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لَوْمَ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لَائِمٍ</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وَأَمَّا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الْحَقِيقَةِ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عَزَّ</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سُورَةِ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يُونُسَ</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{أَلَا إِنَّ أَوْلِيَاءَ اللَّهِ لَا خَوْفٌ عَلَيْهِمْ وَلَا هُمْ يَحْزَنُونَ (62) الَّذِينَ آمَنُوا وَكَانُوا يَتَّقُونَ (63)} [يونس : 62-63]</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فَهَذِهِ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فَاصِلَةٌ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وَصْفِ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سُبْحَانَهُ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فسّ</w:t>
      </w:r>
      <w:r w:rsidRPr="00A739A3">
        <w:rPr>
          <w:rFonts w:ascii="Aptos" w:eastAsia="Times New Roman" w:hAnsi="Aptos" w:cs="Arial" w:hint="eastAsia"/>
          <w:kern w:val="2"/>
          <w:sz w:val="56"/>
          <w:szCs w:val="56"/>
          <w:vertAlign w:val="superscript"/>
          <w:rtl/>
          <w:lang w:bidi="ar-EG"/>
          <w14:ligatures w14:val="standardContextual"/>
        </w:rPr>
        <w:t>ر</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تَفْسِيرًا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وَاضِحًا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يَفْهَمُهُ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جَمِيعًا</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فَفِيهَا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يُصِيبُهُمْ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خَوْفٌ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الدُّنْيَا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إِبْلَاغِ</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رِسَالَاتِ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وَإِبْلَاغِ</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أَحْكَامِهِ،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يُصِيبُهُمْ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خَوْفٌ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الْمَوْتِ،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يُصِيبُهُمْ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ز</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الْآخِرَةِ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آلُوا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لِلْجَنَّةِ</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الَّذِينَ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آمَنُوا</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جُمْلَةٌ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مُسْتَأْنِفَةٌ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اسْتِئْنَافٌ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بَيَانِيٌّ</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تَفْسِيرِ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الطَّبَرِيَّةِ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وَتَفْسِيرِ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حَاتِمٍ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الَّذِينَ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آمَنُوا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وَكَانُوا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يَتَّقُونَ</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تَفْسِيرُ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الْإِيمَانَ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وَالتَّقْوَى</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وَالْإِيمَانُ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وَالتَّقْوَى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الْمَعَانِي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وَاضِحًا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حَدِيثِ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جِبْرِيلَ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السَّلَامُ</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سَأَلَ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الْإِيمَانِ،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فَقَالَ</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الْإِيمَانُ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تُؤْمِنَ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بِاللَّهِ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وَمَلَائِكَتِهِ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وَكُتُبِهِ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وَرُسُلِهِ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وَالْيَوْمِ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الْآخِرِ</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وَالْقَدَرِ</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خَيْرِهِ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وَشَرِّهِ</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الْمَعْلُومِ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الْمُؤْمِنِينَ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يَتَفَاوَتُونَ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الْإِيمَانِ،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وَكُلَّمَا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ازْدَادَ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إِيمَانُ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ازْدَادَ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قُرْبُهُ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أَوْصَافِ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الْمُؤْمِنِينَ</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{إِنَّمَا الْمُؤْمِنُونَ الَّذِينَ إِذَا ذُكِرَ اللَّهُ وَجِلَتْ قُلُوبُهُمْ وَإِذَا تُلِيَتْ عَلَيْهِمْ آيَاتُهُ زَادَتْهُمْ إِيمَانًا وَعَلَىٰ رَبِّهِمْ يَتَوَكَّلُونَ} [الأنفال : 2]</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وَالتَّقْوَى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وَاضِحًا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بِقَوْلِهِ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{ذَٰلِكَ الْكِتَابُ لَا رَيْبَ ۛ فِيهِ ۛ هُدًى لِّلْمُتَّقِينَ} {البقرة :2}</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 xml:space="preserve"> { الَّذِينَ يُؤْمِنُونَ بِالْغَيْبِ وَيُقِيمُونَ الصَّلَاةَ وَمِمَّا رَزَقْنَاهُمْ يُنفِقُونَ (3)} [البقرة :3]</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إِيمَانٌ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بِالْغَيْبِ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وَعَمَلٌ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ظَاهِرٌ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يُظْهِرُ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حَقِيقَةَ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الْقُلُوبِ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وَبَذْلٌ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وَإِنْفَاقٌ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شُكْرًا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أَنْعَمَ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hint="cs"/>
          <w:kern w:val="2"/>
          <w:sz w:val="56"/>
          <w:szCs w:val="56"/>
          <w:vertAlign w:val="superscript"/>
          <w:rtl/>
          <w:lang w:bidi="ar-EG"/>
          <w14:ligatures w14:val="standardContextual"/>
        </w:rPr>
        <w:t>م</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فَذَكَرَ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صِفَاتِ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الْمُتَّقِينَ</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وَالْمُتَّقُونَ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مُتَفَاوِتُونَ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أَيْضًا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الدَّرَجَاتِ،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وَاضِحٌ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رَسُولِهِ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حَدِيثِ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هُرَيْرَةَ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رَضِيَ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عَادَى</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وَلِيًّا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فَقَدْ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آذَنْتُهُ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بِالْحَرْبِ</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تَقَرَّبَ</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إِلَيَّ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عَبْدِي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بِشَيْءٍ</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أَحَبَّ</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إِلَيَّ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افْتَرَضْتُهُ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عَلَيْهِ</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وَلَا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يَزَالُ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عَبْدِي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يَتَقَرَّبُ</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إِلَيَّ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بِالنَّوَافِلِ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حَتَّى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أُحِبَّهُ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فَإِذَا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أَحْبَبْتُهُ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كُنْتُ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سَمْعَهُ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الَّذِي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يَسْمَعُ</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وَبَصَرَهُ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الَّذِي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يُبْصِرُ</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بِهِ</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وَيَدَهُ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الَّتِي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يَبْطِشُ</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بِهَا</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وَرِجْلَهُ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الَّتِي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يَمْشِي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بِهَا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وَإِنْ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سَأَلَنِي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لَأُعْطِيَنَّهُ</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وَإِنِ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اسْتَعَاذَنِي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لَأُعِيذَنَّهُ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تَرَدَّدْتُ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شَيْءٍ</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أَنَا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فَاعِلُهُ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تَرَدُّدِي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قَبْضِ</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نَفْسِ</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عَبْدِ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الْمُؤْمِنِ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يَكْرَهُ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الْمَوْتَ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وَأَنَا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أَكْرَهُ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سَاءَتَهُ</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الْحَدِيثُ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بِإِجْمَاعِ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جَمِيعًا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يُوَفِّقُ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خَيْرًا</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تَمْشِي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رِجْلَاهُ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خَيْرٍ</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يَسْتَعْمِلُ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جَوَارِحَهُ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وَفِيمَا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يُرْضِي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وَزِيَادَةً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الْفَضَائِلِ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مُسْتَجَابَ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الدَّعْوَةِ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الْأَوْلِيَاءُ</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وَهُنَاكَ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الض</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لَالِ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أَكْثَرِ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قَوْلُهُمْ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تَبِعَهُمْ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فَلَيْسَ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مِنْهُمْ</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اتَّبَعَ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فَلَيْسَ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نَظَرِهِمْ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لِذَا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سَأَلَ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الْمُؤَلِّفُ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الْعَافِيَةَ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ذِكْرِ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الْكَلِمَةِ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لِمَاذَا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أَتْبَاعُ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لَيْسُوا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بِأَوْلِيَاءَ</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يَنْطَلِقُونَ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الْحَيَاةِ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مُقْتَضَى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أَهْوَائِهِمْ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يَنْطَلِقُونَ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الْحَيَاةِ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مُقَيَّدِينَ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نَبِيِّهِمْ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الدُّنْيَا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سِجْنُ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الْمُؤْمِنِ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وَجَنَّةُ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الْكَافِرِ</w:t>
      </w:r>
      <w:r w:rsidRPr="00A739A3">
        <w:rPr>
          <w:rFonts w:ascii="Aptos" w:eastAsia="Times New Roman" w:hAnsi="Aptos" w:cs="Arial"/>
          <w:color w:val="FF0000"/>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الدُّنْيَا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سِجْنٌ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لِلْمُؤْمِنِ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مسجونٌ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حَرَكَةِ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حَيَاتِهِ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مسجونٌ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أَفْكَارِهِ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وَتَطَلُّعَاتِهِ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مسجونٌ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إِرَادَاتِهِ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وَشَهَوَاتِهِ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يَجُوزُ</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تَتَحَرَّكَ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حَرَكَةٌ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مُقْتَضَى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الْمُتَصَوِّفَةُ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يُفَرِّقُونَ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وَيَقُولُونَ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اتَّبَعَ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يَتَّبِعُ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الظَّاهِرَ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الْبَاطِنِ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فَإِنَّهُمْ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يَتَّبِعُونَ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يُسَمُّونَهُ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بِالْعِلْم</w:t>
      </w:r>
      <w:r w:rsidRPr="00A739A3">
        <w:rPr>
          <w:rFonts w:ascii="Aptos" w:eastAsia="Times New Roman" w:hAnsi="Aptos" w:cs="Arial" w:hint="cs"/>
          <w:kern w:val="2"/>
          <w:sz w:val="56"/>
          <w:szCs w:val="56"/>
          <w:vertAlign w:val="superscript"/>
          <w:rtl/>
          <w:lang w:bidi="ar-EG"/>
          <w14:ligatures w14:val="standardContextual"/>
        </w:rPr>
        <w:t>ِ ال</w:t>
      </w:r>
      <w:r w:rsidRPr="00A739A3">
        <w:rPr>
          <w:rFonts w:ascii="Aptos" w:eastAsia="Times New Roman" w:hAnsi="Aptos" w:cs="Arial" w:hint="eastAsia"/>
          <w:kern w:val="2"/>
          <w:sz w:val="56"/>
          <w:szCs w:val="56"/>
          <w:vertAlign w:val="superscript"/>
          <w:rtl/>
          <w:lang w:bidi="ar-EG"/>
          <w14:ligatures w14:val="standardContextual"/>
        </w:rPr>
        <w:t>لَدُنِّيٌّ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لَدُنِّيٌّ</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لَدُنِ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الطَّبَقَاتِ</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لِلشَّعْرَانِيِّ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كَثِيرٌ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الْخُرَافَاتِ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الصُّوفِيَّةِ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الْكَثِيرُ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الْحُجَجِ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الْبَاطِلَةِ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يُفَسِّرُونَ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أَفْعَالَهُمُ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الْمُنْكَرَةَ</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فَانْظُرْ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كَيْفَ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آلَتِ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الْأَهْوَاءُ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بِأَصْحَابِهَا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حَتَّى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أَوْرَدَتِ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الْحَال</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يَدْعُوَ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دَائِمًا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يُثَبِّتَهُ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دِينِهِ</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الْمُتَصَوِّفَةُ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قَص</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رُوا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اتِّبَاعَ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وَاتَّبَعَ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الْبَاطِنَ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زَعَمُوا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أَكْبَرُ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وَأَعْظَمُ</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مَرَاحِلُ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يَمُرُّونَ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الْمَرَاحِلُ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تَبْدَأُ</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بِوُجُودِ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الْقَصَّاصِينَ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ظَهَرُوا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الْعَصْرِ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الْأَوَّلِ</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يُنْكِرُونَ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صَصَ</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كَانُوا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يَذْكُرُونَ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الْفِعْلِ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بِضَاعَتَهُمْ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مُزْجَاةٌ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فَلَيْسَ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عِنْدَهُمْ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الْأَقَاصِيصُ</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يَقُصُّونَهَا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يَجْذِبُوا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الْعَامَّةَ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الْبُلْهَ</w:t>
      </w:r>
      <w:r w:rsidRPr="00A739A3">
        <w:rPr>
          <w:rFonts w:ascii="Aptos" w:eastAsia="Times New Roman" w:hAnsi="Aptos" w:cs="Arial" w:hint="cs"/>
          <w:kern w:val="2"/>
          <w:sz w:val="56"/>
          <w:szCs w:val="56"/>
          <w:vertAlign w:val="superscript"/>
          <w:rtl/>
          <w:lang w:bidi="ar-EG"/>
          <w14:ligatures w14:val="standardContextual"/>
        </w:rPr>
        <w:t>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يَقُصَّ</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فَلْيَقُصَّ</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مُقْتَضَى</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رَسُولُهُ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سَعِيدِ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الْمُسَيَّبِ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رَأَى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رَجُلًا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يُصَلِّي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أَكْثَرَ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رَكْعَتَيْنِ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الْفَجْرِ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فَنَهَاهُ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أَيُعَذِّبُنِي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الصَّلَاةِ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فَقَالَ</w:t>
      </w:r>
      <w:r w:rsidRPr="00A739A3">
        <w:rPr>
          <w:rFonts w:ascii="Aptos" w:eastAsia="Times New Roman" w:hAnsi="Aptos" w:cs="Arial" w:hint="cs"/>
          <w:kern w:val="2"/>
          <w:sz w:val="56"/>
          <w:szCs w:val="56"/>
          <w:vertAlign w:val="superscript"/>
          <w:rtl/>
          <w:lang w:bidi="ar-EG"/>
          <w14:ligatures w14:val="standardContextual"/>
        </w:rPr>
        <w:t>: "</w:t>
      </w:r>
      <w:r w:rsidRPr="00A739A3">
        <w:rPr>
          <w:rFonts w:ascii="Aptos" w:eastAsia="Times New Roman" w:hAnsi="Aptos" w:cs="Arial" w:hint="eastAsia"/>
          <w:color w:val="FF0000"/>
          <w:kern w:val="2"/>
          <w:sz w:val="56"/>
          <w:szCs w:val="56"/>
          <w:vertAlign w:val="superscript"/>
          <w:rtl/>
          <w:lang w:bidi="ar-EG"/>
          <w14:ligatures w14:val="standardContextual"/>
        </w:rPr>
        <w:t>بَلْ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يُعَذِّبُكَ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عَلَى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الْمُخَالَفَةِ</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مُخَالَفَةِ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السُّنَّةِ</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عَاصِمٍ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مُعَاوِيَةَ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مَكَّةَ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فَأُتِيَ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إِنَّهُ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يَقُصُّ</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مَأْمُورٌ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مُحْتَالٌ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أَظُنُّكَ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أَمِيرًا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lastRenderedPageBreak/>
        <w:t>مَأْمُورًا</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يَقُصُّ</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مَكَّةَ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فَأُتِيَ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إِنَّهُ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يَقُصُّ</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مَأْمُورٌ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مُحْتَالٌ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أَظُنُّكَ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أَمِيرًا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مَأْمُورًا</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أَحْوَالِ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الضُّلَالِ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الْغُلُوُّ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الصَّالِحِينَ</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وَتَعْظِيمُ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الْمُتَّبِعِينَ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قُدَمَاءُ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يُنْسَبُ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التَّصَوُّفِ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كَالْف</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ضَلِ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مَعْرُوفٍ</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وَبِشْرٍ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الْحَافِي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الْجَادَّةِ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الصَّحِيحَةِ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الزُّهْدِ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وَالتَّزَهُدِ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تَصَوُّفَهُمْ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صَحِيحًا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كُتُبِهِمْ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الزَّاهِدَ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مَنْهَجِ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الْمُبْتَدِعَةَ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يَرْضَوْنَ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بِاتِّبَاعِ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يَرْضَوْنَ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بِاتِّبَاعِ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أَمْثَالِ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عَرَبِيٍّ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الزِّنْدِيقِ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زَعَمَ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خَاتَمًا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لِلْأَنْبِيَاءِ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خَاتَمٌ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أَنْبِيَاءٌ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أَنْبِيَاءٌ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فَإِنَّا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رَاجِعُونَ</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بعدَ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w:t>
      </w:r>
      <w:r w:rsidRPr="00A739A3">
        <w:rPr>
          <w:rFonts w:ascii="Aptos" w:eastAsia="Times New Roman" w:hAnsi="Aptos" w:cs="Arial" w:hint="cs"/>
          <w:kern w:val="2"/>
          <w:sz w:val="56"/>
          <w:szCs w:val="56"/>
          <w:vertAlign w:val="superscript"/>
          <w:rtl/>
          <w:lang w:bidi="ar-EG"/>
          <w14:ligatures w14:val="standardContextual"/>
        </w:rPr>
        <w:t>رغَ</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الْمُصَنِّفُ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الْخَامِسِ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مَعْرِفَةُ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لَيْسَ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وَلَيْسَ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مَعْنَى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نُحَدِّدُ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أَحْيَاءً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لَيْسَ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وَلِيًّا</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لِدَفْعِ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تَوَرَّطَتْ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عِبَادَةِ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الْقُبُورِ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وَتَقْدِيمِ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الْقَرَابِينِ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لِلسَّدَن</w:t>
      </w:r>
      <w:r w:rsidRPr="00A739A3">
        <w:rPr>
          <w:rFonts w:ascii="Aptos" w:eastAsia="Times New Roman" w:hAnsi="Aptos" w:cs="Arial" w:hint="cs"/>
          <w:kern w:val="2"/>
          <w:sz w:val="56"/>
          <w:szCs w:val="56"/>
          <w:vertAlign w:val="superscript"/>
          <w:rtl/>
          <w:lang w:bidi="ar-EG"/>
          <w14:ligatures w14:val="standardContextual"/>
        </w:rPr>
        <w:t>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وَالذَّبْحِ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أَعْتَابِ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الْمَقَابِرِ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وَاللَّجَأِ</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الْأَزَمَاتِ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وَالْمُلِمَّاتِ</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وَكَشْفِ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الْكُرُبَاتِ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وَالْحَاجَاتِ</w:t>
      </w:r>
      <w:r w:rsidRPr="00A739A3">
        <w:rPr>
          <w:rFonts w:ascii="Aptos" w:eastAsia="Times New Roman" w:hAnsi="Aptos" w:cs="Arial" w:hint="cs"/>
          <w:kern w:val="2"/>
          <w:sz w:val="56"/>
          <w:szCs w:val="56"/>
          <w:vertAlign w:val="superscript"/>
          <w:rtl/>
          <w:lang w:bidi="ar-EG"/>
          <w14:ligatures w14:val="standardContextual"/>
        </w:rPr>
        <w:t>، و</w:t>
      </w:r>
      <w:r w:rsidRPr="00A739A3">
        <w:rPr>
          <w:rFonts w:ascii="Aptos" w:eastAsia="Times New Roman" w:hAnsi="Aptos" w:cs="Arial" w:hint="eastAsia"/>
          <w:kern w:val="2"/>
          <w:sz w:val="56"/>
          <w:szCs w:val="56"/>
          <w:vertAlign w:val="superscript"/>
          <w:rtl/>
          <w:lang w:bidi="ar-EG"/>
          <w14:ligatures w14:val="standardContextual"/>
        </w:rPr>
        <w:t>عِنْدَ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إِرَادَةِ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اسْتِمْطَارِ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السَّمَاءِ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بِالْمَطَرِ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يُنْسَبْ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نُسِبَ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الضَّالِّينَ</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فَأَرَادَ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الْمُصَنِّفُ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يَأْتِيَ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صِفَاتُهُمْ وَمَنْ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الْأَعْدَاءُ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صِفَاتُهُمْ؟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لِلْمُسْلِمِ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مُوَحِّدًا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مُشْرِكًا،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مُجْتَمِعًا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مُتَفَرِّقًا،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عَالِمًا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بِالْعُلَمَاءِ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جَاهِلًا،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سَاعِيًا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أَعْدَائِهِ</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ا</w:t>
      </w:r>
      <w:r w:rsidRPr="00A739A3">
        <w:rPr>
          <w:rFonts w:ascii="Aptos" w:eastAsia="Times New Roman" w:hAnsi="Aptos" w:cs="Arial" w:hint="eastAsia"/>
          <w:kern w:val="2"/>
          <w:sz w:val="56"/>
          <w:szCs w:val="56"/>
          <w:vertAlign w:val="superscript"/>
          <w:rtl/>
          <w:lang w:bidi="ar-EG"/>
          <w14:ligatures w14:val="standardContextual"/>
        </w:rPr>
        <w:t>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السَّادِسُ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آخِرُ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الْأُصُولِ</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رَدُّ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الشُّبْهَةِ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الَّتِي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وَضَعَهَا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الشَّيْطَانُ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تَرْكِ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الْقُرْآنِ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وَالسُّنَّةِ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اتِّبَاعَ</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الْآرَاءِ</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وَالْأَهْوَاءِ</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الْمُتَفَرِّقَةِ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الْمُخْتَلِفَةِ</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الشُّبْهَةُ؟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وَهِيَ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الْقُرْآنَ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وَالسُّنَّةَ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يَعْرِفُهُمَا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إِلَّا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الْمُجْتَهِدُ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الْمُطْلَقُ</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وَالْمُجْتَهِدُ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الْمُطْلَقُ</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وَالْمَوْصُوفُ</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بِكَذَا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وَكَذَا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أَوْصَافًا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لَعَلَّهَا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تُوجَدُ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تَامَّةً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أَبِي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بَكْرٍ</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وَعُمَرَ</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فَإِنْ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يَكُنِ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الْإِنْسَانُ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كَذَلِكَ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فَلْي</w:t>
      </w:r>
      <w:r w:rsidRPr="00A739A3">
        <w:rPr>
          <w:rFonts w:ascii="Aptos" w:eastAsia="Times New Roman" w:hAnsi="Aptos" w:cs="Arial" w:hint="cs"/>
          <w:color w:val="FF0000"/>
          <w:kern w:val="2"/>
          <w:sz w:val="56"/>
          <w:szCs w:val="56"/>
          <w:vertAlign w:val="superscript"/>
          <w:rtl/>
          <w:lang w:bidi="ar-EG"/>
          <w14:ligatures w14:val="standardContextual"/>
        </w:rPr>
        <w:t>ُع</w:t>
      </w:r>
      <w:r w:rsidRPr="00A739A3">
        <w:rPr>
          <w:rFonts w:ascii="Aptos" w:eastAsia="Times New Roman" w:hAnsi="Aptos" w:cs="Arial" w:hint="eastAsia"/>
          <w:color w:val="FF0000"/>
          <w:kern w:val="2"/>
          <w:sz w:val="56"/>
          <w:szCs w:val="56"/>
          <w:vertAlign w:val="superscript"/>
          <w:rtl/>
          <w:lang w:bidi="ar-EG"/>
          <w14:ligatures w14:val="standardContextual"/>
        </w:rPr>
        <w:t>رضَ</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عَنْهُمَا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فَرْضًا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حَتْمًا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شَكَّ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وَلَا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إِشْكَالَ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فِيهِ</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w:t>
      </w:r>
      <w:r w:rsidRPr="00A739A3">
        <w:rPr>
          <w:rFonts w:ascii="Aptos" w:eastAsia="Times New Roman" w:hAnsi="Aptos" w:cs="Arial" w:hint="cs"/>
          <w:kern w:val="2"/>
          <w:sz w:val="56"/>
          <w:szCs w:val="56"/>
          <w:vertAlign w:val="superscript"/>
          <w:rtl/>
          <w:lang w:bidi="ar-EG"/>
          <w14:ligatures w14:val="standardContextual"/>
        </w:rPr>
        <w:t>ُع</w:t>
      </w:r>
      <w:r w:rsidRPr="00A739A3">
        <w:rPr>
          <w:rFonts w:ascii="Aptos" w:eastAsia="Times New Roman" w:hAnsi="Aptos" w:cs="Arial" w:hint="eastAsia"/>
          <w:kern w:val="2"/>
          <w:sz w:val="56"/>
          <w:szCs w:val="56"/>
          <w:vertAlign w:val="superscript"/>
          <w:rtl/>
          <w:lang w:bidi="ar-EG"/>
          <w14:ligatures w14:val="standardContextual"/>
        </w:rPr>
        <w:t>ر</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ض</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التَّصَدُّرِ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لِلِاجْتِهَادِ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بِمَبْعَدَةٍ</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وَمَنْ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طَلَبَ</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الْهُدَى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مِنْهُمَا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فَهُوَ</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زِنْدِيقٌ</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أَوْ</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مَجْنُونٌ</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سَوَاءٌ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الْمُطْلَقُ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الْمُقَيَّدُ،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مَجْنُونٌ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زِنْدِيقٌ</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w:t>
      </w:r>
      <w:r w:rsidRPr="00A739A3">
        <w:rPr>
          <w:rFonts w:ascii="Aptos" w:eastAsia="Times New Roman" w:hAnsi="Aptos" w:cs="Arial" w:hint="cs"/>
          <w:color w:val="FF0000"/>
          <w:kern w:val="2"/>
          <w:sz w:val="56"/>
          <w:szCs w:val="56"/>
          <w:vertAlign w:val="superscript"/>
          <w:rtl/>
          <w:lang w:bidi="ar-EG"/>
          <w14:ligatures w14:val="standardContextual"/>
        </w:rPr>
        <w:t>أ</w:t>
      </w:r>
      <w:r w:rsidRPr="00A739A3">
        <w:rPr>
          <w:rFonts w:ascii="Aptos" w:eastAsia="Times New Roman" w:hAnsi="Aptos" w:cs="Arial" w:hint="eastAsia"/>
          <w:color w:val="FF0000"/>
          <w:kern w:val="2"/>
          <w:sz w:val="56"/>
          <w:szCs w:val="56"/>
          <w:vertAlign w:val="superscript"/>
          <w:rtl/>
          <w:lang w:bidi="ar-EG"/>
          <w14:ligatures w14:val="standardContextual"/>
        </w:rPr>
        <w:t>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مَجْنُونٌ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لِأَجْلِ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صُعُوبَةِ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هَذِهِ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الْمَسَائِلِ</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سُبْحَانَ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وَبِحَمْدِهِ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كَمْ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بَيَّنَ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سُبْحَانَهُ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شَرْعًا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وَقَدَرًا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خَلْقًا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وَأَمْرًا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رَدِّ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هَذِهِ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الشُّبْهَةِ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الْمَلْعُونَةِ</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وَقَدْ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جَاءَ</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lastRenderedPageBreak/>
        <w:t>رَدُّهَا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وُجُوهٍ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شَتَّى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بَلَغَتْ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إِلَى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حَدِّ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الضَّرُورِيَّاتِ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الْعَامَّةِ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وَلَكِنَّ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أَكْثَرَ</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النَّاسِ</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يَعْلَمُونَ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كَمَا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قَالَ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عَزَّ</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وَجَلَّ</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 xml:space="preserve"> {لَقَدْ حَقَّ الْقَوْلُ عَلَىٰ أَكْثَرِهِمْ فَهُمْ لَا يُؤْمِنُونَ (7) إِنَّا جَعَلْنَا فِي أَعْنَاقِهِمْ أَغْلَالًا فَهِيَ إِلَى الْأَذْقَانِ فَهُم مُّقْمَحُونَ (8) وَجَعَلْنَا مِن بَيْنِ أَيْدِيهِمْ سَدًّا وَمِنْ خَلْفِهِمْ سَدًّا فَأَغْشَيْنَاهُمْ فَهُمْ لَا يُبْصِرُونَ (9) وَسَوَاءٌ عَلَيْهِمْ أَأَنذَرْتَهُمْ أَمْ لَمْ تُنذِرْهُمْ لَا يُؤْمِنُونَ (10) إِنَّمَا تُنذِرُ مَنِ اتَّبَعَ الذِّكْرَ وَخَشِيَ الرَّحْمَٰنَ بِالْغَيْبِ ۖ فَبَشِّرْهُ بِمَغْفِرَةٍ وَأَجْرٍ كَرِيمٍ (11)} [يس : 7-11]</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color w:val="FF0000"/>
          <w:kern w:val="2"/>
          <w:sz w:val="56"/>
          <w:szCs w:val="56"/>
          <w:vertAlign w:val="superscript"/>
          <w:rtl/>
          <w:lang w:bidi="ar-EG"/>
          <w14:ligatures w14:val="standardContextual"/>
        </w:rPr>
        <w:t>وَالْحَمْدُ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رَبِّ</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الْعَالَمِينَ،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وَصَلَّى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عَلَى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سَيِّدِنَا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مُحَمَّدٍ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وَعَلَى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آلِهِ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وَصَحْبِهِ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وَسَلَّمَ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تَسْلِيمًا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كَثِيرًا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إِلَى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يَوْمِ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الدِّينِ</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مَتْنُ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ذَكَرَهُ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شَيْخُ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الْإِسْلَامِ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مُحَمَّدُ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الْوَهَّابِ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وَأَمَّا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شَرْحُهُ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فَتَعَالَوْا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نَنْظُرُ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السَّلَامِ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الْكَرِيمِ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بَرْجَسٍ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انْظُرْ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فَضْلِ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يموتُ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يَصِيرُ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جَنَبَاتِ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الْأَرْضِ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حَنَايَا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التُّرَابِ،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ي</w:t>
      </w:r>
      <w:r w:rsidRPr="00A739A3">
        <w:rPr>
          <w:rFonts w:ascii="Aptos" w:eastAsia="Times New Roman" w:hAnsi="Aptos" w:cs="Arial" w:hint="eastAsia"/>
          <w:kern w:val="2"/>
          <w:sz w:val="56"/>
          <w:szCs w:val="56"/>
          <w:vertAlign w:val="superscript"/>
          <w:rtl/>
          <w:lang w:bidi="ar-EG"/>
          <w14:ligatures w14:val="standardContextual"/>
        </w:rPr>
        <w:t>َبْقَى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يَتَكَلَّمُ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وَيُزَكِّيهِ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وَيَرْفَعُهُ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دَرَجَاتٍ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وَيُكَفِّرُ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سَيِّئَاتٍ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مَضَى</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حَمِيدًا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مَجِيدًا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تَبِعَهُ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الذِّكْرُ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الْحَسَنُ،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تَبِعَهُ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الْعَمَلُ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الصَّالِحُ،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تَبِعَهُ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النَّافِعُ</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{إِنَّا نَحْنُ نُحْيِي الْمَوْتَىٰ وَنَكْتُبُ مَا قَدَّمُوا وَآثَارَهُمْ} [يس : 12]</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فَمَيْتٌ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يَمُوتُ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وَوَرَاءَهُ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أَفْعَالُهُ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الْقَبِيحَةُ،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وَمَيْتٌ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يَمُوتُ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وَوَرَاءَهُ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أَفْعَالُهُ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أَفْعَالٌ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تَرْفَعُ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صَاحِبَهَا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وَالدَّارِ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الْآخِرَةِ،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وَأَفْعَالٌ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تَحُطُّ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بِصَاحِبِهَا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وَبِئْسَ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الْقَرَارُ</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الشَّارِحُ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يَنْبَغِي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يَعْتَنِيَ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وَجَعَلَهُ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الْمُؤَلِّفُ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آخِرَ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بِسَبَبِ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تَغَيُّرِ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حَدَثَ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حَدَثَ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لِلْمُسْلِمِينَ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الضَّلَالِ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وَالْإِضْلَالِ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الرِّدَّةِ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الْخَمْسَةَ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الْأُولَى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وَاضِحَةٌ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وَجَلِيَّةٌ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دَفَعَهُمْ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لِرَدِّ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الْخَمْسَةِ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أَوْقَعَهُمْ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الضَّلَالِ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وَالْإِضْلَالِ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ضَلُّوا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يُفَرِّقُوا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الِاجْتِهَادِ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أَهْلِهِ</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تَحْذِيرِيٌّ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وَيُرِيدُ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الْمُؤَلِّفُ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يُحَذِّرَ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الشُّبْهَةُ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وَذَكَرَ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الْمُؤَلِّفُ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يُضَادُّهَا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الْتِزَامُ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فَكَأَنَّهُ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يَطْلُبُ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الْتِزَامَ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الشَّيْطَانَ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يَسْتَطِيعُ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يَدْعُوَ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لِسَانِ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أَوْلِيَائِهِ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بِشَيَاطِينِ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الْإِنْسِ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وَالْجِنِّ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يَسْتَطِيعُ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يَدْعُوَهُمْ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مُبَاشَرَةً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فَإِنَّهُ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فَعَلَ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يُطَاعَ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بِمَكْرِهِ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وَكَيْدِهِ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شُبْهَةٍ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وَضَعَهَا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وَجَعَلَ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أَوْلِيَاءَهُ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يُنَمُّو</w:t>
      </w:r>
      <w:r w:rsidRPr="00A739A3">
        <w:rPr>
          <w:rFonts w:ascii="Aptos" w:eastAsia="Times New Roman" w:hAnsi="Aptos" w:cs="Arial" w:hint="cs"/>
          <w:kern w:val="2"/>
          <w:sz w:val="56"/>
          <w:szCs w:val="56"/>
          <w:vertAlign w:val="superscript"/>
          <w:rtl/>
          <w:lang w:bidi="ar-EG"/>
          <w14:ligatures w14:val="standardContextual"/>
        </w:rPr>
        <w:t>ه</w:t>
      </w:r>
      <w:r w:rsidRPr="00A739A3">
        <w:rPr>
          <w:rFonts w:ascii="Aptos" w:eastAsia="Times New Roman" w:hAnsi="Aptos" w:cs="Arial" w:hint="eastAsia"/>
          <w:kern w:val="2"/>
          <w:sz w:val="56"/>
          <w:szCs w:val="56"/>
          <w:vertAlign w:val="superscript"/>
          <w:rtl/>
          <w:lang w:bidi="ar-EG"/>
          <w14:ligatures w14:val="standardContextual"/>
        </w:rPr>
        <w:t>َا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وَيَنْشُرُونَهَا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شَيْئًا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فَشَيْئًا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حَتَّى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وَتُرِكَتِ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السُّنَّةُ</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وَقَدْ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بِالرَّدِّ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الشُّبْهَةِ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تَنْدَرِجُ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تَحْتَهُ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تَدْخُلُ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حَذَّرَ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الْعَالَمِينَ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اتِّبَاعِ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الشَّهَوَاتِ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وَالشُّبُهَاتِ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اتِّبَاعَهُمْ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ضِدُّ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اتِّبَاعِ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الشُّبْهَةُ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أَلْقَاهَا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الشَّيْطَانُ</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الْمُصَنِّفُ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وَهِيَ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الشَّيْطَانَ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أَوْحَى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إِلَيْهِمْ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الْقُرْآنَ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وَالسُّنَّةَ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يَعْرِفُهُمَا</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يَفْهَمُهُمَا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إِلَّا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الْمُجْتَهِدُ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الْمُطْلَقُ</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عَادَةُ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الشَّيْطَانِ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دَائِمًا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فَإِنَّهُ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يَأْتِي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الْإِنْسَانَ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بِالشَّرِّ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الْمَحْضِ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يَأْتِي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وَشَرٌّ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فَيَنْفُذُ</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خِلَالِهِ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فَيَضَعُ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الْعَسَلِ</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الرَّحْمَنِ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عْر</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فُونَ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وَالِاجْتِهَادَ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وَأَوْلِيَاءُ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الشَّيْطَانِ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يُعْرَفُونَ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بِالْبِدْعَةِ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وَالْإِحْدَاثِ</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خَطَبَ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يَحْمَدَ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وَيُثْنِيَ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أَهْلُهُ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وَيُصَلِّيَ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نَبِيِّهِ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وَيَسْتَغْفِرَ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يَشْرَعُ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الصَّلَاةِ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دَاعِيًا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يَأْخُذَ</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بِيَدِهِ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وَبِقَلْبِهِ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يَقُولُ</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اللَّهُمَّ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رَبَّ</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جِبْرِيلَ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وَمِيكَائِيلَ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وَإِسْرَافِيلَ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فَاطِرَ</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السَّمَاوَاتِ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وَالْأَرْضِ</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عَالِمَ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الْغَيْبِ</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وَالشَّهَادَةِ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أَنْتَ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تَحْكُمُ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بَيْنَ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عِبَادِكَ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فِيمَا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كَانُوا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فِيهِ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يَخْتَلِفُونَ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اللَّهُمَّ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اهْدِنِي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اخْتُلِفَ</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فِيهِ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الْحَقِّ</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بِإِذْنِكَ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إِنَّكَ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تَهْدِي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تَشَاءُ</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إِلَى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صِرَاطٍ</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مُسْتَقِيمٍ</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فَأَوْحَى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الشَّيْطَانُ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يَعْرِفُهُمَا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يَفْهَمُهُمَا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الْمُطْلَقُ</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عَادَةُ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الشَّيْطَانِ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دَائِمًا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فَإِنَّهُ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يَأْتِي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لِلْإِنْسَانِ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بِالشَّرِّ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الْمَحْضِ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يَأْتِي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وَشَرٌّ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فَيَنْف</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ذُ</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خِلَالِ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الْأَمْرَيْنِ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حَتَّى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يَضَعَ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الْعَسَلِ</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الرَّدُّ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الشُّبْهَةِ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يَقُومُ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مُجْتَهِدٌ</w:t>
      </w:r>
      <w:r w:rsidRPr="00A739A3">
        <w:rPr>
          <w:rFonts w:ascii="Aptos" w:eastAsia="Times New Roman" w:hAnsi="Aptos" w:cs="Arial" w:hint="cs"/>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ه</w:t>
      </w:r>
      <w:r w:rsidRPr="00A739A3">
        <w:rPr>
          <w:rFonts w:ascii="Aptos" w:eastAsia="Times New Roman" w:hAnsi="Aptos" w:cs="Arial" w:hint="eastAsia"/>
          <w:kern w:val="2"/>
          <w:sz w:val="56"/>
          <w:szCs w:val="56"/>
          <w:vertAlign w:val="superscript"/>
          <w:rtl/>
          <w:lang w:bidi="ar-EG"/>
          <w14:ligatures w14:val="standardContextual"/>
        </w:rPr>
        <w:t>َذَا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يَصِحُّ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الِاسْتِنْبَاطَ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الْحَقِيقِيَّةِ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يَعْرِفُهَا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{وَإِذَا جَاءَهُمْ أَمْرٌ مِّنَ الْأَمْنِ أَوِ الْخَوْفِ أَذَاعُوا بِهِ ۖ وَلَوْ رَدُّوهُ إِلَى الرَّسُولِ وَإِلَىٰ أُولِي الْأَمْرِ مِنْهُمْ لَعَلِمَهُ الَّذِينَ يَسْتَنبِطُونَهُ مِنْهُمْ ۗ وَلَوْلَا فَضْلُ اللَّهِ عَلَيْكُمْ وَرَحْمَتُهُ لَاتَّبَعْتُمُ الشَّيْطَانَ إِلَّا قَلِيلًا} [النساء : 83]</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شُرُوطٌ</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numPr>
          <w:ilvl w:val="0"/>
          <w:numId w:val="11"/>
        </w:numPr>
        <w:bidi/>
        <w:spacing w:after="160" w:line="278" w:lineRule="auto"/>
        <w:contextualSpacing/>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بَذْلُ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الْج</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الْوُصُولِ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الِاسْتِنْبَاطِ</w:t>
      </w:r>
      <w:r w:rsidRPr="00A739A3">
        <w:rPr>
          <w:rFonts w:ascii="Aptos" w:eastAsia="Times New Roman" w:hAnsi="Aptos" w:cs="Arial" w:hint="cs"/>
          <w:kern w:val="2"/>
          <w:sz w:val="56"/>
          <w:szCs w:val="56"/>
          <w:vertAlign w:val="superscript"/>
          <w:rtl/>
          <w:lang w:bidi="ar-EG"/>
          <w14:ligatures w14:val="standardContextual"/>
        </w:rPr>
        <w:t xml:space="preserve"> </w:t>
      </w:r>
    </w:p>
    <w:p w:rsidR="00A739A3" w:rsidRPr="00A739A3" w:rsidRDefault="00A739A3" w:rsidP="00A739A3">
      <w:pPr>
        <w:numPr>
          <w:ilvl w:val="0"/>
          <w:numId w:val="11"/>
        </w:numPr>
        <w:bidi/>
        <w:spacing w:after="160" w:line="278" w:lineRule="auto"/>
        <w:contextualSpacing/>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وُجُودُ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الْقُدْرَةِ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الْعَقْلِيَّةِ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الِاسْتِنْبَاطِ</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هُنَاكَ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الْكَثِيرُ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تَحْتَاجُ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لِفَهْمِهَا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يَدُلُّ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بَعْضُهَا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فَيَدُلُّ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فَهْمِهَا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يَفْهَمُهَا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عَاقِلٍ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مِثَالُ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وَأَقِيمُوا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الصَّلَاةَ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وَآتُوا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الزَّكَاةَ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وَارْكَعُوا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مَعَ</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الرَّاكِعِينَ</w:t>
      </w:r>
      <w:r w:rsidRPr="00A739A3">
        <w:rPr>
          <w:rFonts w:ascii="Aptos" w:eastAsia="Times New Roman" w:hAnsi="Aptos" w:cs="Arial"/>
          <w:color w:val="FF0000"/>
          <w:kern w:val="2"/>
          <w:sz w:val="56"/>
          <w:szCs w:val="56"/>
          <w:vertAlign w:val="superscript"/>
          <w:rtl/>
          <w:lang w:bidi="ar-EG"/>
          <w14:ligatures w14:val="standardContextual"/>
        </w:rPr>
        <w:t>} [</w:t>
      </w:r>
      <w:r w:rsidRPr="00A739A3">
        <w:rPr>
          <w:rFonts w:ascii="Aptos" w:eastAsia="Times New Roman" w:hAnsi="Aptos" w:cs="Arial" w:hint="eastAsia"/>
          <w:color w:val="FF0000"/>
          <w:kern w:val="2"/>
          <w:sz w:val="56"/>
          <w:szCs w:val="56"/>
          <w:vertAlign w:val="superscript"/>
          <w:rtl/>
          <w:lang w:bidi="ar-EG"/>
          <w14:ligatures w14:val="standardContextual"/>
        </w:rPr>
        <w:t>البقرة</w:t>
      </w:r>
      <w:r w:rsidRPr="00A739A3">
        <w:rPr>
          <w:rFonts w:ascii="Aptos" w:eastAsia="Times New Roman" w:hAnsi="Aptos" w:cs="Arial"/>
          <w:color w:val="FF0000"/>
          <w:kern w:val="2"/>
          <w:sz w:val="56"/>
          <w:szCs w:val="56"/>
          <w:vertAlign w:val="superscript"/>
          <w:rtl/>
          <w:lang w:bidi="ar-EG"/>
          <w14:ligatures w14:val="standardContextual"/>
        </w:rPr>
        <w:t xml:space="preserve"> : 43]</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يَحْتَاجُ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لِيَفْهَمَ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مَعْنَاهُ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فَمَعْنَاهُ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وَاضِحٌ</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هُنَاكَ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أَشْيَاءُ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دَقِيقَةٌ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تَحْتَاجُ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دُ</w:t>
      </w:r>
      <w:r w:rsidRPr="00A739A3">
        <w:rPr>
          <w:rFonts w:ascii="Aptos" w:eastAsia="Times New Roman" w:hAnsi="Aptos" w:cs="Arial" w:hint="eastAsia"/>
          <w:kern w:val="2"/>
          <w:sz w:val="56"/>
          <w:szCs w:val="56"/>
          <w:vertAlign w:val="superscript"/>
          <w:rtl/>
          <w:lang w:bidi="ar-EG"/>
          <w14:ligatures w14:val="standardContextual"/>
        </w:rPr>
        <w:t>رْبَةٌ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الشَّيْطَانُ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يَنْشُرَ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الشُّبْهَةَ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صَارَ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بِمَرَاحِلَ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مَرْحَلَةٌ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مَرْحَلَةٍ</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numPr>
          <w:ilvl w:val="0"/>
          <w:numId w:val="12"/>
        </w:numPr>
        <w:bidi/>
        <w:spacing w:after="160" w:line="278" w:lineRule="auto"/>
        <w:contextualSpacing/>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الْمَرْحَلَةُ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الْأُولَى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دَعْوَةُ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الْمُنْتَسِبِينَ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يَعْرِفُ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مُجْتَهِدًا</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يَتَكَلَّمَ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كَيْفَ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تَتَكَلَّمُ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وَأَنْتَ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أَصْلًا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تَعْرِفُ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تَفْهَمُ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أَكْبَرُ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يَفْهَمَهُمَا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أَحَدٌ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مِثْلُكَ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الْهَزِيمَةُ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النَّفْسِيَّةُ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الْهَزَائِمِ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النَّفْسِيَّةِ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تُحْبِطَ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يَشْرَعَ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عَمَلٍ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يَنْبَغِي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تُحَفِّزَهُ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تَأْخُذَ</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بِيَدِهِ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تَدْفَعَهُ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تُقَوِّيَ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عَزِيمَتَهُ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فِعْلَكَ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يَصِيرُ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الْمُنْتَهَى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عَمَلٍ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قَائِمٍ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وَدَعْوَةٍ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مَاتِعَةٍ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وَتَغْيِيرٍ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الْحَيَاةِ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يُسْتَهَانُ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فَالشَّيْطَانُ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يَنْشُرَ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الشُّبْهَةَ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أَخَذَهَا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مَرْحَلَةً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مَرْحَلَةً</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numPr>
          <w:ilvl w:val="0"/>
          <w:numId w:val="12"/>
        </w:numPr>
        <w:bidi/>
        <w:spacing w:after="160" w:line="278" w:lineRule="auto"/>
        <w:contextualSpacing/>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الْمَرْحَلَةُ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الْأُولَى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يَأْتِي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يَنْتَسِبُونَ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حَتَّى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تَتَكَلَّمَ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تَعْرِفُ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شَيْئًا؟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اسْكُتْ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تَتَكَلَّمْ</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numPr>
          <w:ilvl w:val="0"/>
          <w:numId w:val="12"/>
        </w:numPr>
        <w:bidi/>
        <w:spacing w:after="160" w:line="278" w:lineRule="auto"/>
        <w:contextualSpacing/>
        <w:jc w:val="both"/>
        <w:rPr>
          <w:rFonts w:ascii="Aptos" w:eastAsia="Times New Roman" w:hAnsi="Aptos" w:cs="Arial"/>
          <w:kern w:val="2"/>
          <w:sz w:val="56"/>
          <w:szCs w:val="56"/>
          <w:vertAlign w:val="superscript"/>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الْمَرْحَلَةُ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الثَّانِيَةُ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أَوْصَافٌ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وَلَعَلَّ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الْأَوْصَافَ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تُوجَدُ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بَكْرٍ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وَعُمَرَ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حَتَّى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بَعْضُهُمْ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lastRenderedPageBreak/>
        <w:t>الِاجْتِهَادِ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أُغْلِقَ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فَمَنَعُوا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الِاجْتِهَادَ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الشُّرُوطِ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الْعَسِيرَةِ</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شُرُوطِ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الِاجْتِهَادِ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عِنْدَهُمْ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الْكَلَامِ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الشُّرُوطُ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بَاطِلَةٌ</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وَالْحَقُّ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الْمُطْلَقَ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يَسْتَنْبِطُ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الْأَحْكَامَ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الشَّرْعِيَّةَ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النُّصُوصِ</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الْمُبَاشِرَةِ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كَأَبِي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حَنِيفَةَ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وَمَالِكٍ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الشَّافِعِيِّ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وَأَحْمَدَ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حَنْبَلٍ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وَالثَّوْرِيِّ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وَسُفْيَانَ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عُيَيْنَةَ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وَغَيْرِهِمْ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يُسْتَبْعَدُ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يُوجَدَ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يَحْتَلُّ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الْمَرْتَبَةَ</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ذَكَرَ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الصَّنْعَانِيُّ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وَقَبْلَهُ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الْوَزِيرُ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شُرُوطٌ</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numPr>
          <w:ilvl w:val="0"/>
          <w:numId w:val="14"/>
        </w:numPr>
        <w:bidi/>
        <w:spacing w:after="160" w:line="278" w:lineRule="auto"/>
        <w:contextualSpacing/>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يَفْهَمَ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اللُّغَةَ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الْعَرَبِيَّةَ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وَاسِعًا</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numPr>
          <w:ilvl w:val="0"/>
          <w:numId w:val="14"/>
        </w:numPr>
        <w:bidi/>
        <w:spacing w:after="160" w:line="278" w:lineRule="auto"/>
        <w:contextualSpacing/>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مَعْرِفَةِ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أُصُولِ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الْفِقْهِ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حَتَّى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يَسْتَطِيعَ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التَّعَامُلَ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نُصُوصِ</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numPr>
          <w:ilvl w:val="0"/>
          <w:numId w:val="14"/>
        </w:numPr>
        <w:bidi/>
        <w:spacing w:after="160" w:line="278" w:lineRule="auto"/>
        <w:contextualSpacing/>
        <w:jc w:val="both"/>
        <w:rPr>
          <w:rFonts w:ascii="Aptos" w:eastAsia="Times New Roman" w:hAnsi="Aptos" w:cs="Arial"/>
          <w:kern w:val="2"/>
          <w:sz w:val="56"/>
          <w:szCs w:val="56"/>
          <w:vertAlign w:val="superscript"/>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يَعْرِفَ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الْمَعَانِي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يَسْتَطِيعُ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يَتَعَامَلَ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الْأَلْفَاظِ</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numPr>
          <w:ilvl w:val="0"/>
          <w:numId w:val="14"/>
        </w:numPr>
        <w:bidi/>
        <w:spacing w:after="160" w:line="278" w:lineRule="auto"/>
        <w:contextualSpacing/>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الشَّرْطُ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الرَّابِعُ</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مَعْرِفَةُ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الْأَحَادِيثِ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الْمُبَيِّنَةِ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لِلْأَحْكَامِ،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وَمَعْرِفَةُ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صَحِيحِهَا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ضَعِيفِهَا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وُجِدَتْ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الدَّلَالَاتُ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الْبَصَرِ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وَالنَّظَرِ،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الذَّهَبِيُّ</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قَرَأَ</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الْمُغْنِيَ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قُدَامَةَ،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وَالْمُحَلَّى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حَزْمٍ،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الْكُبْرَى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لِلْبَيْهَقِيِّ،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وَالتَّمْهِيدَ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عِنْدَهُ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شَيْءٌ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الذَّكَاءِ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أَدْرَكَ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kern w:val="2"/>
          <w:sz w:val="56"/>
          <w:szCs w:val="56"/>
          <w:vertAlign w:val="superscript"/>
          <w:rtl/>
          <w:lang w:bidi="ar-EG"/>
          <w14:ligatures w14:val="standardContextual"/>
        </w:rPr>
        <w:lastRenderedPageBreak/>
        <w:t xml:space="preserve"> </w:t>
      </w:r>
      <w:r w:rsidRPr="00A739A3">
        <w:rPr>
          <w:rFonts w:ascii="Aptos" w:eastAsia="Times New Roman" w:hAnsi="Aptos" w:cs="Arial" w:hint="eastAsia"/>
          <w:kern w:val="2"/>
          <w:sz w:val="56"/>
          <w:szCs w:val="56"/>
          <w:vertAlign w:val="superscript"/>
          <w:rtl/>
          <w:lang w:bidi="ar-EG"/>
          <w14:ligatures w14:val="standardContextual"/>
        </w:rPr>
        <w:t>فَهَذَا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دَ</w:t>
      </w:r>
      <w:r w:rsidRPr="00A739A3">
        <w:rPr>
          <w:rFonts w:ascii="Aptos" w:eastAsia="Times New Roman" w:hAnsi="Aptos" w:cs="Arial" w:hint="eastAsia"/>
          <w:kern w:val="2"/>
          <w:sz w:val="56"/>
          <w:szCs w:val="56"/>
          <w:vertAlign w:val="superscript"/>
          <w:rtl/>
          <w:lang w:bidi="ar-EG"/>
          <w14:ligatures w14:val="standardContextual"/>
        </w:rPr>
        <w:t>رَبٌ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عُلَمَاؤُنَا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وَرُبَّمَا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هُنَاكَ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مَذْهَبٍ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الْمَذَاهِبِ،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وَيَأْتِي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الْأَبْوَابِ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نْز</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الْفِقْهَ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فَقَطْ</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الِاجْتِهَادِ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وَاسِعٌ،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يَصِلُهُ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بَذْلِ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الْجُهْدِ</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الْحَدِيثِ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هُرَيْرَةَ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رَضِيَ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"إ</w:t>
      </w:r>
      <w:r w:rsidRPr="00A739A3">
        <w:rPr>
          <w:rFonts w:ascii="Aptos" w:eastAsia="Times New Roman" w:hAnsi="Aptos" w:cs="Arial" w:hint="eastAsia"/>
          <w:color w:val="FF0000"/>
          <w:kern w:val="2"/>
          <w:sz w:val="56"/>
          <w:szCs w:val="56"/>
          <w:vertAlign w:val="superscript"/>
          <w:rtl/>
          <w:lang w:bidi="ar-EG"/>
          <w14:ligatures w14:val="standardContextual"/>
        </w:rPr>
        <w:t>ِذَا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حَكَمَ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الْحَاكِمُ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فَاجْتَهَدَ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فَأَصَابَ</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أَجْرَانِ،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وَإِذَا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اجْتَهَدَ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فَأَخْطَأَ</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أَجْرٌ</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أَصَابَ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أَخْطَأَ</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مَأْجُورٌ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لِمَاذَا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مَأْجُورٌ؟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الْأَحْكَامَ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الْوَاضِحَةَ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تَحْتَ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يَدَيْهِ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تَصْلُحُ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تَنْزِلَ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الْحَادِثَةِ،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فَاحْتَاجَ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اسْتِنْبَاطٍ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قِيَاسٍ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وَمَشَقَّةٍ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فَبَعْدَ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لَأْوَاءٍ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وَبَعْدَ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بَحْثٍ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وَمَشَقَّةٍ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يَسْتَطِيعُ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يَحْكُمَ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الْحُكْمِ،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فَيُسْبِغَهُ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صِبْغَةً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مُعَيَّنَةً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تَصْلُحُ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وَلِغَيْرِهِ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قِيَامِ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السَّاعَةِ</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عُلَمَاؤُنَا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الرَّحْمَةُ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شُرُوطِ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قَالُوا</w:t>
      </w:r>
      <w:r w:rsidRPr="00A739A3">
        <w:rPr>
          <w:rFonts w:ascii="Aptos" w:eastAsia="Times New Roman" w:hAnsi="Aptos" w:cs="Arial" w:hint="cs"/>
          <w:kern w:val="2"/>
          <w:sz w:val="56"/>
          <w:szCs w:val="56"/>
          <w:vertAlign w:val="superscript"/>
          <w:rtl/>
          <w:lang w:bidi="ar-EG"/>
          <w14:ligatures w14:val="standardContextual"/>
        </w:rPr>
        <w:t>: "</w:t>
      </w:r>
      <w:r w:rsidRPr="00A739A3">
        <w:rPr>
          <w:rFonts w:ascii="Aptos" w:eastAsia="Times New Roman" w:hAnsi="Aptos" w:cs="Arial" w:hint="eastAsia"/>
          <w:kern w:val="2"/>
          <w:sz w:val="56"/>
          <w:szCs w:val="56"/>
          <w:vertAlign w:val="superscript"/>
          <w:rtl/>
          <w:lang w:bidi="ar-EG"/>
          <w14:ligatures w14:val="standardContextual"/>
        </w:rPr>
        <w:t>مَعْرِفَةُ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الْأَحَادِيثِ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الْمُبَيِّنَةِ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لِلْأَحْكَامِ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يَعْرِفُ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صَحِيحَهَا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ضَعِيفِهِ</w:t>
      </w:r>
      <w:r w:rsidRPr="00A739A3">
        <w:rPr>
          <w:rFonts w:ascii="Aptos" w:eastAsia="Times New Roman" w:hAnsi="Aptos" w:cs="Arial" w:hint="cs"/>
          <w:kern w:val="2"/>
          <w:sz w:val="56"/>
          <w:szCs w:val="56"/>
          <w:vertAlign w:val="superscript"/>
          <w:rtl/>
          <w:lang w:bidi="ar-EG"/>
          <w14:ligatures w14:val="standardContextual"/>
        </w:rPr>
        <w:t>ا</w:t>
      </w:r>
      <w:r w:rsidRPr="00A739A3">
        <w:rPr>
          <w:rFonts w:ascii="Aptos" w:eastAsia="Times New Roman" w:hAnsi="Aptos" w:cs="Arial" w:hint="eastAsia"/>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وُجِدَتْ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الْآلَاتُ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الْبَصَرِ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وَالنَّظَرِ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لِلْمُجْتَهِدِ</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الْحَدِيثِ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هُرَيْرَةَ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رَضِيَ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إِذَا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حَكَمَ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الْحَاكِمُ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فَاجْتَهَدَ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فَأَصَابَ</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أَجْرَانِ،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وَإِذَا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أَخْطَأَ</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أَجْرٌ</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وَقَالَ</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أَجْرٌ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الْمَشَقَّةِ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الْوُصُولِ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وَجَعَلَهُ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أَسْبَابِ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الْمَسْأَلَةُ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تُعْرَضُ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الْعَالِمِ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فَإِنَّهُ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يَحْتَاجُ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يُفَكِّرَ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مَلِيًّا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وَيَحْتَاجُ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يَعْرِضَهَا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النُّصُوصِ</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تَخُونُهُ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الذَّاكِرَةُ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يَسْتَطِيعُ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يَعُودَ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بِالنُّصُوصِ</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كَامِلَةً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فَيَحْتَاجُ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فَتْحِ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أَشَقَّ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فَتْحَ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فَتْحُ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لَيْسَ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بِالْهَيْنِ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ابْتِعَادٌ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الدُّنْيَا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فِيهَا</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تَوَقُّفٌ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لِلْحَيَاةِ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يَعْمَلُونَ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وَيَكْدَحُونَ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وَيَرْبَحُونَ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وَالْعَالِمُ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يُنْفِقُ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مَالِهِ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وَيُنْفِقُ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وَيُنْفِقُ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عُمْرِهِ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بَحْثِ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مَسْأَلَةٍ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يَسْتَخْرِجَ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فِيهَا</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يُسْتَهَانُ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عُلَمَاؤُنَا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الرَّحْمَةُ</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إِذْ</w:t>
      </w:r>
      <w:r w:rsidRPr="00A739A3">
        <w:rPr>
          <w:rFonts w:ascii="Aptos" w:eastAsia="Times New Roman" w:hAnsi="Aptos" w:cs="Arial" w:hint="cs"/>
          <w:kern w:val="2"/>
          <w:sz w:val="56"/>
          <w:szCs w:val="56"/>
          <w:vertAlign w:val="superscript"/>
          <w:rtl/>
          <w:lang w:bidi="ar-EG"/>
          <w14:ligatures w14:val="standardContextual"/>
        </w:rPr>
        <w:t xml:space="preserve">ا </w:t>
      </w:r>
      <w:r w:rsidRPr="00A739A3">
        <w:rPr>
          <w:rFonts w:ascii="Aptos" w:eastAsia="Times New Roman" w:hAnsi="Aptos" w:cs="Arial" w:hint="eastAsia"/>
          <w:kern w:val="2"/>
          <w:sz w:val="56"/>
          <w:szCs w:val="56"/>
          <w:vertAlign w:val="superscript"/>
          <w:rtl/>
          <w:lang w:bidi="ar-EG"/>
          <w14:ligatures w14:val="standardContextual"/>
        </w:rPr>
        <w:t>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أَصْحَابُ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الْأَمْوَالِ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يُنْفِقُونَ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أَمْوَالِهِمْ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فَأَهْلُ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إِنْفَاقًا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يُنْفِقُونَ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أَمْوَالًا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وَأَعْمَارًا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تِلْكَ</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أَصَابَ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أَجْرَانِ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أَخْطَأَ</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 xml:space="preserve">أي </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الْمَشَقَّةِ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الْوُصُولِ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وَجَعَل</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أَسْبَابِ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بَرَكَاتِ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دَعْوَةِ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فَتَحَتْ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بَابًا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لِلِاجْتِهَادِ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لِلْأُمَّةِ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وَكَانَتْ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عَصْرِ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مُحَمَّدِ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الْوَهَّابِ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الْحَدِيثِ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عَصْرِهِ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وَكَذَلِكَ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الصَّنْعَانِيُّ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صَاحِبُ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سُبُلِ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السَّلَامِ</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وَكَانُوا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يَدْعُونَ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فَتْحِ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lastRenderedPageBreak/>
        <w:t>بَابِ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الِاجْتِهَادِ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الْعَصْرِ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وَنَحْنُ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نَزَالُ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نَتَفَيَّأُ</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ظِلَالِ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تَرَكَهُ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الْمَعْلُومِ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الْمَجَامِعِ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الْفِقْهِيَّةِ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يَتَّكِئُونَ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دَعْوَةِ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التَّعَصُّبِ</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وَانْتِقَاءِ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الْأَحْكَامِ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النُّصُوصِ</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w:t>
      </w:r>
      <w:r w:rsidRPr="00A739A3">
        <w:rPr>
          <w:rFonts w:ascii="Aptos" w:eastAsia="Times New Roman" w:hAnsi="Aptos" w:cs="Arial" w:hint="cs"/>
          <w:kern w:val="2"/>
          <w:sz w:val="56"/>
          <w:szCs w:val="56"/>
          <w:vertAlign w:val="superscript"/>
          <w:rtl/>
          <w:lang w:bidi="ar-EG"/>
          <w14:ligatures w14:val="standardContextual"/>
        </w:rPr>
        <w:t xml:space="preserve">ةُ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color w:val="FF0000"/>
          <w:kern w:val="2"/>
          <w:sz w:val="56"/>
          <w:szCs w:val="56"/>
          <w:vertAlign w:val="superscript"/>
          <w:rtl/>
          <w:lang w:bidi="ar-EG"/>
          <w14:ligatures w14:val="standardContextual"/>
        </w:rPr>
        <w:t>(يُع</w:t>
      </w:r>
      <w:r w:rsidRPr="00A739A3">
        <w:rPr>
          <w:rFonts w:ascii="Aptos" w:eastAsia="Times New Roman" w:hAnsi="Aptos" w:cs="Arial" w:hint="eastAsia"/>
          <w:color w:val="FF0000"/>
          <w:kern w:val="2"/>
          <w:sz w:val="56"/>
          <w:szCs w:val="56"/>
          <w:vertAlign w:val="superscript"/>
          <w:rtl/>
          <w:lang w:bidi="ar-EG"/>
          <w14:ligatures w14:val="standardContextual"/>
        </w:rPr>
        <w:t>ر</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ض</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عَنْهُمَا</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يَدَّعِي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w:t>
      </w:r>
      <w:r w:rsidRPr="00A739A3">
        <w:rPr>
          <w:rFonts w:ascii="Aptos" w:eastAsia="Times New Roman" w:hAnsi="Aptos" w:cs="Arial" w:hint="cs"/>
          <w:kern w:val="2"/>
          <w:sz w:val="56"/>
          <w:szCs w:val="56"/>
          <w:vertAlign w:val="superscript"/>
          <w:rtl/>
          <w:lang w:bidi="ar-EG"/>
          <w14:ligatures w14:val="standardContextual"/>
        </w:rPr>
        <w:t>يُعرِضُ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فَيُعرِضُ 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فَيَتَلَقَّى</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الْفِقْهَ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مُتُونٍ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فِقْهِيَّةٍ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جَامِدَةٍ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يَتَعَصَّبُ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وَيُعَظِّمُهَا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كَأَنَّهَا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عَزَّ</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وَجَلَّ</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شَكَّ</w:t>
      </w:r>
      <w:r w:rsidRPr="00A739A3">
        <w:rPr>
          <w:rFonts w:ascii="Aptos" w:eastAsia="Times New Roman" w:hAnsi="Aptos" w:cs="Arial" w:hint="cs"/>
          <w:kern w:val="2"/>
          <w:sz w:val="56"/>
          <w:szCs w:val="56"/>
          <w:vertAlign w:val="superscript"/>
          <w:rtl/>
          <w:lang w:bidi="ar-EG"/>
          <w14:ligatures w14:val="standardContextual"/>
        </w:rPr>
        <w:t xml:space="preserve">) أي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شَكَّ</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الطَّرِيقَةَ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لَيْسَتْ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بِطَرِيقَةِ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رَجَعَ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لَفَهِمُوا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قَضِيَّةَ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التَّوْحِيدِ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بِيُسْرٍ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وَسُهُولَةٍ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الْحَاجَةِ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الْكَلَامِ</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رَجَعَ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لَنَبَذُوا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قَضِيَّةَ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الْفُرْقَةِ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وَالتَّفَرُّقِ</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يَدْعُو</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إِلَى</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ذَلِكَ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يُقَالُ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عَنْهُ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مَجْنُونٌ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أَوْ</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زِنْدِيقٌ</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الْكَلِمَاتِ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كَانَتْ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أَيْضًا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تُوَجَّهُ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أَمْثَالِهِ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وَيُتَّهَمُ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وَالْجَمَاعَةِ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زَمَانِهِ</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الْعَالَمِينَ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الِاجْتِهَادِ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طَرَقَهُ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يُيَسِّرُهُ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سُبْحَانَهُ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وَلَقَدْ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يَسَّرْنَا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الْقُرْآنَ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لِلذِّكْرِ</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فَهَلْ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مُّدَّكِرٍ</w:t>
      </w:r>
      <w:r w:rsidRPr="00A739A3">
        <w:rPr>
          <w:rFonts w:ascii="Aptos" w:eastAsia="Times New Roman" w:hAnsi="Aptos" w:cs="Arial"/>
          <w:color w:val="FF0000"/>
          <w:kern w:val="2"/>
          <w:sz w:val="56"/>
          <w:szCs w:val="56"/>
          <w:vertAlign w:val="superscript"/>
          <w:rtl/>
          <w:lang w:bidi="ar-EG"/>
          <w14:ligatures w14:val="standardContextual"/>
        </w:rPr>
        <w:t>} [</w:t>
      </w:r>
      <w:r w:rsidRPr="00A739A3">
        <w:rPr>
          <w:rFonts w:ascii="Aptos" w:eastAsia="Times New Roman" w:hAnsi="Aptos" w:cs="Arial" w:hint="eastAsia"/>
          <w:color w:val="FF0000"/>
          <w:kern w:val="2"/>
          <w:sz w:val="56"/>
          <w:szCs w:val="56"/>
          <w:vertAlign w:val="superscript"/>
          <w:rtl/>
          <w:lang w:bidi="ar-EG"/>
          <w14:ligatures w14:val="standardContextual"/>
        </w:rPr>
        <w:t>القمر</w:t>
      </w:r>
      <w:r w:rsidRPr="00A739A3">
        <w:rPr>
          <w:rFonts w:ascii="Aptos" w:eastAsia="Times New Roman" w:hAnsi="Aptos" w:cs="Arial"/>
          <w:color w:val="FF0000"/>
          <w:kern w:val="2"/>
          <w:sz w:val="56"/>
          <w:szCs w:val="56"/>
          <w:vertAlign w:val="superscript"/>
          <w:rtl/>
          <w:lang w:bidi="ar-EG"/>
          <w14:ligatures w14:val="standardContextual"/>
        </w:rPr>
        <w:t xml:space="preserve"> : 17]</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lastRenderedPageBreak/>
        <w:t>الحُكم</w:t>
      </w:r>
      <w:r w:rsidRPr="00A739A3">
        <w:rPr>
          <w:rFonts w:ascii="Aptos" w:eastAsia="Times New Roman" w:hAnsi="Aptos" w:cs="Arial" w:hint="eastAsia"/>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مُؤْمِنٍ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وَمُؤْمِنَةٍ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نَحْتَاجُ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آيَاتِ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أَحَادِيثِ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أَضْيَقِ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الْأُمُورِ</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يَعْنِي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حَمَلَةِ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الْعَظِيمِ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يُحِيطُ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يُمْكِنُ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نَظَرٌ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صَائِبٌ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الْمَسْأَلَةِ</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الْمُصَنِّفُ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سُبْحَانَ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وَبِحَمْدِهِ</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يُنَزِّهُ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أَفْعَالِ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الْمُجْرِمِينَ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حَرَّفُوا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يَفْعَلُهُ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الْمُبْتَدِعَةُ</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الْحَدِيثِ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عِيَاضِ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حِمَارٍ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الْمُجَاشِعِيِّ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يَوْمٍ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خُطْبَتِهِ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أَلَا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رَبِّي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أَمَرَنِي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أُعَل</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مَكُمْ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جَهِلْتُ</w:t>
      </w:r>
      <w:r w:rsidRPr="00A739A3">
        <w:rPr>
          <w:rFonts w:ascii="Aptos" w:eastAsia="Times New Roman" w:hAnsi="Aptos" w:cs="Arial" w:hint="cs"/>
          <w:color w:val="FF0000"/>
          <w:kern w:val="2"/>
          <w:sz w:val="56"/>
          <w:szCs w:val="56"/>
          <w:vertAlign w:val="superscript"/>
          <w:rtl/>
          <w:lang w:bidi="ar-EG"/>
          <w14:ligatures w14:val="standardContextual"/>
        </w:rPr>
        <w:t>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عَلَّمَنِي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يَوْمِي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هَذَا</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كُلُّ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مَالٍ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نَحَلْتُهُ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عَبْدًا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حَلَالٌ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وَإِنِّي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خَلَقْتُ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عِبَادِي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حُنَفَاءَ</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كُلَّهُمْ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وَإِنَّهُمْ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أَتَتْهُمُ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الشَّيَاطِينُ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فَاجْتَالَتْهُمْ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دِينِهِمْ</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وَحَرَّمَتْ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عَلَيْهِمْ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أَحْلَلْتُ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وَأَمَر</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تُهُمْ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يُشْرِكُوا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أُنْزِلْ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سُلْطَانًا</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شُبْهَةٌ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مَلْعُونَةٌ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يَنْفَرِدِ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اللَّفْظَةِ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كَثِيرٌ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يُعَبِّرُ</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أَحْلَكِ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الْمَوَاقِفِ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يُوجَدُ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تَهْدِيدٌ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قَضَاءٌ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الْإِسْلَامِ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عَبَّرَ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الْقَيِّمِ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نُونِيَّتِهِ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تَيْمِيَّةَ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كِتَابِهِ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دَرْءِ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تَعَارُضِ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الْعَقْلِ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وَالنَّقْلِ</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عَارَضَ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الشُّبْهَةَ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وَطَرَدَهَا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حَمَلَهَا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مَطْرُودٌ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أَيْضًا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شُبْهَةٌ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مَطْرُودَةٌ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حَمَلَهَا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مَطْرُودٌ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أَيْضًا</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الرَّدُّ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الشُّبْهَةِ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وُجُوهٍ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شَتَّى</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lastRenderedPageBreak/>
        <w:t xml:space="preserve">الوجه الأول: </w:t>
      </w:r>
      <w:r w:rsidRPr="00A739A3">
        <w:rPr>
          <w:rFonts w:ascii="Aptos" w:eastAsia="Times New Roman" w:hAnsi="Aptos" w:cs="Arial" w:hint="eastAsia"/>
          <w:kern w:val="2"/>
          <w:sz w:val="56"/>
          <w:szCs w:val="56"/>
          <w:vertAlign w:val="superscript"/>
          <w:rtl/>
          <w:lang w:bidi="ar-EG"/>
          <w14:ligatures w14:val="standardContextual"/>
        </w:rPr>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بِقِيَامِ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دِينِهِمْ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طَاعَةِ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وَرَسُولِهِ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{وَإِن تُطِعْ أَكْثَرَ مَن فِي الْأَرْضِ يُضِلُّوكَ عَن سَبِيلِ اللَّهِ ۚ إِن يَتَّبِعُونَ إِلَّا الظَّنَّ وَإِنْ هُمْ إِلَّا يَخْرُصُونَ} [الأنعام : 116]</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 xml:space="preserve">الوجه الثاني: </w:t>
      </w:r>
      <w:r w:rsidRPr="00A739A3">
        <w:rPr>
          <w:rFonts w:ascii="Aptos" w:eastAsia="Times New Roman" w:hAnsi="Aptos" w:cs="Arial" w:hint="eastAsia"/>
          <w:kern w:val="2"/>
          <w:sz w:val="56"/>
          <w:szCs w:val="56"/>
          <w:vertAlign w:val="superscript"/>
          <w:rtl/>
          <w:lang w:bidi="ar-EG"/>
          <w14:ligatures w14:val="standardContextual"/>
        </w:rPr>
        <w:t>أَمر</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بِتَدَبُّرِ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كِتَابِهِ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سُبْحَانَهُ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كِتَابٌ</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أَنزَلْنَاهُ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إِلَيْكَ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مُبَارَكٌ</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لِّيَدَّبَّرُوا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آيَاتِهِ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وَلِيَتَذَكَّرَ</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أُولُو</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الْأَلْبَابِ</w:t>
      </w:r>
      <w:r w:rsidRPr="00A739A3">
        <w:rPr>
          <w:rFonts w:ascii="Aptos" w:eastAsia="Times New Roman" w:hAnsi="Aptos" w:cs="Arial"/>
          <w:color w:val="FF0000"/>
          <w:kern w:val="2"/>
          <w:sz w:val="56"/>
          <w:szCs w:val="56"/>
          <w:vertAlign w:val="superscript"/>
          <w:rtl/>
          <w:lang w:bidi="ar-EG"/>
          <w14:ligatures w14:val="standardContextual"/>
        </w:rPr>
        <w:t>} [</w:t>
      </w:r>
      <w:r w:rsidRPr="00A739A3">
        <w:rPr>
          <w:rFonts w:ascii="Aptos" w:eastAsia="Times New Roman" w:hAnsi="Aptos" w:cs="Arial" w:hint="eastAsia"/>
          <w:color w:val="FF0000"/>
          <w:kern w:val="2"/>
          <w:sz w:val="56"/>
          <w:szCs w:val="56"/>
          <w:vertAlign w:val="superscript"/>
          <w:rtl/>
          <w:lang w:bidi="ar-EG"/>
          <w14:ligatures w14:val="standardContextual"/>
        </w:rPr>
        <w:t>ص</w:t>
      </w:r>
      <w:r w:rsidRPr="00A739A3">
        <w:rPr>
          <w:rFonts w:ascii="Aptos" w:eastAsia="Times New Roman" w:hAnsi="Aptos" w:cs="Arial"/>
          <w:color w:val="FF0000"/>
          <w:kern w:val="2"/>
          <w:sz w:val="56"/>
          <w:szCs w:val="56"/>
          <w:vertAlign w:val="superscript"/>
          <w:rtl/>
          <w:lang w:bidi="ar-EG"/>
          <w14:ligatures w14:val="standardContextual"/>
        </w:rPr>
        <w:t xml:space="preserve"> : 29]</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يُعْقَلُ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أَنْزَلَ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لِلْبَرَكَةِ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الْحِفْظِ</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فَقَطْ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أُنْزِلَ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لِلتَّدَبُّرِ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وَالتَّدَبُّرُ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وَاحِدٍ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بِحَسَبِهِ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فَالْعَالِمُ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تَدَبُّرُهُ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غَيْرُ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تَدَبُّرِ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الْعَامِّيِّ</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مَسْعُودٍ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رَضِيَ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تَدَبُّرِ</w:t>
      </w:r>
      <w:r w:rsidRPr="00A739A3">
        <w:rPr>
          <w:rFonts w:ascii="Aptos" w:eastAsia="Times New Roman" w:hAnsi="Aptos" w:cs="Arial" w:hint="cs"/>
          <w:kern w:val="2"/>
          <w:sz w:val="56"/>
          <w:szCs w:val="56"/>
          <w:vertAlign w:val="superscript"/>
          <w:rtl/>
          <w:lang w:bidi="ar-EG"/>
          <w14:ligatures w14:val="standardContextual"/>
        </w:rPr>
        <w:t>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إِذَا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سَمِعْتَ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يَقُولُ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أَيُّهَا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الَّذِينَ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آمَنُوا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فَأَرْعِهَا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سَمْعَكَ</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فَالْمَقْصُودُ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أَخْذُ</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الْهُدَى</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الوجه الثالث</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وُجُوهِ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الشُّبْهَةِ</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بِالِاعْتِصَامِ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وَالتَّمَسُّكِ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{وَاعْتَصِمُوا بِحَبْلِ اللَّهِ جَمِيعًا وَلَا تَفَرَّقُوا ۚ وَاذْكُرُوا نِعْمَتَ اللَّهِ عَلَيْكُمْ إِذْ كُنتُمْ أَعْدَاءً فَأَلَّفَ بَيْنَ قُلُوبِكُمْ فَأَصْبَحْتُم بِنِعْمَتِهِ إِخْوَانًا وَكُنتُمْ عَلَىٰ شَفَا حُفْرَةٍ مِّنَ النَّارِ فَأَنقَذَكُم مِّنْهَا ۗ كَذَٰلِكَ يُبَيِّنُ اللَّهُ لَكُمْ آيَاتِهِ لَعَلَّكُمْ تَهْتَدُونَ} [آل عمران : 103]</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فَجَعَلَ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أَصَحِّ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الْأَقْوَالِ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الْحَدِيثِ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إِنِّي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تَرَكْتُ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فِيكُمْ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مَا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إِنِ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اعْتَصَمْتُمْ</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فَلَنْ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تَضِلُّوا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بَعْدِي</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أَبَدًا</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كِتَابَ</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اللَّهِ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وَسُنَّتِي</w:t>
      </w:r>
      <w:r w:rsidRPr="00A739A3">
        <w:rPr>
          <w:rFonts w:ascii="Aptos" w:eastAsia="Times New Roman" w:hAnsi="Aptos" w:cs="Arial"/>
          <w:color w:val="FF0000"/>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فَهَلْ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نُؤْمَرُ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بِالِاعْتِصَامِ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هُنَاكَ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أَجْرًا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الِاعْتِصَامِ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ثُمَّ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نَعْتَصِمُ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نَأْخُذُ</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غَيْرِهِ</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الْوُجُوهِ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الْعَالَمِينَ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الصَّرِيحُ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بِالطَّاعَةِ</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{قُلْ أَطِيعُوا اللَّهَ وَأَطِيعُوا الرَّسُولَ ۖ فَإِن تَوَلَّوْا فَإِنَّمَا عَلَيْهِ مَا حُمِّلَ وَعَلَيْكُم مَّا حُمِّلْتُمْ ۖ وَإِن تُطِيعُوهُ تَهْتَدُوا ۚ وَمَا عَلَى الرَّسُولِ إِلَّا الْبَلَاغُ الْمُبِينُ} [النور : 54]</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فَأَيْنَ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اتِّبَاعُ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عِنْدَمَا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يَقُولُونَ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بِعَدَمِ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الْأَخْذِ</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وَبِعَدَمِ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الْأَخْذِ</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أَقْوَالِ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نَسْتَعْرِضَ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أَذْهَانِنَا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حِينَمَا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نَقْرَأُ</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سَنَجِدُ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مِئَاتُ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الْآيَاتِ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خَتَمَ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الْمُؤَلِّفُ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رِسَالَتَهُ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بِالْآيَاتِ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الْقُرْآنِيَّةِ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يُشِيرَ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الدَّاعِيَ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مَهْمَا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اجْتَهَدَ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الدَّعْوَةِ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تَوْفِيقَ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الْمَدْعُوِّينَ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يَنْفَعُ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هِدَايَتَهُ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شَقْوَتَهُ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تَشْغَلْ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نَفْسَكَ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أَيُّهَا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الْعَالِمُ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{أَفَمَن زُيِّنَ لَهُ سُوءُ عَمَلِهِ فَرَآهُ حَسَنًا ۖ فَإِنَّ اللَّهَ يُضِلُّ مَن يَشَاءُ وَيَهْدِي مَن يَشَاءُ ۖ فَلَا تَذْهَبْ نَفْسُكَ عَلَيْهِمْ حَسَرَاتٍ ۚ إِنَّ اللَّهَ عَلِيمٌ بِمَا يَصْنَعُونَ} [فاطر : 8]</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فَإِنْ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يُرِدِ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هِدَايَتَهُمْ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تُدْرِكَهُمُ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الْهِدَايَةُ</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ثُمَّ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يُخَاطِبُ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تَوْصِيل</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الْهُدَى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لِلنَّاسِ</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الضَّلَالَ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تَنْشَغِلْ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شْغ</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نَفْسَكَ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اشْغَلْ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وَانْشَغِلْ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الْهُدَى</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الْقَضَاءُ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أَكْثَرَ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تُخَاطِبُهُمْ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مُحَمَّدُ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فَمَهْمَا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تَتْلُو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الْآيَاتِ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وَالْحُجَجِ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الْبَيِّنَاتِ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وَالْبَرَاهِينِ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الدَّالَّاتِ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صِدْقِ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جِئْتَ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يُؤْمِنُوا</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وَيَكْفِي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مِثَالٌ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وَاحِدٌ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قِصَّةُ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وَفَاةِ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طَالِبٍ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عَرَضَ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الْإِسْلَامَ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احْتِضَارِهِ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يَدُلُّ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كَانُوا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قِطْعَةٍ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الصَّخْرِ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الصَّوَّانِ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عَقِيدَتِهِمْ</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عَزَّ</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وَجَلَّ</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{إِنَّا جَعَلْنَا فِي أَعْنَاقِهِمْ أَغْلَالًا فَهِيَ إِلَى الْأَذْقَانِ فَهُم مُّقْمَحُونَ} [يس : 8]</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hint="cs"/>
          <w:kern w:val="2"/>
          <w:sz w:val="56"/>
          <w:szCs w:val="56"/>
          <w:vertAlign w:val="superscript"/>
          <w:rtl/>
          <w:lang w:bidi="ar-EG"/>
          <w14:ligatures w14:val="standardContextual"/>
        </w:rPr>
        <w:t>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تَصْوِيرٍ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يَقْبَلُونَ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هُدَى</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الْهُدَى</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قَبَضَهُمْ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الْإِيمَانِ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حَتَّى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يُكْرِمَهُمْ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كَحَالِ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قُيِّدَتْ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يَدَ</w:t>
      </w:r>
      <w:r w:rsidRPr="00A739A3">
        <w:rPr>
          <w:rFonts w:ascii="Aptos" w:eastAsia="Times New Roman" w:hAnsi="Aptos" w:cs="Arial" w:hint="cs"/>
          <w:kern w:val="2"/>
          <w:sz w:val="56"/>
          <w:szCs w:val="56"/>
          <w:vertAlign w:val="superscript"/>
          <w:rtl/>
          <w:lang w:bidi="ar-EG"/>
          <w14:ligatures w14:val="standardContextual"/>
        </w:rPr>
        <w:t>ي</w:t>
      </w:r>
      <w:r w:rsidRPr="00A739A3">
        <w:rPr>
          <w:rFonts w:ascii="Aptos" w:eastAsia="Times New Roman" w:hAnsi="Aptos" w:cs="Arial" w:hint="eastAsia"/>
          <w:kern w:val="2"/>
          <w:sz w:val="56"/>
          <w:szCs w:val="56"/>
          <w:vertAlign w:val="superscript"/>
          <w:rtl/>
          <w:lang w:bidi="ar-EG"/>
          <w14:ligatures w14:val="standardContextual"/>
        </w:rPr>
        <w:t>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عُنُقِهِ</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وَالْمُقْمَ</w:t>
      </w:r>
      <w:r w:rsidRPr="00A739A3">
        <w:rPr>
          <w:rFonts w:ascii="Aptos" w:eastAsia="Times New Roman" w:hAnsi="Aptos" w:cs="Arial" w:hint="cs"/>
          <w:kern w:val="2"/>
          <w:sz w:val="56"/>
          <w:szCs w:val="56"/>
          <w:vertAlign w:val="superscript"/>
          <w:rtl/>
          <w:lang w:bidi="ar-EG"/>
          <w14:ligatures w14:val="standardContextual"/>
        </w:rPr>
        <w:t>ع</w:t>
      </w:r>
      <w:r w:rsidRPr="00A739A3">
        <w:rPr>
          <w:rFonts w:ascii="Aptos" w:eastAsia="Times New Roman" w:hAnsi="Aptos" w:cs="Arial" w:hint="eastAsia"/>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ه</w:t>
      </w:r>
      <w:r w:rsidRPr="00A739A3">
        <w:rPr>
          <w:rFonts w:ascii="Aptos" w:eastAsia="Times New Roman" w:hAnsi="Aptos" w:cs="Arial" w:hint="eastAsia"/>
          <w:kern w:val="2"/>
          <w:sz w:val="56"/>
          <w:szCs w:val="56"/>
          <w:vertAlign w:val="superscript"/>
          <w:rtl/>
          <w:lang w:bidi="ar-EG"/>
          <w14:ligatures w14:val="standardContextual"/>
        </w:rPr>
        <w:t>وَالرَّافِعُ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الرَّأْسَ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شَأْنُهُمْ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ك</w:t>
      </w:r>
      <w:r w:rsidRPr="00A739A3">
        <w:rPr>
          <w:rFonts w:ascii="Aptos" w:eastAsia="Times New Roman" w:hAnsi="Aptos" w:cs="Arial" w:hint="eastAsia"/>
          <w:kern w:val="2"/>
          <w:sz w:val="56"/>
          <w:szCs w:val="56"/>
          <w:vertAlign w:val="superscript"/>
          <w:rtl/>
          <w:lang w:bidi="ar-EG"/>
          <w14:ligatures w14:val="standardContextual"/>
        </w:rPr>
        <w:t>ُب</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وَصُفِّدَ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يَهْتَدِي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رَفْعِ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الرُّؤُوسِ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يُبْصِرُونَ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ثُمَّ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ذَكَرَ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أَيْضًا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عَزَّ</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وَجَلَّ</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{وَجَعَلْنَا مِن بَيْنِ أَيْدِيهِمْ سَدًّا وَمِنْ خَلْفِهِمْ سَدًّا فَأَغْشَيْنَاهُمْ فَهُمْ لَا يُبْصِرُونَ} [يس : 9]</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أَضَافَ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الْعَالَمِينَ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الْإِضْلَالَ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وَالْإِغْوَاءَ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حَتَّى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يَهْتَدُونَ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الرَّحْمَنِ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جَعَلَ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أَيْدِيهِمْ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سَدًّا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يُبْصِرُونَهُ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تَتَصَوَّرُ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أَعْيُنُهُمُ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الْهُدَى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وَالنُّورَ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فَيَسْبِقُونَهُ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فَإِنَّهُمْ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يُبْصِرُونَ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الْأَشْيَاءَ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تَعْمَ</w:t>
      </w:r>
      <w:r w:rsidRPr="00A739A3">
        <w:rPr>
          <w:rFonts w:ascii="Aptos" w:eastAsia="Times New Roman" w:hAnsi="Aptos" w:cs="Arial" w:hint="cs"/>
          <w:kern w:val="2"/>
          <w:sz w:val="56"/>
          <w:szCs w:val="56"/>
          <w:vertAlign w:val="superscript"/>
          <w:rtl/>
          <w:lang w:bidi="ar-EG"/>
          <w14:ligatures w14:val="standardContextual"/>
        </w:rPr>
        <w:t>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أَبْصَارٌ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تَعْمَىٰ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قُلُوبٌ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الصُّدُورِ</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ي</w:t>
      </w:r>
      <w:r w:rsidRPr="00A739A3">
        <w:rPr>
          <w:rFonts w:ascii="Aptos" w:eastAsia="Times New Roman" w:hAnsi="Aptos" w:cs="Arial" w:hint="eastAsia"/>
          <w:kern w:val="2"/>
          <w:sz w:val="56"/>
          <w:szCs w:val="56"/>
          <w:vertAlign w:val="superscript"/>
          <w:rtl/>
          <w:lang w:bidi="ar-EG"/>
          <w14:ligatures w14:val="standardContextual"/>
        </w:rPr>
        <w:t>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الْمُصَنِّفِ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سَوَاءٌ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hint="cs"/>
          <w:kern w:val="2"/>
          <w:sz w:val="56"/>
          <w:szCs w:val="56"/>
          <w:vertAlign w:val="superscript"/>
          <w:rtl/>
          <w:lang w:bidi="ar-EG"/>
          <w14:ligatures w14:val="standardContextual"/>
        </w:rPr>
        <w:t>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أي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الْكَوْنِيِّ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وَالْقَدَرِيِّ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الْقَضَاءُ</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وَسَبَقَ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الشَّرْعِيُّ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بِدَعْوَتِهِمْ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وَإِنْذَارِهِمْ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أَوْجَبَ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فَأ</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نْذ</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آبَاءَهُمْ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زَمَانِ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وَمُرُورًا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بِالْخُلَفَاءِ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الْأَرْبَعَةِ</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وَمُرُورًا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بِالدَّوْلَةِ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الْأُمَوِيَّةِ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وَمُرُورًا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بِالدَّوْلَةِ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الْعَبَّاسِيَّةِ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قُلُوبُهُمْ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كَالْحَجَرِ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الصَّوَّانِ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الْحَقِيقَةَ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{وَجَعَلْنَا مِن بَيْنِ أَيْدِيهِمْ سَدًّا وَمِنْ خَلْفِهِمْ سَدًّا فَأَغْشَيْنَاهُمْ فَهُمْ لَا يُبْصِرُونَ} [يس : 9]</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color w:val="FF0000"/>
          <w:kern w:val="2"/>
          <w:sz w:val="56"/>
          <w:szCs w:val="56"/>
          <w:vertAlign w:val="superscript"/>
          <w:rtl/>
          <w:lang w:bidi="ar-EG"/>
          <w14:ligatures w14:val="standardContextual"/>
        </w:rPr>
        <w:t>{وَسَوَاءٌ عَلَيْهِمْ }</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مَهْمَا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فَعَلْتَ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الْقَضَاءُ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وَالْقَدَرُ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الْكَوْنِيُّ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وَالشَّرْعِيُّ</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الْقَضَاءُ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الشَّرْعِيُّ</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بِدَعْوَتِهِمْ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وَإِنْذَارِهِمْ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أَوْجَبَ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الْعَذَابَ</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الْكَوْنِيُّ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يُسْتَدَلُّ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إِثْبَاتِ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الْأَحْكَامِ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الشَّرْعِيَّةِ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لِلْعِظَةِ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وَالْإِخْبَارِ</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color w:val="FF0000"/>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وَالْأَحْكَامُ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الشَّرْعِيَّةُ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تُبْنَى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الشَّرْعِيِّ</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النّ</w:t>
      </w:r>
      <w:r w:rsidRPr="00A739A3">
        <w:rPr>
          <w:rFonts w:ascii="Aptos" w:eastAsia="Times New Roman" w:hAnsi="Aptos" w:cs="Arial" w:hint="cs"/>
          <w:kern w:val="2"/>
          <w:sz w:val="56"/>
          <w:szCs w:val="56"/>
          <w:vertAlign w:val="superscript"/>
          <w:rtl/>
          <w:lang w:bidi="ar-EG"/>
          <w14:ligatures w14:val="standardContextual"/>
        </w:rPr>
        <w:t>ِذ</w:t>
      </w:r>
      <w:r w:rsidRPr="00A739A3">
        <w:rPr>
          <w:rFonts w:ascii="Aptos" w:eastAsia="Times New Roman" w:hAnsi="Aptos" w:cs="Arial" w:hint="eastAsia"/>
          <w:kern w:val="2"/>
          <w:sz w:val="56"/>
          <w:szCs w:val="56"/>
          <w:vertAlign w:val="superscript"/>
          <w:rtl/>
          <w:lang w:bidi="ar-EG"/>
          <w14:ligatures w14:val="standardContextual"/>
        </w:rPr>
        <w:t>ارَةُ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تَنْفَعُ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وَفَّقَهُ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لِلْإِسْلَامِ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بَشِيرٌ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وَنَذِيرٌ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وَكَذَلِكَ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الْبِشَارَةِ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وَالنَّذَارَةِ</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الْبِشَارَةُ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النَّذَارَةُ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حُجَّةً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دُعُوا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w:t>
      </w:r>
      <w:r w:rsidRPr="00A739A3">
        <w:rPr>
          <w:rFonts w:ascii="Aptos" w:eastAsia="Times New Roman" w:hAnsi="Aptos" w:cs="Arial" w:hint="cs"/>
          <w:kern w:val="2"/>
          <w:sz w:val="56"/>
          <w:szCs w:val="56"/>
          <w:vertAlign w:val="superscript"/>
          <w:rtl/>
          <w:lang w:bidi="ar-EG"/>
          <w14:ligatures w14:val="standardContextual"/>
        </w:rPr>
        <w:t>أ</w:t>
      </w:r>
      <w:r w:rsidRPr="00A739A3">
        <w:rPr>
          <w:rFonts w:ascii="Aptos" w:eastAsia="Times New Roman" w:hAnsi="Aptos" w:cs="Arial" w:hint="eastAsia"/>
          <w:kern w:val="2"/>
          <w:sz w:val="56"/>
          <w:szCs w:val="56"/>
          <w:vertAlign w:val="superscript"/>
          <w:rtl/>
          <w:lang w:bidi="ar-EG"/>
          <w14:ligatures w14:val="standardContextual"/>
        </w:rPr>
        <w:t>عَر</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ضُوا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وَعَانَدُوا</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الْكَوْنِيُّ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وَدَعْوَتُهُمْ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شَرْعِيٌّ</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يَقُولُ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{إِنَّا جَعَلْنَا فِي أَعْنَاقِهِمْ أَغْلَالًا فَهِيَ إِلَى الْأَذْقَانِ فَهُم مُّقْمَحُونَ} [يس : 8]</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مَهْمَا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أَتَتْ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الْآيَاتُ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فَمَهْمَا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نَزَلَتْ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الْحُجَجُ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وَالْبَرَاهِينُ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يَبْتَعِدُونَ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الْبَاطِلِ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الْبَاطِلِ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يُقْبِلُونَ</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فَإِنَّا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رَاجِعُونَ</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تَبَارَكَ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وَأَنْذَرَهُمْ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يَنْظُرُونَ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يَسْمَعُونَ</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{إِنَّا جَعَلْنَا فِي أَعْنَاقِهِمْ أَغْلَالًا فَهِيَ إِلَى الْأَذْقَانِ فَهُم مُّقْمَحُونَ} [يس : 8]</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وَيَكْفِي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طَالِبٍ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عَرَضَ</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الْإِسْلَامَ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احْتِضَارِهِ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فَق</w:t>
      </w:r>
      <w:r w:rsidRPr="00A739A3">
        <w:rPr>
          <w:rFonts w:ascii="Aptos" w:eastAsia="Times New Roman" w:hAnsi="Aptos" w:cs="Arial" w:hint="cs"/>
          <w:kern w:val="2"/>
          <w:sz w:val="56"/>
          <w:szCs w:val="56"/>
          <w:vertAlign w:val="superscript"/>
          <w:rtl/>
          <w:lang w:bidi="ar-EG"/>
          <w14:ligatures w14:val="standardContextual"/>
        </w:rPr>
        <w:t>ا</w:t>
      </w:r>
      <w:r w:rsidRPr="00A739A3">
        <w:rPr>
          <w:rFonts w:ascii="Aptos" w:eastAsia="Times New Roman" w:hAnsi="Aptos" w:cs="Arial" w:hint="eastAsia"/>
          <w:kern w:val="2"/>
          <w:sz w:val="56"/>
          <w:szCs w:val="56"/>
          <w:vertAlign w:val="superscript"/>
          <w:rtl/>
          <w:lang w:bidi="ar-EG"/>
          <w14:ligatures w14:val="standardContextual"/>
        </w:rPr>
        <w:t>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عَمَّاهُ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أَشْفَعْ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رَبِّي</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فَقَالَ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أَمُوتُ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طَالِبٍ</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يَقْبَلُونَ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هُدَى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الْهُدَى</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قَبَضَهُمْ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الْإِيمَانِ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حَتَّى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يُكْرِمَهُمْ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كَحَالِ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يّ</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دَتْ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يَدَ</w:t>
      </w:r>
      <w:r w:rsidRPr="00A739A3">
        <w:rPr>
          <w:rFonts w:ascii="Aptos" w:eastAsia="Times New Roman" w:hAnsi="Aptos" w:cs="Arial" w:hint="cs"/>
          <w:kern w:val="2"/>
          <w:sz w:val="56"/>
          <w:szCs w:val="56"/>
          <w:vertAlign w:val="superscript"/>
          <w:rtl/>
          <w:lang w:bidi="ar-EG"/>
          <w14:ligatures w14:val="standardContextual"/>
        </w:rPr>
        <w:t>ي</w:t>
      </w:r>
      <w:r w:rsidRPr="00A739A3">
        <w:rPr>
          <w:rFonts w:ascii="Aptos" w:eastAsia="Times New Roman" w:hAnsi="Aptos" w:cs="Arial" w:hint="eastAsia"/>
          <w:kern w:val="2"/>
          <w:sz w:val="56"/>
          <w:szCs w:val="56"/>
          <w:vertAlign w:val="superscript"/>
          <w:rtl/>
          <w:lang w:bidi="ar-EG"/>
          <w14:ligatures w14:val="standardContextual"/>
        </w:rPr>
        <w:t>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عُنُقِهِ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قْمَ</w:t>
      </w:r>
      <w:r w:rsidRPr="00A739A3">
        <w:rPr>
          <w:rFonts w:ascii="Aptos" w:eastAsia="Times New Roman" w:hAnsi="Aptos" w:cs="Arial" w:hint="cs"/>
          <w:kern w:val="2"/>
          <w:sz w:val="56"/>
          <w:szCs w:val="56"/>
          <w:vertAlign w:val="superscript"/>
          <w:rtl/>
          <w:lang w:bidi="ar-EG"/>
          <w14:ligatures w14:val="standardContextual"/>
        </w:rPr>
        <w:t>ع</w:t>
      </w:r>
      <w:r w:rsidRPr="00A739A3">
        <w:rPr>
          <w:rFonts w:ascii="Aptos" w:eastAsia="Times New Roman" w:hAnsi="Aptos" w:cs="Arial" w:hint="eastAsia"/>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ه</w:t>
      </w:r>
      <w:r w:rsidRPr="00A739A3">
        <w:rPr>
          <w:rFonts w:ascii="Aptos" w:eastAsia="Times New Roman" w:hAnsi="Aptos" w:cs="Arial" w:hint="eastAsia"/>
          <w:kern w:val="2"/>
          <w:sz w:val="56"/>
          <w:szCs w:val="56"/>
          <w:vertAlign w:val="superscript"/>
          <w:rtl/>
          <w:lang w:bidi="ar-EG"/>
          <w14:ligatures w14:val="standardContextual"/>
        </w:rPr>
        <w:t>وَالرَّافِعُ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الرَّأْسَ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شَأْنُهُمْ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وَصُفِّدَ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فَإِنَّهُ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يَهْتَدِي</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فَرُؤُوسُهُمْ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مُرْتَفِعَةٌ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يُبْصِرُونَ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وَحَالُهُمْ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عَزَّ</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وَجَلَّ</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cs"/>
          <w:color w:val="FF0000"/>
          <w:kern w:val="2"/>
          <w:sz w:val="56"/>
          <w:szCs w:val="56"/>
          <w:vertAlign w:val="superscript"/>
          <w:rtl/>
          <w:lang w:bidi="ar-EG"/>
          <w14:ligatures w14:val="standardContextual"/>
        </w:rPr>
        <w:t>{وَجَعَلْنَا مِن بَيْنِ أَيْدِيهِمْ سَدًّا وَمِنْ خَلْفِهِمْ سَدًّا فَأَغْشَيْنَاهُمْ فَهُمْ لَا يُبْصِرُونَ} [يس : 9]</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cs"/>
          <w:color w:val="FF0000"/>
          <w:kern w:val="2"/>
          <w:sz w:val="56"/>
          <w:szCs w:val="56"/>
          <w:vertAlign w:val="superscript"/>
          <w:rtl/>
          <w:lang w:bidi="ar-EG"/>
          <w14:ligatures w14:val="standardContextual"/>
        </w:rPr>
        <w:t>{وَسَوَاءٌ عَلَيْهِمْ} [يس : 10]</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الْكَوْنِيِّ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وَالْقَدَرِيِّ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سَبَقَ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الْقَضَاءُ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الشَّرْعِيُّ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بِدَعْوَتِهِمْ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وَإِنْذَارِهِمْ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أَوْجَبَ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الْكَوْنِيُّ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يُسْتَدَلُّ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إِثْبَاتِ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الْأَحْكَامِ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الشَّرْعِيَّةِ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لِلْعِظَةِ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وَالْإِخْبَارِ</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الْأَحْكَامُ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الشَّرْعِيَّةُ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تُبْنَى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الشَّرْعِيِّ</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وَالنّ</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ذَارَةُ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تَنْفَعُ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وَفَّقَهُ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لِلْإِسْلَامِ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وَسَبَقَ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الْقَضَاءُ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بِأَنَّهُ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الْجِنَانِ</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cs"/>
          <w:kern w:val="2"/>
          <w:sz w:val="56"/>
          <w:szCs w:val="56"/>
          <w:vertAlign w:val="superscript"/>
          <w:rtl/>
          <w:lang w:bidi="ar-EG"/>
          <w14:ligatures w14:val="standardContextual"/>
        </w:rPr>
        <w:t>و</w:t>
      </w:r>
      <w:r w:rsidRPr="00A739A3">
        <w:rPr>
          <w:rFonts w:ascii="Aptos" w:eastAsia="Times New Roman" w:hAnsi="Aptos" w:cs="Arial" w:hint="eastAsia"/>
          <w:kern w:val="2"/>
          <w:sz w:val="56"/>
          <w:szCs w:val="56"/>
          <w:vertAlign w:val="superscript"/>
          <w:rtl/>
          <w:lang w:bidi="ar-EG"/>
          <w14:ligatures w14:val="standardContextual"/>
        </w:rPr>
        <w:t>أَمَّا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يَسْتَفِيدُونَ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دَعْوَةِ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الرُّسُلِ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فَهَؤُلَاءِ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بِبُعْدِهِمْ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تي</w:t>
      </w:r>
      <w:r w:rsidRPr="00A739A3">
        <w:rPr>
          <w:rFonts w:ascii="Aptos" w:eastAsia="Times New Roman" w:hAnsi="Aptos" w:cs="Arial" w:hint="eastAsia"/>
          <w:kern w:val="2"/>
          <w:sz w:val="56"/>
          <w:szCs w:val="56"/>
          <w:vertAlign w:val="superscript"/>
          <w:rtl/>
          <w:lang w:bidi="ar-EG"/>
          <w14:ligatures w14:val="standardContextual"/>
        </w:rPr>
        <w:t>سيْرِ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الْعَالَمِينَ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وَالْإِنْسَانُ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دَائِمًا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وَأَبَدًا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lastRenderedPageBreak/>
        <w:t>وَجَلٍ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يَصِيرُ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وَكَيْفَ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الْمَصِيرُ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الْأَبْرَارِ</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نَارٍ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الْفُجَّارِ</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فَإِنَّا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رَاجِعُونَ</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الشَّارِحُ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رَحِمَهُ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بِالْمُتُونِ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الْفِقْهِيَّةِ</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قُيِّدَتْ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لِتَعْلِيمِ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الْمُبْتَدِئِينَ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صِغَارَ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كِبَارِهِ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 xml:space="preserve">لا </w:t>
      </w:r>
      <w:r w:rsidRPr="00A739A3">
        <w:rPr>
          <w:rFonts w:ascii="Aptos" w:eastAsia="Times New Roman" w:hAnsi="Aptos" w:cs="Arial" w:hint="eastAsia"/>
          <w:kern w:val="2"/>
          <w:sz w:val="56"/>
          <w:szCs w:val="56"/>
          <w:vertAlign w:val="superscript"/>
          <w:rtl/>
          <w:lang w:bidi="ar-EG"/>
          <w14:ligatures w14:val="standardContextual"/>
        </w:rPr>
        <w:t>يَأْتِي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الْمُؤَلِّفُونَ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يَأْتُونَ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أَفْهَامِهِمْ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رَ</w:t>
      </w:r>
      <w:r w:rsidRPr="00A739A3">
        <w:rPr>
          <w:rFonts w:ascii="Aptos" w:eastAsia="Times New Roman" w:hAnsi="Aptos" w:cs="Arial" w:hint="cs"/>
          <w:kern w:val="2"/>
          <w:sz w:val="56"/>
          <w:szCs w:val="56"/>
          <w:vertAlign w:val="superscript"/>
          <w:rtl/>
          <w:lang w:bidi="ar-EG"/>
          <w14:ligatures w14:val="standardContextual"/>
        </w:rPr>
        <w:t>و</w:t>
      </w:r>
      <w:r w:rsidRPr="00A739A3">
        <w:rPr>
          <w:rFonts w:ascii="Aptos" w:eastAsia="Times New Roman" w:hAnsi="Aptos" w:cs="Arial" w:hint="eastAsia"/>
          <w:kern w:val="2"/>
          <w:sz w:val="56"/>
          <w:szCs w:val="56"/>
          <w:vertAlign w:val="superscript"/>
          <w:rtl/>
          <w:lang w:bidi="ar-EG"/>
          <w14:ligatures w14:val="standardContextual"/>
        </w:rPr>
        <w:t>حِهِمْ</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قُدَامَةَ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الْعُمْدَةَ</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وَجَعَلَ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حَدِيثًا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يَبْنِي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كَثِيرًا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حَتَّى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الصَّغِيرُ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كَيْفِيَّةَ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الدَّلِيلِ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وَبِنَاءِ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وَهَكَذَا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فَعَلَ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الْبُهَيْلِيُّ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الْمُعَاصِرِينَ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وَضَعَ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حَاشِيَةَ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السَّلْسَبِيلِ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مَعْرِفَةِ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الدَّلِيلِ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زَادِ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الْمُسْتَقْنِعِ</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أَوْرَدَ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جُمْلَةٍ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دَلِيلًا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وَالْإِجْمَاعِ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وَالْقِيَاسِ</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وَمِثَالُهُ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صَالِحٍ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الْفَوْزَانِ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الْمُلَخَّصُ</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الْفِقْهِيُّ</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الْأَدِلَّةِ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الشَّرْعِيَّةِ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يَطْمَئِنُّ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الطَّالِبُ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الْحُكْمَ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الْمَذْكُورَ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الدَّلِيلِ</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مَقْصُودُ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وَضْعِ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نَشَأَ</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الْجَهْلُ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زَيَّنَ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الشَّيْطَانُ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لِمُتَّبِعِ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يَخْرُج</w:t>
      </w:r>
      <w:r w:rsidRPr="00A739A3">
        <w:rPr>
          <w:rFonts w:ascii="Aptos" w:eastAsia="Times New Roman" w:hAnsi="Aptos" w:cs="Arial" w:hint="cs"/>
          <w:kern w:val="2"/>
          <w:sz w:val="56"/>
          <w:szCs w:val="56"/>
          <w:vertAlign w:val="superscript"/>
          <w:rtl/>
          <w:lang w:bidi="ar-EG"/>
          <w14:ligatures w14:val="standardContextual"/>
        </w:rPr>
        <w:t xml:space="preserve">وا </w:t>
      </w:r>
      <w:r w:rsidRPr="00A739A3">
        <w:rPr>
          <w:rFonts w:ascii="Aptos" w:eastAsia="Times New Roman" w:hAnsi="Aptos" w:cs="Arial" w:hint="eastAsia"/>
          <w:kern w:val="2"/>
          <w:sz w:val="56"/>
          <w:szCs w:val="56"/>
          <w:vertAlign w:val="superscript"/>
          <w:rtl/>
          <w:lang w:bidi="ar-EG"/>
          <w14:ligatures w14:val="standardContextual"/>
        </w:rPr>
        <w:t>عَنْهَا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بِحَذَافِيرِهَا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جِنَايَةٌ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السُّنَّةِ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مُؤَلِّفِ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نَفْسِهِ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يُرِيدُوا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يَذْكُرُوا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الْمَسْأَلَةَ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وَالرَّأْيَ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hint="cs"/>
          <w:kern w:val="2"/>
          <w:sz w:val="56"/>
          <w:szCs w:val="56"/>
          <w:vertAlign w:val="superscript"/>
          <w:rtl/>
          <w:lang w:bidi="ar-EG"/>
          <w14:ligatures w14:val="standardContextual"/>
        </w:rPr>
        <w:t>ا.</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ثَلَاثُ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أَحْوَالٍ</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kern w:val="2"/>
          <w:sz w:val="56"/>
          <w:szCs w:val="56"/>
          <w:vertAlign w:val="superscript"/>
          <w:rtl/>
          <w:lang w:bidi="ar-EG"/>
          <w14:ligatures w14:val="standardContextual"/>
        </w:rPr>
        <w:t xml:space="preserve">1.  </w:t>
      </w:r>
      <w:r w:rsidRPr="00A739A3">
        <w:rPr>
          <w:rFonts w:ascii="Aptos" w:eastAsia="Times New Roman" w:hAnsi="Aptos" w:cs="Arial" w:hint="eastAsia"/>
          <w:kern w:val="2"/>
          <w:sz w:val="56"/>
          <w:szCs w:val="56"/>
          <w:vertAlign w:val="superscript"/>
          <w:rtl/>
          <w:lang w:bidi="ar-EG"/>
          <w14:ligatures w14:val="standardContextual"/>
        </w:rPr>
        <w:t>الْحَالُ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عَظَّمَ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بِحَيْثُ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يَخْرُجُ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حَتَّى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يَصِحَّ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يُعْرَفْ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مُسْتَنَدٌ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دَلِيلٌ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الْحُكْمِ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يَجْعَلُ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مَرْجِعِيَّةً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يُتَحَاكَمُ</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kern w:val="2"/>
          <w:sz w:val="56"/>
          <w:szCs w:val="56"/>
          <w:vertAlign w:val="superscript"/>
          <w:rtl/>
          <w:lang w:bidi="ar-EG"/>
          <w14:ligatures w14:val="standardContextual"/>
        </w:rPr>
        <w:t xml:space="preserve">2. </w:t>
      </w:r>
      <w:r w:rsidRPr="00A739A3">
        <w:rPr>
          <w:rFonts w:ascii="Aptos" w:eastAsia="Times New Roman" w:hAnsi="Aptos" w:cs="Arial" w:hint="eastAsia"/>
          <w:kern w:val="2"/>
          <w:sz w:val="56"/>
          <w:szCs w:val="56"/>
          <w:vertAlign w:val="superscript"/>
          <w:rtl/>
          <w:lang w:bidi="ar-EG"/>
          <w14:ligatures w14:val="standardContextual"/>
        </w:rPr>
        <w:t>الْحَالُ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الثَّانِي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اعْتَبَرَ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ضَلَالًا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وَجَعَلَهَا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مُنَافِيَةً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لِلسَّلَفِ</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kern w:val="2"/>
          <w:sz w:val="56"/>
          <w:szCs w:val="56"/>
          <w:vertAlign w:val="superscript"/>
          <w:rtl/>
          <w:lang w:bidi="ar-EG"/>
          <w14:ligatures w14:val="standardContextual"/>
        </w:rPr>
        <w:t xml:space="preserve">3.  </w:t>
      </w:r>
      <w:r w:rsidRPr="00A739A3">
        <w:rPr>
          <w:rFonts w:ascii="Aptos" w:eastAsia="Times New Roman" w:hAnsi="Aptos" w:cs="Arial" w:hint="eastAsia"/>
          <w:kern w:val="2"/>
          <w:sz w:val="56"/>
          <w:szCs w:val="56"/>
          <w:vertAlign w:val="superscript"/>
          <w:rtl/>
          <w:lang w:bidi="ar-EG"/>
          <w14:ligatures w14:val="standardContextual"/>
        </w:rPr>
        <w:t>الْحَالُ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الثَّالِثُ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الْوَسَطُ</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الْمُتُونَ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وَضَعَهَا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لِتَكُونَ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كَمَفَاتِيحَ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يَقْرَأَهَا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عَالِمٍ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يَشْرَحُ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دَلِيلَ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مَسْأَلَةٍ</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رَاعَى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الشَّيْخُ</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تَحَرِّيَ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الصَّوَابِ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أَفْضَلُ</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وَضَعَ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ابْنُ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قُدَامَةَ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كُتُبَهُ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الْفِقْهِيَّةَ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النَّحْوِ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التَّالِي</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الْعُمْدَةُ</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وَوَضَعَ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الرَّأْيَ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الرَّاجِحَ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الْمَسْأَلَةِ</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الثَّانِي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الْمُقْنِعُ</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وَذَكَرَ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رِوَايَتَيْنِ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أَحْمَدَ</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الثَّالِثُ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الْكَافِي</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وَذَكَرَ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أَكْثَرَ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رِوَايَتَيْنِ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وَدَلَائِلَهُمَا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وَالرَّدَّ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عَلَيْهِمَا</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رَابِعًا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الْمُغْنِي</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الْآرَاءُ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وَالتَّرْجِيحُ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وَالْأَدِلَّةُ</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وَمِنَ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الْمَعْلُومِ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التَّعَصُّبَ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لِلْمَذَاهِبِ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الْأُمُورِ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تَرْجِعُ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بِالْأُمَّةِ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لِلْوَرَاءِ</w:t>
      </w:r>
      <w:r w:rsidRPr="00A739A3">
        <w:rPr>
          <w:rFonts w:ascii="Aptos" w:eastAsia="Times New Roman" w:hAnsi="Aptos" w:cs="Arial" w:hint="cs"/>
          <w:kern w:val="2"/>
          <w:sz w:val="56"/>
          <w:szCs w:val="56"/>
          <w:vertAlign w:val="superscript"/>
          <w:rtl/>
          <w:lang w:bidi="ar-EG"/>
          <w14:ligatures w14:val="standardContextual"/>
        </w:rPr>
        <w:t>، و</w:t>
      </w:r>
      <w:r w:rsidRPr="00A739A3">
        <w:rPr>
          <w:rFonts w:ascii="Aptos" w:eastAsia="Times New Roman" w:hAnsi="Aptos" w:cs="Arial" w:hint="eastAsia"/>
          <w:kern w:val="2"/>
          <w:sz w:val="56"/>
          <w:szCs w:val="56"/>
          <w:vertAlign w:val="superscript"/>
          <w:rtl/>
          <w:lang w:bidi="ar-EG"/>
          <w14:ligatures w14:val="standardContextual"/>
        </w:rPr>
        <w:t>هُنَاكَ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قَاسِيَةٌ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جِدًّا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لِلْمُتَعَصِّبِينَ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لِلْمَذَاهِبِ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أَيُّ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تُخَالِفُ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الْأَصْحَابُ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مُؤَوَّلَةٌ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مَنْسُوخَةٌ</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دَلِيلَ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التَّأْوِيلِ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مَنْسُوخَةٌ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دَلِيلَ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التَّنَازُعِ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يَحْتَاجُ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تَفْسِيرٍ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قَوْلِهِ</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{يَا أَيُّهَا الَّذِينَ آمَنُوا أَطِيعُوا اللَّهَ وَأَطِيعُوا الرَّسُولَ وَأُولِي الْأَمْرِ مِنكُمْ ۖ فَإِن تَنَازَعْتُمْ فِي شَيْءٍ فَرُدُّوهُ إِلَى اللَّهِ وَالرَّسُولِ إِن كُنتُمْ تُؤْمِنُونَ بِاللَّهِ وَالْيَوْمِ الْآخِرِ ۚ ذَٰلِكَ خَيْرٌ وَأَحْسَنُ تَأْوِيلًا} [النساء : 59]</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الْإِمَامُ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أَحْمَدُ</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عَجِبْتُ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لِلنَّاسِ</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يَعْرِفُونَ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الْإِسْنَادَ</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وَصِحَّتَهُ</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وَيَذْهَبُونَ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لِقَوْلِ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الثَّوْرِيِّ</w:t>
      </w:r>
      <w:r w:rsidRPr="00A739A3">
        <w:rPr>
          <w:rFonts w:ascii="Aptos" w:eastAsia="Times New Roman" w:hAnsi="Aptos" w:cs="Arial" w:hint="cs"/>
          <w:color w:val="FF0000"/>
          <w:kern w:val="2"/>
          <w:sz w:val="56"/>
          <w:szCs w:val="56"/>
          <w:vertAlign w:val="superscript"/>
          <w:rtl/>
          <w:lang w:bidi="ar-EG"/>
          <w14:ligatures w14:val="standardContextual"/>
        </w:rPr>
        <w:t>"</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طَالِبَ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بِرَأْيٍ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لَيْسَ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إِمَامٌ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ضَلَالِهِ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خَرَقَ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الْإِجْمَاعَ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وَيَصِحُّ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قَوْلُهُ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تَعَالَى</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color w:val="FF0000"/>
          <w:kern w:val="2"/>
          <w:sz w:val="56"/>
          <w:szCs w:val="56"/>
          <w:vertAlign w:val="superscript"/>
          <w:rtl/>
          <w:lang w:bidi="ar-EG"/>
          <w14:ligatures w14:val="standardContextual"/>
        </w:rPr>
        <w:t>{وَمَن يُشَاقِقِ الرَّسُولَ مِن بَعْدِ مَا تَبَيَّنَ لَهُ الْهُدَىٰ وَيَتَّبِعْ غَيْرَ سَبِيلِ الْمُؤْمِنِينَ نُوَلِّهِ مَا تَوَلَّىٰ وَنُصْلِهِ جَهَنَّمَ ۖ وَسَاءَتْ مَصِيرًا} [النساء : 115]</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الطَّالِبُ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يُرَجِّحَ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الْأَقْوَالِ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جَدِيرًا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بِهَذِهِ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الدَّرَجَةِ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اسْتَطَاعَ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يَعْرِفَ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بِنَفْسِهِ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فَالِتَّقْلِيدُ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مَمْنُوعٌ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حَقِّهِ</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الْمَسَائِلُ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الْفِقْهِيَّةُ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ثَلَاثَةِ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أَنْوَاعٍ</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kern w:val="2"/>
          <w:sz w:val="56"/>
          <w:szCs w:val="56"/>
          <w:vertAlign w:val="superscript"/>
          <w:rtl/>
          <w:lang w:bidi="ar-EG"/>
          <w14:ligatures w14:val="standardContextual"/>
        </w:rPr>
        <w:t xml:space="preserve">1.  </w:t>
      </w:r>
      <w:r w:rsidRPr="00A739A3">
        <w:rPr>
          <w:rFonts w:ascii="Aptos" w:eastAsia="Times New Roman" w:hAnsi="Aptos" w:cs="Arial" w:hint="eastAsia"/>
          <w:kern w:val="2"/>
          <w:sz w:val="56"/>
          <w:szCs w:val="56"/>
          <w:vertAlign w:val="superscript"/>
          <w:rtl/>
          <w:lang w:bidi="ar-EG"/>
          <w14:ligatures w14:val="standardContextual"/>
        </w:rPr>
        <w:t>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مُجْمَعٌ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يَجُوزُ</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لِأَحَدٍ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يُخَالِفَ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خَالَفَ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ضَالٌّ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مُضِلٌّ</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kern w:val="2"/>
          <w:sz w:val="56"/>
          <w:szCs w:val="56"/>
          <w:vertAlign w:val="superscript"/>
          <w:rtl/>
          <w:lang w:bidi="ar-EG"/>
          <w14:ligatures w14:val="standardContextual"/>
        </w:rPr>
        <w:lastRenderedPageBreak/>
        <w:t xml:space="preserve">2. </w:t>
      </w:r>
      <w:r w:rsidRPr="00A739A3">
        <w:rPr>
          <w:rFonts w:ascii="Aptos" w:eastAsia="Times New Roman" w:hAnsi="Aptos" w:cs="Arial" w:hint="eastAsia"/>
          <w:kern w:val="2"/>
          <w:sz w:val="56"/>
          <w:szCs w:val="56"/>
          <w:vertAlign w:val="superscript"/>
          <w:rtl/>
          <w:lang w:bidi="ar-EG"/>
          <w14:ligatures w14:val="standardContextual"/>
        </w:rPr>
        <w:t>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اجْتِهَادِيَّةٌ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أَدِلَّتِهَا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مَفَاهِيمُ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مُتَعَدِّدَةٌ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w:t>
      </w:r>
      <w:r w:rsidRPr="00A739A3">
        <w:rPr>
          <w:rFonts w:ascii="Aptos" w:eastAsia="Times New Roman" w:hAnsi="Aptos" w:cs="Arial" w:hint="cs"/>
          <w:kern w:val="2"/>
          <w:sz w:val="56"/>
          <w:szCs w:val="56"/>
          <w:vertAlign w:val="superscript"/>
          <w:rtl/>
          <w:lang w:bidi="ar-EG"/>
          <w14:ligatures w14:val="standardContextual"/>
        </w:rPr>
        <w:t>ي</w:t>
      </w:r>
      <w:r w:rsidRPr="00A739A3">
        <w:rPr>
          <w:rFonts w:ascii="Aptos" w:eastAsia="Times New Roman" w:hAnsi="Aptos" w:cs="Arial" w:hint="eastAsia"/>
          <w:kern w:val="2"/>
          <w:sz w:val="56"/>
          <w:szCs w:val="56"/>
          <w:vertAlign w:val="superscript"/>
          <w:rtl/>
          <w:lang w:bidi="ar-EG"/>
          <w14:ligatures w14:val="standardContextual"/>
        </w:rPr>
        <w:t>فْهَم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عَالِمٍ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الدَّلِيلِ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يُخَالِفُ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الْعَالِمَ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الْآخَرَ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الْإِنْكَارَ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غَيْرُ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صَحِيحٍ</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kern w:val="2"/>
          <w:sz w:val="56"/>
          <w:szCs w:val="56"/>
          <w:vertAlign w:val="superscript"/>
          <w:rtl/>
          <w:lang w:bidi="ar-EG"/>
          <w14:ligatures w14:val="standardContextual"/>
        </w:rPr>
        <w:t xml:space="preserve">3. </w:t>
      </w:r>
      <w:r w:rsidRPr="00A739A3">
        <w:rPr>
          <w:rFonts w:ascii="Aptos" w:eastAsia="Times New Roman" w:hAnsi="Aptos" w:cs="Arial" w:hint="cs"/>
          <w:kern w:val="2"/>
          <w:sz w:val="56"/>
          <w:szCs w:val="56"/>
          <w:vertAlign w:val="superscript"/>
          <w:rtl/>
          <w:lang w:bidi="ar-EG"/>
          <w14:ligatures w14:val="standardContextual"/>
        </w:rPr>
        <w:t>ال</w:t>
      </w:r>
      <w:r w:rsidRPr="00A739A3">
        <w:rPr>
          <w:rFonts w:ascii="Aptos" w:eastAsia="Times New Roman" w:hAnsi="Aptos" w:cs="Arial" w:hint="eastAsia"/>
          <w:kern w:val="2"/>
          <w:sz w:val="56"/>
          <w:szCs w:val="56"/>
          <w:vertAlign w:val="superscript"/>
          <w:rtl/>
          <w:lang w:bidi="ar-EG"/>
          <w14:ligatures w14:val="standardContextual"/>
        </w:rPr>
        <w:t>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خِلَافِيَّةٌ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خِلَافٌ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الضَّعِيفِ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لِبِنَائِهِ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حَدِيثٍ</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ضَعِيفٍ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فَاسِدٍ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فَيَجِبُ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تُتْبَعَ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أَبَاحَ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الرِّبَا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فَيُنْكَرُ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الضَّعِيفُ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يَكُونُ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التَّنَاصُحُ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وَبَيَانُ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الدَّلِيلِ</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الْأَصْلُ</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أَصْلُ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الِاجْتِهَادِ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يَجْعَلُ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سَاعِيَةً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تَقْضِيَ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بِتِلْكَ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الْإِمْكَانَاتِ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وَصَلَتْ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إِلَيْهَا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تَقْضِيَ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الْخِلَافِ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الْفِقْهِيِّ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وَتُخْرِجَ</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لِلْعَالَمِ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الْإِسْلَامِيِّ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فِقْهٍ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يَخْتَلِفُونَ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مَذْهَبِيَّةَ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تَنَاحُرَ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تَشَر</w:t>
      </w:r>
      <w:r w:rsidRPr="00A739A3">
        <w:rPr>
          <w:rFonts w:ascii="Aptos" w:eastAsia="Times New Roman" w:hAnsi="Aptos" w:cs="Arial" w:hint="cs"/>
          <w:kern w:val="2"/>
          <w:sz w:val="56"/>
          <w:szCs w:val="56"/>
          <w:vertAlign w:val="superscript"/>
          <w:rtl/>
          <w:lang w:bidi="ar-EG"/>
          <w14:ligatures w14:val="standardContextual"/>
        </w:rPr>
        <w:t>ذمُ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وَإِنَّمَا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يَرْجِعُ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يُذْعِنُ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بِتَشَاوُرِهِمْ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وَتَنَاصُحِهِمْ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وَتَوَادِّهِمْ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وَتَعَاطُفِهِمْ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يَجْتَمِعُونَ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لِلْمُشَاوَرَةِ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وَالْمُحَاوَرَةِ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وَالنِّقَاشِ</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وَالسَّعْيِ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لِلْوُصُولِ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الرَّاجِحِ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الْمُخْتَلَفِ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عَلَيْهَا</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لَوْ</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قُلْنَا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مَثَلًا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مِئَةً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يَعْجَزُ</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عُلَمَاؤُنَا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الرَّحْمَةُ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يَجْلِسُوا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وَيَقْضُوا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قَضَاءً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يَخْتَلِفُ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سَعَى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مَوْتِهِ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فبينَما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يَجُودُ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بِرُوحِهِ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الشَّرِيفَةِ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ائْتُونِي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أَكْتُبْ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لَكُمْ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تَخْتَلِفُوا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بَعْد</w:t>
      </w:r>
      <w:r w:rsidRPr="00A739A3">
        <w:rPr>
          <w:rFonts w:ascii="Aptos" w:eastAsia="Times New Roman" w:hAnsi="Aptos" w:cs="Arial" w:hint="cs"/>
          <w:kern w:val="2"/>
          <w:sz w:val="56"/>
          <w:szCs w:val="56"/>
          <w:vertAlign w:val="superscript"/>
          <w:rtl/>
          <w:lang w:bidi="ar-EG"/>
          <w14:ligatures w14:val="standardContextual"/>
        </w:rPr>
        <w:t>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أَبَدًا</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فَاخْتَلَفَ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"دعوا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w:t>
      </w:r>
      <w:r w:rsidRPr="00A739A3">
        <w:rPr>
          <w:rFonts w:ascii="Aptos" w:eastAsia="Times New Roman" w:hAnsi="Aptos" w:cs="Arial" w:hint="cs"/>
          <w:kern w:val="2"/>
          <w:sz w:val="56"/>
          <w:szCs w:val="56"/>
          <w:vertAlign w:val="superscript"/>
          <w:rtl/>
          <w:lang w:bidi="ar-EG"/>
          <w14:ligatures w14:val="standardContextual"/>
        </w:rPr>
        <w:t>َزَ</w:t>
      </w:r>
      <w:r w:rsidRPr="00A739A3">
        <w:rPr>
          <w:rFonts w:ascii="Aptos" w:eastAsia="Times New Roman" w:hAnsi="Aptos" w:cs="Arial" w:hint="eastAsia"/>
          <w:kern w:val="2"/>
          <w:sz w:val="56"/>
          <w:szCs w:val="56"/>
          <w:vertAlign w:val="superscript"/>
          <w:rtl/>
          <w:lang w:bidi="ar-EG"/>
          <w14:ligatures w14:val="standardContextual"/>
        </w:rPr>
        <w:t>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وَقَائِلٌ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ائْتُوهُ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بِكِتَابٍ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يَقْضِي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بَيْنَكُمْ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فَتَنَازَعُوا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فَعَلَتْ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أَصْوَاتُهُمْ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فَأَمَرَهُمُ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يَخْرُجُوا</w:t>
      </w:r>
      <w:r w:rsidRPr="00A739A3">
        <w:rPr>
          <w:rFonts w:ascii="Aptos" w:eastAsia="Times New Roman" w:hAnsi="Aptos" w:cs="Arial" w:hint="cs"/>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الْخِلَافَ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شَرٌ</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وَلَكِنْ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يُؤْخَذُ</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الرِّوَايَةِ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يَسْعَى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قَبْلَ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مَوْتِهِ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حَسْمِ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النِّزَاعِ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مَوَادِّ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الِاخْتِلَافِ</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وَيَجِبُ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أَهْلِ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يُحَقِّقُوا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تَحْقِيقَهُ</w:t>
      </w:r>
      <w:r w:rsidRPr="00A739A3">
        <w:rPr>
          <w:rFonts w:ascii="Aptos" w:eastAsia="Times New Roman" w:hAnsi="Aptos" w:cs="Arial" w:hint="cs"/>
          <w:kern w:val="2"/>
          <w:sz w:val="56"/>
          <w:szCs w:val="56"/>
          <w:vertAlign w:val="superscript"/>
          <w:rtl/>
          <w:lang w:bidi="ar-EG"/>
          <w14:ligatures w14:val="standardContextual"/>
        </w:rPr>
        <w:t xml:space="preserve"> وأن </w:t>
      </w:r>
      <w:r w:rsidRPr="00A739A3">
        <w:rPr>
          <w:rFonts w:ascii="Aptos" w:eastAsia="Times New Roman" w:hAnsi="Aptos" w:cs="Arial" w:hint="eastAsia"/>
          <w:kern w:val="2"/>
          <w:sz w:val="56"/>
          <w:szCs w:val="56"/>
          <w:vertAlign w:val="superscript"/>
          <w:rtl/>
          <w:lang w:bidi="ar-EG"/>
          <w14:ligatures w14:val="standardContextual"/>
        </w:rPr>
        <w:t>يُبَيِّنُوا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بَيَانَهُ</w:t>
      </w:r>
      <w:r w:rsidRPr="00A739A3">
        <w:rPr>
          <w:rFonts w:ascii="Aptos" w:eastAsia="Times New Roman" w:hAnsi="Aptos" w:cs="Arial" w:hint="cs"/>
          <w:kern w:val="2"/>
          <w:sz w:val="56"/>
          <w:szCs w:val="56"/>
          <w:vertAlign w:val="superscript"/>
          <w:rtl/>
          <w:lang w:bidi="ar-EG"/>
          <w14:ligatures w14:val="standardContextual"/>
        </w:rPr>
        <w:t xml:space="preserve"> وأن </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يَسُدُّوا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الْفَجْوَةَ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أَرَادَ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يَسُدَّهَا</w:t>
      </w:r>
      <w:r w:rsidRPr="00A739A3">
        <w:rPr>
          <w:rFonts w:ascii="Aptos" w:eastAsia="Times New Roman" w:hAnsi="Aptos" w:cs="Arial" w:hint="cs"/>
          <w:kern w:val="2"/>
          <w:sz w:val="56"/>
          <w:szCs w:val="56"/>
          <w:vertAlign w:val="superscript"/>
          <w:rtl/>
          <w:lang w:bidi="ar-EG"/>
          <w14:ligatures w14:val="standardContextual"/>
        </w:rPr>
        <w:t>، وأَنْ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يَسْعَوْا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جَاهِدِينَ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إِزَالَةِ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الْخِلَافِ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وَالِاخْتِلَافِ</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الْمُسْلِمِينَ</w:t>
      </w:r>
      <w:r w:rsidRPr="00A739A3">
        <w:rPr>
          <w:rFonts w:ascii="Aptos" w:eastAsia="Times New Roman" w:hAnsi="Aptos" w:cs="Arial"/>
          <w:kern w:val="2"/>
          <w:sz w:val="56"/>
          <w:szCs w:val="56"/>
          <w:vertAlign w:val="superscript"/>
          <w:rtl/>
          <w:lang w:bidi="ar-EG"/>
          <w14:ligatures w14:val="standardContextual"/>
        </w:rPr>
        <w:t>.</w:t>
      </w:r>
      <w:r w:rsidRPr="00A739A3">
        <w:rPr>
          <w:rFonts w:ascii="Aptos" w:eastAsia="Times New Roman" w:hAnsi="Aptos" w:cs="Arial" w:hint="cs"/>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وَهَذَا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الَّذِي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كَانَ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يَسْعَى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إِلَيْهِ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حَيَاتِهِ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وَعِنْدَ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مَوْتِهِ</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وَنَحْنُ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نَفْعَلُ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شَيْئًا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ذَلِكَ</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قَالَ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color w:val="FF0000"/>
          <w:kern w:val="2"/>
          <w:sz w:val="56"/>
          <w:szCs w:val="56"/>
          <w:vertAlign w:val="superscript"/>
          <w:rtl/>
          <w:lang w:bidi="ar-EG"/>
          <w14:ligatures w14:val="standardContextual"/>
        </w:rPr>
        <w:t>"</w:t>
      </w:r>
      <w:r w:rsidRPr="00A739A3">
        <w:rPr>
          <w:rFonts w:ascii="Aptos" w:eastAsia="Times New Roman" w:hAnsi="Aptos" w:cs="Arial" w:hint="eastAsia"/>
          <w:color w:val="FF0000"/>
          <w:kern w:val="2"/>
          <w:sz w:val="56"/>
          <w:szCs w:val="56"/>
          <w:vertAlign w:val="superscript"/>
          <w:rtl/>
          <w:lang w:bidi="ar-EG"/>
          <w14:ligatures w14:val="standardContextual"/>
        </w:rPr>
        <w:t>لَئِنْ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عِشْتُ</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لِقَابِلٍ</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لَأَصُومَنَّ</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التَّاسِعَةَ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color w:val="FF0000"/>
          <w:kern w:val="2"/>
          <w:sz w:val="56"/>
          <w:szCs w:val="56"/>
          <w:vertAlign w:val="superscript"/>
          <w:rtl/>
          <w:lang w:bidi="ar-EG"/>
          <w14:ligatures w14:val="standardContextual"/>
        </w:rPr>
        <w:t>وَالْعَاشِرَةَ</w:t>
      </w:r>
      <w:r w:rsidRPr="00A739A3">
        <w:rPr>
          <w:rFonts w:ascii="Aptos" w:eastAsia="Times New Roman" w:hAnsi="Aptos" w:cs="Arial"/>
          <w:color w:val="FF0000"/>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يَعِشْ</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وَنَحْنُ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الْآنَ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نَصُومُ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التَّاسِعَ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وَالْعَاشِرَ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اقْتِدَاءً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t>فَإِذَا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cs"/>
          <w:kern w:val="2"/>
          <w:sz w:val="56"/>
          <w:szCs w:val="56"/>
          <w:vertAlign w:val="superscript"/>
          <w:rtl/>
          <w:lang w:bidi="ar-EG"/>
          <w14:ligatures w14:val="standardContextual"/>
        </w:rPr>
        <w:t>ك</w:t>
      </w:r>
      <w:r w:rsidRPr="00A739A3">
        <w:rPr>
          <w:rFonts w:ascii="Aptos" w:eastAsia="Times New Roman" w:hAnsi="Aptos" w:cs="Arial" w:hint="eastAsia"/>
          <w:kern w:val="2"/>
          <w:sz w:val="56"/>
          <w:szCs w:val="56"/>
          <w:vertAlign w:val="superscript"/>
          <w:rtl/>
          <w:lang w:bidi="ar-EG"/>
          <w14:ligatures w14:val="standardContextual"/>
        </w:rPr>
        <w:t>ُنَ</w:t>
      </w:r>
      <w:r w:rsidRPr="00A739A3">
        <w:rPr>
          <w:rFonts w:ascii="Aptos" w:eastAsia="Times New Roman" w:hAnsi="Aptos" w:cs="Arial" w:hint="cs"/>
          <w:kern w:val="2"/>
          <w:sz w:val="56"/>
          <w:szCs w:val="56"/>
          <w:vertAlign w:val="superscript"/>
          <w:rtl/>
          <w:lang w:bidi="ar-EG"/>
          <w14:ligatures w14:val="standardContextual"/>
        </w:rPr>
        <w:t>ّ</w:t>
      </w:r>
      <w:r w:rsidRPr="00A739A3">
        <w:rPr>
          <w:rFonts w:ascii="Aptos" w:eastAsia="Times New Roman" w:hAnsi="Aptos" w:cs="Arial" w:hint="eastAsia"/>
          <w:kern w:val="2"/>
          <w:sz w:val="56"/>
          <w:szCs w:val="56"/>
          <w:vertAlign w:val="superscript"/>
          <w:rtl/>
          <w:lang w:bidi="ar-EG"/>
          <w14:ligatures w14:val="standardContextual"/>
        </w:rPr>
        <w:t>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نَقْتَدِي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بِالنَّبِيِّ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صِيَامِ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يَوْمَيْنِ،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نَقْتَدِي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بِهِ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الْجَادَّةِ،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السَّوَاءِ،</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الْقَوْلِ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الرَّاجِحِ،</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يَرْفَعُ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الْأُمَّةِ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الْخِلَافَ</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kern w:val="2"/>
          <w:sz w:val="56"/>
          <w:szCs w:val="56"/>
          <w:vertAlign w:val="superscript"/>
          <w:lang w:bidi="ar-EG"/>
          <w14:ligatures w14:val="standardContextual"/>
        </w:rPr>
      </w:pPr>
      <w:r w:rsidRPr="00A739A3">
        <w:rPr>
          <w:rFonts w:ascii="Aptos" w:eastAsia="Times New Roman" w:hAnsi="Aptos" w:cs="Arial" w:hint="eastAsia"/>
          <w:kern w:val="2"/>
          <w:sz w:val="56"/>
          <w:szCs w:val="56"/>
          <w:vertAlign w:val="superscript"/>
          <w:rtl/>
          <w:lang w:bidi="ar-EG"/>
          <w14:ligatures w14:val="standardContextual"/>
        </w:rPr>
        <w:lastRenderedPageBreak/>
        <w:t>فَاللَّهُمَّ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هَيِّئْ</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لِعُلَمَائِنَا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رُشْدٍ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يَجْتَمِعُونَ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وَلِلْحَقِّ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وَبِالْحَقِّ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يَقْطَعُوا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دَابِرَ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النِّزَاعِ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الْعَقَدِيَّةِ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الْفِقْهِيَّةِ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 xml:space="preserve">الْمَسَائِلِ </w:t>
      </w:r>
      <w:r w:rsidRPr="00A739A3">
        <w:rPr>
          <w:rFonts w:ascii="Aptos" w:eastAsia="Times New Roman" w:hAnsi="Aptos" w:cs="Arial" w:hint="cs"/>
          <w:kern w:val="2"/>
          <w:sz w:val="56"/>
          <w:szCs w:val="56"/>
          <w:vertAlign w:val="superscript"/>
          <w:rtl/>
          <w:lang w:bidi="ar-EG"/>
          <w14:ligatures w14:val="standardContextual"/>
        </w:rPr>
        <w:t xml:space="preserve">المُعاملاتِية </w:t>
      </w:r>
      <w:r w:rsidRPr="00A739A3">
        <w:rPr>
          <w:rFonts w:ascii="Aptos" w:eastAsia="Times New Roman" w:hAnsi="Aptos" w:cs="Arial" w:hint="eastAsia"/>
          <w:kern w:val="2"/>
          <w:sz w:val="56"/>
          <w:szCs w:val="56"/>
          <w:vertAlign w:val="superscript"/>
          <w:rtl/>
          <w:lang w:bidi="ar-EG"/>
          <w14:ligatures w14:val="standardContextual"/>
        </w:rPr>
        <w:t>وَفِي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الْمَسَائِلِ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الْخُلُقِيَّةِ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وَالسُّلُوكِيَّةِ</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أَجْلِ</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يَجْتَمِعَ</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النَّاسُ</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الْحَقِّ</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الْمُبِينِ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فَلَا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يَخْتَلِفُوا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اخْتِلَافًا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يَفُتُّ</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فِي</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عَضُدِ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الْمُسْلِمِينَ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فَاللَّهُمَّ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هَيِّئْ</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أَمْرِنَا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رُشْدًا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نَبِيِّنَا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مُحَمَّدٍ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صَلَّى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عَلَيْهِ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وَعَلَى</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آلِهِ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وَسَلَّمَ</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وَآخِرُ</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دَعْوَانَا</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أَنِ</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الْحَمْدُ</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لِلَّهِ</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رَبِّ</w:t>
      </w:r>
      <w:r w:rsidRPr="00A739A3">
        <w:rPr>
          <w:rFonts w:ascii="Aptos" w:eastAsia="Times New Roman" w:hAnsi="Aptos" w:cs="Arial"/>
          <w:kern w:val="2"/>
          <w:sz w:val="56"/>
          <w:szCs w:val="56"/>
          <w:vertAlign w:val="superscript"/>
          <w:rtl/>
          <w:lang w:bidi="ar-EG"/>
          <w14:ligatures w14:val="standardContextual"/>
        </w:rPr>
        <w:t xml:space="preserve"> </w:t>
      </w:r>
      <w:r w:rsidRPr="00A739A3">
        <w:rPr>
          <w:rFonts w:ascii="Aptos" w:eastAsia="Times New Roman" w:hAnsi="Aptos" w:cs="Arial" w:hint="eastAsia"/>
          <w:kern w:val="2"/>
          <w:sz w:val="56"/>
          <w:szCs w:val="56"/>
          <w:vertAlign w:val="superscript"/>
          <w:rtl/>
          <w:lang w:bidi="ar-EG"/>
          <w14:ligatures w14:val="standardContextual"/>
        </w:rPr>
        <w:t>الْعَالَمِينَ</w:t>
      </w:r>
      <w:r w:rsidRPr="00A739A3">
        <w:rPr>
          <w:rFonts w:ascii="Aptos" w:eastAsia="Times New Roman" w:hAnsi="Aptos" w:cs="Arial"/>
          <w:kern w:val="2"/>
          <w:sz w:val="56"/>
          <w:szCs w:val="56"/>
          <w:vertAlign w:val="superscript"/>
          <w:rtl/>
          <w:lang w:bidi="ar-EG"/>
          <w14:ligatures w14:val="standardContextual"/>
        </w:rPr>
        <w:t>.</w:t>
      </w:r>
    </w:p>
    <w:p w:rsidR="00A739A3" w:rsidRPr="00A739A3" w:rsidRDefault="00A739A3" w:rsidP="00A739A3">
      <w:pPr>
        <w:bidi/>
        <w:spacing w:after="160" w:line="278" w:lineRule="auto"/>
        <w:jc w:val="both"/>
        <w:rPr>
          <w:rFonts w:ascii="Aptos" w:eastAsia="Times New Roman" w:hAnsi="Aptos" w:cs="Arial"/>
          <w:color w:val="FF0000"/>
          <w:kern w:val="2"/>
          <w:sz w:val="56"/>
          <w:szCs w:val="56"/>
          <w:vertAlign w:val="subscript"/>
          <w:lang w:bidi="ar-EG"/>
          <w14:ligatures w14:val="standardContextual"/>
        </w:rPr>
      </w:pPr>
    </w:p>
    <w:p w:rsidR="00A739A3" w:rsidRDefault="00A739A3" w:rsidP="00A739A3">
      <w:pPr>
        <w:jc w:val="right"/>
        <w:rPr>
          <w:rtl/>
          <w:lang w:bidi="ar-EG"/>
        </w:rPr>
      </w:pPr>
    </w:p>
    <w:p w:rsidR="00A739A3" w:rsidRDefault="00A739A3" w:rsidP="00A739A3">
      <w:pPr>
        <w:jc w:val="right"/>
        <w:rPr>
          <w:rtl/>
          <w:lang w:bidi="ar-EG"/>
        </w:rPr>
      </w:pPr>
    </w:p>
    <w:p w:rsidR="00A739A3" w:rsidRDefault="00A739A3" w:rsidP="00A739A3">
      <w:pPr>
        <w:jc w:val="right"/>
        <w:rPr>
          <w:rtl/>
          <w:lang w:bidi="ar-EG"/>
        </w:rPr>
      </w:pPr>
    </w:p>
    <w:p w:rsidR="00A739A3" w:rsidRDefault="00A739A3" w:rsidP="00A739A3">
      <w:pPr>
        <w:jc w:val="right"/>
        <w:rPr>
          <w:rtl/>
          <w:lang w:bidi="ar-EG"/>
        </w:rPr>
      </w:pPr>
    </w:p>
    <w:p w:rsidR="00A739A3" w:rsidRDefault="00A739A3" w:rsidP="00A739A3">
      <w:pPr>
        <w:jc w:val="right"/>
        <w:rPr>
          <w:rtl/>
          <w:lang w:bidi="ar-EG"/>
        </w:rPr>
      </w:pPr>
    </w:p>
    <w:p w:rsidR="00A739A3" w:rsidRDefault="00A739A3" w:rsidP="00A739A3">
      <w:pPr>
        <w:jc w:val="right"/>
        <w:rPr>
          <w:rtl/>
          <w:lang w:bidi="ar-EG"/>
        </w:rPr>
      </w:pPr>
    </w:p>
    <w:p w:rsidR="00A739A3" w:rsidRDefault="00A739A3" w:rsidP="00A739A3">
      <w:pPr>
        <w:jc w:val="right"/>
        <w:rPr>
          <w:rtl/>
          <w:lang w:bidi="ar-EG"/>
        </w:rPr>
      </w:pPr>
    </w:p>
    <w:p w:rsidR="00A739A3" w:rsidRDefault="00A739A3" w:rsidP="00A739A3">
      <w:pPr>
        <w:jc w:val="right"/>
        <w:rPr>
          <w:rtl/>
          <w:lang w:bidi="ar-EG"/>
        </w:rPr>
      </w:pPr>
    </w:p>
    <w:sectPr w:rsidR="00A739A3" w:rsidSect="007A1E24">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F51" w:rsidRDefault="00133F51" w:rsidP="00A739A3">
      <w:pPr>
        <w:spacing w:after="0" w:line="240" w:lineRule="auto"/>
      </w:pPr>
      <w:r>
        <w:separator/>
      </w:r>
    </w:p>
  </w:endnote>
  <w:endnote w:type="continuationSeparator" w:id="0">
    <w:p w:rsidR="00133F51" w:rsidRDefault="00133F51" w:rsidP="00A73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16325297"/>
      <w:docPartObj>
        <w:docPartGallery w:val="Page Numbers (Bottom of Page)"/>
        <w:docPartUnique/>
      </w:docPartObj>
    </w:sdtPr>
    <w:sdtEndPr>
      <w:rPr>
        <w:noProof/>
      </w:rPr>
    </w:sdtEndPr>
    <w:sdtContent>
      <w:p w:rsidR="00A739A3" w:rsidRDefault="00A739A3">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A739A3" w:rsidRDefault="00A739A3">
        <w:pPr>
          <w:pStyle w:val="Footer"/>
          <w:jc w:val="center"/>
        </w:pPr>
        <w:r>
          <w:fldChar w:fldCharType="begin"/>
        </w:r>
        <w:r>
          <w:instrText xml:space="preserve"> PAGE    \* MERGEFORMAT </w:instrText>
        </w:r>
        <w:r>
          <w:fldChar w:fldCharType="separate"/>
        </w:r>
        <w:r w:rsidR="00E86A44">
          <w:rPr>
            <w:noProof/>
            <w:rtl/>
          </w:rPr>
          <w:t>4</w:t>
        </w:r>
        <w:r>
          <w:rPr>
            <w:noProof/>
          </w:rPr>
          <w:fldChar w:fldCharType="end"/>
        </w:r>
      </w:p>
    </w:sdtContent>
  </w:sdt>
  <w:p w:rsidR="00A739A3" w:rsidRDefault="00A739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F51" w:rsidRDefault="00133F51" w:rsidP="00A739A3">
      <w:pPr>
        <w:spacing w:after="0" w:line="240" w:lineRule="auto"/>
      </w:pPr>
      <w:r>
        <w:separator/>
      </w:r>
    </w:p>
  </w:footnote>
  <w:footnote w:type="continuationSeparator" w:id="0">
    <w:p w:rsidR="00133F51" w:rsidRDefault="00133F51" w:rsidP="00A739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5549D"/>
    <w:multiLevelType w:val="hybridMultilevel"/>
    <w:tmpl w:val="AB240EDC"/>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1">
    <w:nsid w:val="0C5F49E5"/>
    <w:multiLevelType w:val="hybridMultilevel"/>
    <w:tmpl w:val="078263EE"/>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63546"/>
    <w:multiLevelType w:val="hybridMultilevel"/>
    <w:tmpl w:val="19425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02617D"/>
    <w:multiLevelType w:val="hybridMultilevel"/>
    <w:tmpl w:val="A2A04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4D78E5"/>
    <w:multiLevelType w:val="hybridMultilevel"/>
    <w:tmpl w:val="DEEE101A"/>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DD5B9E"/>
    <w:multiLevelType w:val="hybridMultilevel"/>
    <w:tmpl w:val="EE9804F0"/>
    <w:lvl w:ilvl="0" w:tplc="BD223B50">
      <w:start w:val="1"/>
      <w:numFmt w:val="decimal"/>
      <w:lvlText w:val="(%1)"/>
      <w:lvlJc w:val="left"/>
      <w:pPr>
        <w:tabs>
          <w:tab w:val="num" w:pos="525"/>
        </w:tabs>
        <w:ind w:left="525" w:hanging="435"/>
      </w:pPr>
      <w:rPr>
        <w:rFonts w:hint="default"/>
        <w:color w:val="FF000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6">
    <w:nsid w:val="3AC42C3D"/>
    <w:multiLevelType w:val="hybridMultilevel"/>
    <w:tmpl w:val="7AE07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B76C18"/>
    <w:multiLevelType w:val="hybridMultilevel"/>
    <w:tmpl w:val="B0F2C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2E109F"/>
    <w:multiLevelType w:val="hybridMultilevel"/>
    <w:tmpl w:val="93628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0C13C9"/>
    <w:multiLevelType w:val="hybridMultilevel"/>
    <w:tmpl w:val="77EC1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207641"/>
    <w:multiLevelType w:val="hybridMultilevel"/>
    <w:tmpl w:val="A370B190"/>
    <w:lvl w:ilvl="0" w:tplc="521A1016">
      <w:start w:val="1"/>
      <w:numFmt w:val="decimal"/>
      <w:lvlText w:val="(%1)"/>
      <w:lvlJc w:val="left"/>
      <w:pPr>
        <w:tabs>
          <w:tab w:val="num" w:pos="450"/>
        </w:tabs>
        <w:ind w:left="450" w:hanging="360"/>
      </w:pPr>
      <w:rPr>
        <w:rFonts w:hint="default"/>
        <w:color w:val="FF000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1">
    <w:nsid w:val="595C77BC"/>
    <w:multiLevelType w:val="hybridMultilevel"/>
    <w:tmpl w:val="6ED0B762"/>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415143"/>
    <w:multiLevelType w:val="hybridMultilevel"/>
    <w:tmpl w:val="D952E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F60639"/>
    <w:multiLevelType w:val="hybridMultilevel"/>
    <w:tmpl w:val="EF4E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AD293A"/>
    <w:multiLevelType w:val="hybridMultilevel"/>
    <w:tmpl w:val="B28AF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0A0D03"/>
    <w:multiLevelType w:val="hybridMultilevel"/>
    <w:tmpl w:val="CFF2FA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7E9006D"/>
    <w:multiLevelType w:val="hybridMultilevel"/>
    <w:tmpl w:val="197025F2"/>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17">
    <w:nsid w:val="7D5E5899"/>
    <w:multiLevelType w:val="hybridMultilevel"/>
    <w:tmpl w:val="1898EEBE"/>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17"/>
  </w:num>
  <w:num w:numId="5">
    <w:abstractNumId w:val="11"/>
  </w:num>
  <w:num w:numId="6">
    <w:abstractNumId w:val="5"/>
  </w:num>
  <w:num w:numId="7">
    <w:abstractNumId w:val="10"/>
  </w:num>
  <w:num w:numId="8">
    <w:abstractNumId w:val="3"/>
  </w:num>
  <w:num w:numId="9">
    <w:abstractNumId w:val="2"/>
  </w:num>
  <w:num w:numId="10">
    <w:abstractNumId w:val="16"/>
  </w:num>
  <w:num w:numId="11">
    <w:abstractNumId w:val="0"/>
  </w:num>
  <w:num w:numId="12">
    <w:abstractNumId w:val="14"/>
  </w:num>
  <w:num w:numId="13">
    <w:abstractNumId w:val="9"/>
  </w:num>
  <w:num w:numId="14">
    <w:abstractNumId w:val="6"/>
  </w:num>
  <w:num w:numId="15">
    <w:abstractNumId w:val="8"/>
  </w:num>
  <w:num w:numId="16">
    <w:abstractNumId w:val="13"/>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9A3"/>
    <w:rsid w:val="000507F7"/>
    <w:rsid w:val="00133F51"/>
    <w:rsid w:val="002A5720"/>
    <w:rsid w:val="00565E87"/>
    <w:rsid w:val="00A739A3"/>
    <w:rsid w:val="00E86A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39A3"/>
    <w:pPr>
      <w:keepNext/>
      <w:keepLines/>
      <w:spacing w:before="480" w:after="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A739A3"/>
    <w:pPr>
      <w:keepNext/>
      <w:keepLines/>
      <w:spacing w:before="200" w:after="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A739A3"/>
    <w:pPr>
      <w:keepNext/>
      <w:keepLines/>
      <w:spacing w:before="200" w:after="0"/>
      <w:outlineLvl w:val="2"/>
    </w:pPr>
    <w:rPr>
      <w:rFonts w:eastAsia="Times New Roman" w:cs="Times New Roman"/>
      <w:color w:val="0F4761"/>
      <w:sz w:val="28"/>
      <w:szCs w:val="28"/>
    </w:rPr>
  </w:style>
  <w:style w:type="paragraph" w:styleId="Heading4">
    <w:name w:val="heading 4"/>
    <w:basedOn w:val="Normal"/>
    <w:next w:val="Normal"/>
    <w:link w:val="Heading4Char"/>
    <w:uiPriority w:val="9"/>
    <w:semiHidden/>
    <w:unhideWhenUsed/>
    <w:qFormat/>
    <w:rsid w:val="00A739A3"/>
    <w:pPr>
      <w:keepNext/>
      <w:keepLines/>
      <w:spacing w:before="200" w:after="0"/>
      <w:outlineLvl w:val="3"/>
    </w:pPr>
    <w:rPr>
      <w:rFonts w:eastAsia="Times New Roman" w:cs="Times New Roman"/>
      <w:i/>
      <w:iCs/>
      <w:color w:val="0F4761"/>
    </w:rPr>
  </w:style>
  <w:style w:type="paragraph" w:styleId="Heading5">
    <w:name w:val="heading 5"/>
    <w:basedOn w:val="Normal"/>
    <w:next w:val="Normal"/>
    <w:link w:val="Heading5Char"/>
    <w:uiPriority w:val="9"/>
    <w:unhideWhenUsed/>
    <w:qFormat/>
    <w:rsid w:val="00A739A3"/>
    <w:pPr>
      <w:keepNext/>
      <w:keepLines/>
      <w:spacing w:before="20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A739A3"/>
    <w:pPr>
      <w:keepNext/>
      <w:keepLines/>
      <w:spacing w:before="20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A739A3"/>
    <w:pPr>
      <w:keepNext/>
      <w:keepLines/>
      <w:spacing w:before="20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A739A3"/>
    <w:pPr>
      <w:keepNext/>
      <w:keepLines/>
      <w:spacing w:before="20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A739A3"/>
    <w:pPr>
      <w:keepNext/>
      <w:keepLines/>
      <w:spacing w:before="20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A739A3"/>
    <w:pPr>
      <w:keepNext/>
      <w:keepLines/>
      <w:bidi/>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Heading21">
    <w:name w:val="Heading 21"/>
    <w:basedOn w:val="Normal"/>
    <w:next w:val="Normal"/>
    <w:uiPriority w:val="9"/>
    <w:semiHidden/>
    <w:unhideWhenUsed/>
    <w:qFormat/>
    <w:rsid w:val="00A739A3"/>
    <w:pPr>
      <w:keepNext/>
      <w:keepLines/>
      <w:bidi/>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Heading31">
    <w:name w:val="Heading 31"/>
    <w:basedOn w:val="Normal"/>
    <w:next w:val="Normal"/>
    <w:uiPriority w:val="9"/>
    <w:semiHidden/>
    <w:unhideWhenUsed/>
    <w:qFormat/>
    <w:rsid w:val="00A739A3"/>
    <w:pPr>
      <w:keepNext/>
      <w:keepLines/>
      <w:bidi/>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Heading41">
    <w:name w:val="Heading 41"/>
    <w:basedOn w:val="Normal"/>
    <w:next w:val="Normal"/>
    <w:uiPriority w:val="9"/>
    <w:semiHidden/>
    <w:unhideWhenUsed/>
    <w:qFormat/>
    <w:rsid w:val="00A739A3"/>
    <w:pPr>
      <w:keepNext/>
      <w:keepLines/>
      <w:bidi/>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Heading51">
    <w:name w:val="Heading 51"/>
    <w:basedOn w:val="Normal"/>
    <w:next w:val="Normal"/>
    <w:uiPriority w:val="9"/>
    <w:semiHidden/>
    <w:unhideWhenUsed/>
    <w:qFormat/>
    <w:rsid w:val="00A739A3"/>
    <w:pPr>
      <w:keepNext/>
      <w:keepLines/>
      <w:bidi/>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Heading61">
    <w:name w:val="Heading 61"/>
    <w:basedOn w:val="Normal"/>
    <w:next w:val="Normal"/>
    <w:uiPriority w:val="9"/>
    <w:semiHidden/>
    <w:unhideWhenUsed/>
    <w:qFormat/>
    <w:rsid w:val="00A739A3"/>
    <w:pPr>
      <w:keepNext/>
      <w:keepLines/>
      <w:bidi/>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Heading71">
    <w:name w:val="Heading 71"/>
    <w:basedOn w:val="Normal"/>
    <w:next w:val="Normal"/>
    <w:uiPriority w:val="9"/>
    <w:semiHidden/>
    <w:unhideWhenUsed/>
    <w:qFormat/>
    <w:rsid w:val="00A739A3"/>
    <w:pPr>
      <w:keepNext/>
      <w:keepLines/>
      <w:bidi/>
      <w:spacing w:before="40" w:after="0" w:line="278" w:lineRule="auto"/>
      <w:outlineLvl w:val="6"/>
    </w:pPr>
    <w:rPr>
      <w:rFonts w:eastAsia="Times New Roman" w:cs="Times New Roman"/>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A739A3"/>
    <w:pPr>
      <w:keepNext/>
      <w:keepLines/>
      <w:bidi/>
      <w:spacing w:after="0" w:line="278" w:lineRule="auto"/>
      <w:outlineLvl w:val="7"/>
    </w:pPr>
    <w:rPr>
      <w:rFonts w:eastAsia="Times New Roman" w:cs="Times New Roman"/>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A739A3"/>
    <w:pPr>
      <w:keepNext/>
      <w:keepLines/>
      <w:bidi/>
      <w:spacing w:after="0" w:line="278" w:lineRule="auto"/>
      <w:outlineLvl w:val="8"/>
    </w:pPr>
    <w:rPr>
      <w:rFonts w:eastAsia="Times New Roman" w:cs="Times New Roman"/>
      <w:color w:val="272727"/>
      <w:kern w:val="2"/>
      <w:sz w:val="24"/>
      <w:szCs w:val="24"/>
      <w14:ligatures w14:val="standardContextual"/>
    </w:rPr>
  </w:style>
  <w:style w:type="numbering" w:customStyle="1" w:styleId="NoList1">
    <w:name w:val="No List1"/>
    <w:next w:val="NoList"/>
    <w:uiPriority w:val="99"/>
    <w:semiHidden/>
    <w:unhideWhenUsed/>
    <w:rsid w:val="00A739A3"/>
  </w:style>
  <w:style w:type="character" w:customStyle="1" w:styleId="Heading1Char">
    <w:name w:val="Heading 1 Char"/>
    <w:basedOn w:val="DefaultParagraphFont"/>
    <w:link w:val="Heading1"/>
    <w:uiPriority w:val="9"/>
    <w:rsid w:val="00A739A3"/>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semiHidden/>
    <w:rsid w:val="00A739A3"/>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A739A3"/>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A739A3"/>
    <w:rPr>
      <w:rFonts w:eastAsia="Times New Roman" w:cs="Times New Roman"/>
      <w:i/>
      <w:iCs/>
      <w:color w:val="0F4761"/>
    </w:rPr>
  </w:style>
  <w:style w:type="character" w:customStyle="1" w:styleId="Heading5Char">
    <w:name w:val="Heading 5 Char"/>
    <w:basedOn w:val="DefaultParagraphFont"/>
    <w:link w:val="Heading5"/>
    <w:uiPriority w:val="9"/>
    <w:rsid w:val="00A739A3"/>
    <w:rPr>
      <w:rFonts w:eastAsia="Times New Roman" w:cs="Times New Roman"/>
      <w:color w:val="0F4761"/>
    </w:rPr>
  </w:style>
  <w:style w:type="character" w:customStyle="1" w:styleId="Heading6Char">
    <w:name w:val="Heading 6 Char"/>
    <w:basedOn w:val="DefaultParagraphFont"/>
    <w:link w:val="Heading6"/>
    <w:uiPriority w:val="9"/>
    <w:semiHidden/>
    <w:rsid w:val="00A739A3"/>
    <w:rPr>
      <w:rFonts w:eastAsia="Times New Roman" w:cs="Times New Roman"/>
      <w:i/>
      <w:iCs/>
      <w:color w:val="595959"/>
    </w:rPr>
  </w:style>
  <w:style w:type="character" w:customStyle="1" w:styleId="Heading7Char">
    <w:name w:val="Heading 7 Char"/>
    <w:basedOn w:val="DefaultParagraphFont"/>
    <w:link w:val="Heading7"/>
    <w:uiPriority w:val="9"/>
    <w:semiHidden/>
    <w:rsid w:val="00A739A3"/>
    <w:rPr>
      <w:rFonts w:eastAsia="Times New Roman" w:cs="Times New Roman"/>
      <w:color w:val="595959"/>
    </w:rPr>
  </w:style>
  <w:style w:type="character" w:customStyle="1" w:styleId="Heading8Char">
    <w:name w:val="Heading 8 Char"/>
    <w:basedOn w:val="DefaultParagraphFont"/>
    <w:link w:val="Heading8"/>
    <w:uiPriority w:val="9"/>
    <w:semiHidden/>
    <w:rsid w:val="00A739A3"/>
    <w:rPr>
      <w:rFonts w:eastAsia="Times New Roman" w:cs="Times New Roman"/>
      <w:i/>
      <w:iCs/>
      <w:color w:val="272727"/>
    </w:rPr>
  </w:style>
  <w:style w:type="character" w:customStyle="1" w:styleId="Heading9Char">
    <w:name w:val="Heading 9 Char"/>
    <w:basedOn w:val="DefaultParagraphFont"/>
    <w:link w:val="Heading9"/>
    <w:uiPriority w:val="9"/>
    <w:semiHidden/>
    <w:rsid w:val="00A739A3"/>
    <w:rPr>
      <w:rFonts w:eastAsia="Times New Roman" w:cs="Times New Roman"/>
      <w:color w:val="272727"/>
    </w:rPr>
  </w:style>
  <w:style w:type="paragraph" w:customStyle="1" w:styleId="Title1">
    <w:name w:val="Title1"/>
    <w:basedOn w:val="Normal"/>
    <w:next w:val="Normal"/>
    <w:uiPriority w:val="10"/>
    <w:qFormat/>
    <w:rsid w:val="00A739A3"/>
    <w:pPr>
      <w:bidi/>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TitleChar">
    <w:name w:val="Title Char"/>
    <w:basedOn w:val="DefaultParagraphFont"/>
    <w:link w:val="Title"/>
    <w:uiPriority w:val="10"/>
    <w:rsid w:val="00A739A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A739A3"/>
    <w:pPr>
      <w:numPr>
        <w:ilvl w:val="1"/>
      </w:numPr>
      <w:bidi/>
      <w:spacing w:after="160" w:line="278" w:lineRule="auto"/>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A739A3"/>
    <w:rPr>
      <w:rFonts w:eastAsia="Times New Roman" w:cs="Times New Roman"/>
      <w:color w:val="595959"/>
      <w:spacing w:val="15"/>
      <w:sz w:val="28"/>
      <w:szCs w:val="28"/>
    </w:rPr>
  </w:style>
  <w:style w:type="paragraph" w:customStyle="1" w:styleId="Quote1">
    <w:name w:val="Quote1"/>
    <w:basedOn w:val="Normal"/>
    <w:next w:val="Normal"/>
    <w:uiPriority w:val="29"/>
    <w:qFormat/>
    <w:rsid w:val="00A739A3"/>
    <w:pPr>
      <w:bidi/>
      <w:spacing w:before="160" w:after="160" w:line="278" w:lineRule="auto"/>
      <w:jc w:val="center"/>
    </w:pPr>
    <w:rPr>
      <w:rFonts w:eastAsia="Times New Roman"/>
      <w:i/>
      <w:iCs/>
      <w:color w:val="404040"/>
      <w:kern w:val="2"/>
      <w:sz w:val="24"/>
      <w:szCs w:val="24"/>
      <w14:ligatures w14:val="standardContextual"/>
    </w:rPr>
  </w:style>
  <w:style w:type="character" w:customStyle="1" w:styleId="QuoteChar">
    <w:name w:val="Quote Char"/>
    <w:basedOn w:val="DefaultParagraphFont"/>
    <w:link w:val="Quote"/>
    <w:uiPriority w:val="29"/>
    <w:rsid w:val="00A739A3"/>
    <w:rPr>
      <w:i/>
      <w:iCs/>
      <w:color w:val="404040"/>
    </w:rPr>
  </w:style>
  <w:style w:type="paragraph" w:styleId="ListParagraph">
    <w:name w:val="List Paragraph"/>
    <w:basedOn w:val="Normal"/>
    <w:uiPriority w:val="34"/>
    <w:qFormat/>
    <w:rsid w:val="00A739A3"/>
    <w:pPr>
      <w:bidi/>
      <w:spacing w:after="160" w:line="278" w:lineRule="auto"/>
      <w:ind w:left="720"/>
      <w:contextualSpacing/>
    </w:pPr>
    <w:rPr>
      <w:rFonts w:eastAsia="Times New Roman"/>
      <w:kern w:val="2"/>
      <w:sz w:val="24"/>
      <w:szCs w:val="24"/>
      <w14:ligatures w14:val="standardContextual"/>
    </w:rPr>
  </w:style>
  <w:style w:type="character" w:customStyle="1" w:styleId="IntenseEmphasis1">
    <w:name w:val="Intense Emphasis1"/>
    <w:basedOn w:val="DefaultParagraphFont"/>
    <w:uiPriority w:val="21"/>
    <w:qFormat/>
    <w:rsid w:val="00A739A3"/>
    <w:rPr>
      <w:i/>
      <w:iCs/>
      <w:color w:val="0F4761"/>
    </w:rPr>
  </w:style>
  <w:style w:type="paragraph" w:customStyle="1" w:styleId="IntenseQuote1">
    <w:name w:val="Intense Quote1"/>
    <w:basedOn w:val="Normal"/>
    <w:next w:val="Normal"/>
    <w:uiPriority w:val="30"/>
    <w:qFormat/>
    <w:rsid w:val="00A739A3"/>
    <w:pPr>
      <w:pBdr>
        <w:top w:val="single" w:sz="4" w:space="10" w:color="0F4761"/>
        <w:bottom w:val="single" w:sz="4" w:space="10" w:color="0F4761"/>
      </w:pBdr>
      <w:bidi/>
      <w:spacing w:before="360" w:after="360" w:line="278" w:lineRule="auto"/>
      <w:ind w:left="864" w:right="864"/>
      <w:jc w:val="center"/>
    </w:pPr>
    <w:rPr>
      <w:rFonts w:eastAsia="Times New Roman"/>
      <w:i/>
      <w:iCs/>
      <w:color w:val="0F4761"/>
      <w:kern w:val="2"/>
      <w:sz w:val="24"/>
      <w:szCs w:val="24"/>
      <w14:ligatures w14:val="standardContextual"/>
    </w:rPr>
  </w:style>
  <w:style w:type="character" w:customStyle="1" w:styleId="IntenseQuoteChar">
    <w:name w:val="Intense Quote Char"/>
    <w:basedOn w:val="DefaultParagraphFont"/>
    <w:link w:val="IntenseQuote"/>
    <w:uiPriority w:val="30"/>
    <w:rsid w:val="00A739A3"/>
    <w:rPr>
      <w:i/>
      <w:iCs/>
      <w:color w:val="0F4761"/>
    </w:rPr>
  </w:style>
  <w:style w:type="character" w:customStyle="1" w:styleId="IntenseReference1">
    <w:name w:val="Intense Reference1"/>
    <w:basedOn w:val="DefaultParagraphFont"/>
    <w:uiPriority w:val="32"/>
    <w:qFormat/>
    <w:rsid w:val="00A739A3"/>
    <w:rPr>
      <w:b/>
      <w:bCs/>
      <w:smallCaps/>
      <w:color w:val="0F4761"/>
      <w:spacing w:val="5"/>
    </w:rPr>
  </w:style>
  <w:style w:type="character" w:customStyle="1" w:styleId="Heading1Char1">
    <w:name w:val="Heading 1 Char1"/>
    <w:basedOn w:val="DefaultParagraphFont"/>
    <w:uiPriority w:val="9"/>
    <w:rsid w:val="00A739A3"/>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A739A3"/>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A739A3"/>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A739A3"/>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A739A3"/>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A739A3"/>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A739A3"/>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A739A3"/>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A739A3"/>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A739A3"/>
    <w:pPr>
      <w:pBdr>
        <w:bottom w:val="single" w:sz="8" w:space="4" w:color="4F81BD" w:themeColor="accent1"/>
      </w:pBdr>
      <w:spacing w:after="30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A739A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739A3"/>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A739A3"/>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A739A3"/>
    <w:rPr>
      <w:i/>
      <w:iCs/>
      <w:color w:val="404040"/>
    </w:rPr>
  </w:style>
  <w:style w:type="character" w:customStyle="1" w:styleId="QuoteChar1">
    <w:name w:val="Quote Char1"/>
    <w:basedOn w:val="DefaultParagraphFont"/>
    <w:uiPriority w:val="29"/>
    <w:rsid w:val="00A739A3"/>
    <w:rPr>
      <w:i/>
      <w:iCs/>
      <w:color w:val="000000" w:themeColor="text1"/>
    </w:rPr>
  </w:style>
  <w:style w:type="character" w:styleId="IntenseEmphasis">
    <w:name w:val="Intense Emphasis"/>
    <w:basedOn w:val="DefaultParagraphFont"/>
    <w:uiPriority w:val="21"/>
    <w:qFormat/>
    <w:rsid w:val="00A739A3"/>
    <w:rPr>
      <w:b/>
      <w:bCs/>
      <w:i/>
      <w:iCs/>
      <w:color w:val="4F81BD" w:themeColor="accent1"/>
    </w:rPr>
  </w:style>
  <w:style w:type="paragraph" w:styleId="IntenseQuote">
    <w:name w:val="Intense Quote"/>
    <w:basedOn w:val="Normal"/>
    <w:next w:val="Normal"/>
    <w:link w:val="IntenseQuoteChar"/>
    <w:uiPriority w:val="30"/>
    <w:qFormat/>
    <w:rsid w:val="00A739A3"/>
    <w:pPr>
      <w:pBdr>
        <w:bottom w:val="single" w:sz="4" w:space="4" w:color="4F81BD" w:themeColor="accent1"/>
      </w:pBdr>
      <w:spacing w:before="200" w:after="280"/>
      <w:ind w:left="936" w:right="936"/>
    </w:pPr>
    <w:rPr>
      <w:i/>
      <w:iCs/>
      <w:color w:val="0F4761"/>
    </w:rPr>
  </w:style>
  <w:style w:type="character" w:customStyle="1" w:styleId="IntenseQuoteChar1">
    <w:name w:val="Intense Quote Char1"/>
    <w:basedOn w:val="DefaultParagraphFont"/>
    <w:uiPriority w:val="30"/>
    <w:rsid w:val="00A739A3"/>
    <w:rPr>
      <w:b/>
      <w:bCs/>
      <w:i/>
      <w:iCs/>
      <w:color w:val="4F81BD" w:themeColor="accent1"/>
    </w:rPr>
  </w:style>
  <w:style w:type="character" w:styleId="IntenseReference">
    <w:name w:val="Intense Reference"/>
    <w:basedOn w:val="DefaultParagraphFont"/>
    <w:uiPriority w:val="32"/>
    <w:qFormat/>
    <w:rsid w:val="00A739A3"/>
    <w:rPr>
      <w:b/>
      <w:bCs/>
      <w:smallCaps/>
      <w:color w:val="C0504D" w:themeColor="accent2"/>
      <w:spacing w:val="5"/>
      <w:u w:val="single"/>
    </w:rPr>
  </w:style>
  <w:style w:type="numbering" w:customStyle="1" w:styleId="NoList2">
    <w:name w:val="No List2"/>
    <w:next w:val="NoList"/>
    <w:uiPriority w:val="99"/>
    <w:semiHidden/>
    <w:unhideWhenUsed/>
    <w:rsid w:val="00A739A3"/>
  </w:style>
  <w:style w:type="paragraph" w:styleId="Header">
    <w:name w:val="header"/>
    <w:basedOn w:val="Normal"/>
    <w:link w:val="HeaderChar"/>
    <w:unhideWhenUsed/>
    <w:rsid w:val="00A739A3"/>
    <w:pPr>
      <w:tabs>
        <w:tab w:val="center" w:pos="4153"/>
        <w:tab w:val="right" w:pos="8306"/>
      </w:tabs>
      <w:bidi/>
      <w:spacing w:after="0" w:line="240" w:lineRule="auto"/>
    </w:pPr>
    <w:rPr>
      <w:rFonts w:eastAsia="Times New Roman"/>
      <w:kern w:val="2"/>
      <w:sz w:val="24"/>
      <w:szCs w:val="24"/>
      <w14:ligatures w14:val="standardContextual"/>
    </w:rPr>
  </w:style>
  <w:style w:type="character" w:customStyle="1" w:styleId="HeaderChar">
    <w:name w:val="Header Char"/>
    <w:basedOn w:val="DefaultParagraphFont"/>
    <w:link w:val="Header"/>
    <w:rsid w:val="00A739A3"/>
    <w:rPr>
      <w:rFonts w:eastAsia="Times New Roman"/>
      <w:kern w:val="2"/>
      <w:sz w:val="24"/>
      <w:szCs w:val="24"/>
      <w14:ligatures w14:val="standardContextual"/>
    </w:rPr>
  </w:style>
  <w:style w:type="paragraph" w:styleId="Footer">
    <w:name w:val="footer"/>
    <w:basedOn w:val="Normal"/>
    <w:link w:val="FooterChar"/>
    <w:uiPriority w:val="99"/>
    <w:unhideWhenUsed/>
    <w:rsid w:val="00A739A3"/>
    <w:pPr>
      <w:tabs>
        <w:tab w:val="center" w:pos="4153"/>
        <w:tab w:val="right" w:pos="8306"/>
      </w:tabs>
      <w:bidi/>
      <w:spacing w:after="0" w:line="240" w:lineRule="auto"/>
    </w:pPr>
    <w:rPr>
      <w:rFonts w:eastAsia="Times New Roman"/>
      <w:kern w:val="2"/>
      <w:sz w:val="24"/>
      <w:szCs w:val="24"/>
      <w14:ligatures w14:val="standardContextual"/>
    </w:rPr>
  </w:style>
  <w:style w:type="character" w:customStyle="1" w:styleId="FooterChar">
    <w:name w:val="Footer Char"/>
    <w:basedOn w:val="DefaultParagraphFont"/>
    <w:link w:val="Footer"/>
    <w:uiPriority w:val="99"/>
    <w:rsid w:val="00A739A3"/>
    <w:rPr>
      <w:rFonts w:eastAsia="Times New Roman"/>
      <w:kern w:val="2"/>
      <w:sz w:val="24"/>
      <w:szCs w:val="24"/>
      <w14:ligatures w14:val="standardContextual"/>
    </w:rPr>
  </w:style>
  <w:style w:type="numbering" w:customStyle="1" w:styleId="NoList3">
    <w:name w:val="No List3"/>
    <w:next w:val="NoList"/>
    <w:uiPriority w:val="99"/>
    <w:semiHidden/>
    <w:unhideWhenUsed/>
    <w:rsid w:val="00A739A3"/>
  </w:style>
  <w:style w:type="numbering" w:customStyle="1" w:styleId="1">
    <w:name w:val="بلا قائمة1"/>
    <w:next w:val="NoList"/>
    <w:uiPriority w:val="99"/>
    <w:semiHidden/>
    <w:unhideWhenUsed/>
    <w:rsid w:val="00A739A3"/>
  </w:style>
  <w:style w:type="numbering" w:customStyle="1" w:styleId="2">
    <w:name w:val="بلا قائمة2"/>
    <w:next w:val="NoList"/>
    <w:uiPriority w:val="99"/>
    <w:semiHidden/>
    <w:unhideWhenUsed/>
    <w:rsid w:val="00A739A3"/>
  </w:style>
  <w:style w:type="numbering" w:customStyle="1" w:styleId="3">
    <w:name w:val="بلا قائمة3"/>
    <w:next w:val="NoList"/>
    <w:uiPriority w:val="99"/>
    <w:semiHidden/>
    <w:unhideWhenUsed/>
    <w:rsid w:val="00A739A3"/>
  </w:style>
  <w:style w:type="numbering" w:customStyle="1" w:styleId="4">
    <w:name w:val="بلا قائمة4"/>
    <w:next w:val="NoList"/>
    <w:uiPriority w:val="99"/>
    <w:semiHidden/>
    <w:unhideWhenUsed/>
    <w:rsid w:val="00A739A3"/>
  </w:style>
  <w:style w:type="numbering" w:customStyle="1" w:styleId="5">
    <w:name w:val="بلا قائمة5"/>
    <w:next w:val="NoList"/>
    <w:uiPriority w:val="99"/>
    <w:semiHidden/>
    <w:unhideWhenUsed/>
    <w:rsid w:val="00A739A3"/>
  </w:style>
  <w:style w:type="numbering" w:customStyle="1" w:styleId="6">
    <w:name w:val="بلا قائمة6"/>
    <w:next w:val="NoList"/>
    <w:uiPriority w:val="99"/>
    <w:semiHidden/>
    <w:unhideWhenUsed/>
    <w:rsid w:val="00A739A3"/>
  </w:style>
  <w:style w:type="numbering" w:customStyle="1" w:styleId="7">
    <w:name w:val="بلا قائمة7"/>
    <w:next w:val="NoList"/>
    <w:uiPriority w:val="99"/>
    <w:semiHidden/>
    <w:unhideWhenUsed/>
    <w:rsid w:val="00A739A3"/>
  </w:style>
  <w:style w:type="numbering" w:customStyle="1" w:styleId="8">
    <w:name w:val="بلا قائمة8"/>
    <w:next w:val="NoList"/>
    <w:uiPriority w:val="99"/>
    <w:semiHidden/>
    <w:unhideWhenUsed/>
    <w:rsid w:val="00A739A3"/>
  </w:style>
  <w:style w:type="numbering" w:customStyle="1" w:styleId="9">
    <w:name w:val="بلا قائمة9"/>
    <w:next w:val="NoList"/>
    <w:uiPriority w:val="99"/>
    <w:semiHidden/>
    <w:unhideWhenUsed/>
    <w:rsid w:val="00A739A3"/>
  </w:style>
  <w:style w:type="paragraph" w:styleId="FootnoteText">
    <w:name w:val="footnote text"/>
    <w:basedOn w:val="Normal"/>
    <w:link w:val="FootnoteTextChar"/>
    <w:semiHidden/>
    <w:rsid w:val="00A739A3"/>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A739A3"/>
    <w:rPr>
      <w:rFonts w:ascii="Times New Roman" w:eastAsia="Times New Roman" w:hAnsi="Times New Roman" w:cs="Times New Roman"/>
      <w:sz w:val="20"/>
      <w:szCs w:val="20"/>
    </w:rPr>
  </w:style>
  <w:style w:type="character" w:styleId="FootnoteReference">
    <w:name w:val="footnote reference"/>
    <w:basedOn w:val="DefaultParagraphFont"/>
    <w:semiHidden/>
    <w:rsid w:val="00A739A3"/>
    <w:rPr>
      <w:vertAlign w:val="superscript"/>
    </w:rPr>
  </w:style>
  <w:style w:type="numbering" w:customStyle="1" w:styleId="NoList4">
    <w:name w:val="No List4"/>
    <w:next w:val="NoList"/>
    <w:uiPriority w:val="99"/>
    <w:semiHidden/>
    <w:unhideWhenUsed/>
    <w:rsid w:val="00A739A3"/>
  </w:style>
  <w:style w:type="paragraph" w:styleId="BalloonText">
    <w:name w:val="Balloon Text"/>
    <w:basedOn w:val="Normal"/>
    <w:link w:val="BalloonTextChar"/>
    <w:uiPriority w:val="99"/>
    <w:semiHidden/>
    <w:unhideWhenUsed/>
    <w:rsid w:val="00E86A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A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39A3"/>
    <w:pPr>
      <w:keepNext/>
      <w:keepLines/>
      <w:spacing w:before="480" w:after="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A739A3"/>
    <w:pPr>
      <w:keepNext/>
      <w:keepLines/>
      <w:spacing w:before="200" w:after="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A739A3"/>
    <w:pPr>
      <w:keepNext/>
      <w:keepLines/>
      <w:spacing w:before="200" w:after="0"/>
      <w:outlineLvl w:val="2"/>
    </w:pPr>
    <w:rPr>
      <w:rFonts w:eastAsia="Times New Roman" w:cs="Times New Roman"/>
      <w:color w:val="0F4761"/>
      <w:sz w:val="28"/>
      <w:szCs w:val="28"/>
    </w:rPr>
  </w:style>
  <w:style w:type="paragraph" w:styleId="Heading4">
    <w:name w:val="heading 4"/>
    <w:basedOn w:val="Normal"/>
    <w:next w:val="Normal"/>
    <w:link w:val="Heading4Char"/>
    <w:uiPriority w:val="9"/>
    <w:semiHidden/>
    <w:unhideWhenUsed/>
    <w:qFormat/>
    <w:rsid w:val="00A739A3"/>
    <w:pPr>
      <w:keepNext/>
      <w:keepLines/>
      <w:spacing w:before="200" w:after="0"/>
      <w:outlineLvl w:val="3"/>
    </w:pPr>
    <w:rPr>
      <w:rFonts w:eastAsia="Times New Roman" w:cs="Times New Roman"/>
      <w:i/>
      <w:iCs/>
      <w:color w:val="0F4761"/>
    </w:rPr>
  </w:style>
  <w:style w:type="paragraph" w:styleId="Heading5">
    <w:name w:val="heading 5"/>
    <w:basedOn w:val="Normal"/>
    <w:next w:val="Normal"/>
    <w:link w:val="Heading5Char"/>
    <w:uiPriority w:val="9"/>
    <w:unhideWhenUsed/>
    <w:qFormat/>
    <w:rsid w:val="00A739A3"/>
    <w:pPr>
      <w:keepNext/>
      <w:keepLines/>
      <w:spacing w:before="20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A739A3"/>
    <w:pPr>
      <w:keepNext/>
      <w:keepLines/>
      <w:spacing w:before="20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A739A3"/>
    <w:pPr>
      <w:keepNext/>
      <w:keepLines/>
      <w:spacing w:before="20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A739A3"/>
    <w:pPr>
      <w:keepNext/>
      <w:keepLines/>
      <w:spacing w:before="20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A739A3"/>
    <w:pPr>
      <w:keepNext/>
      <w:keepLines/>
      <w:spacing w:before="20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A739A3"/>
    <w:pPr>
      <w:keepNext/>
      <w:keepLines/>
      <w:bidi/>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Heading21">
    <w:name w:val="Heading 21"/>
    <w:basedOn w:val="Normal"/>
    <w:next w:val="Normal"/>
    <w:uiPriority w:val="9"/>
    <w:semiHidden/>
    <w:unhideWhenUsed/>
    <w:qFormat/>
    <w:rsid w:val="00A739A3"/>
    <w:pPr>
      <w:keepNext/>
      <w:keepLines/>
      <w:bidi/>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Heading31">
    <w:name w:val="Heading 31"/>
    <w:basedOn w:val="Normal"/>
    <w:next w:val="Normal"/>
    <w:uiPriority w:val="9"/>
    <w:semiHidden/>
    <w:unhideWhenUsed/>
    <w:qFormat/>
    <w:rsid w:val="00A739A3"/>
    <w:pPr>
      <w:keepNext/>
      <w:keepLines/>
      <w:bidi/>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Heading41">
    <w:name w:val="Heading 41"/>
    <w:basedOn w:val="Normal"/>
    <w:next w:val="Normal"/>
    <w:uiPriority w:val="9"/>
    <w:semiHidden/>
    <w:unhideWhenUsed/>
    <w:qFormat/>
    <w:rsid w:val="00A739A3"/>
    <w:pPr>
      <w:keepNext/>
      <w:keepLines/>
      <w:bidi/>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Heading51">
    <w:name w:val="Heading 51"/>
    <w:basedOn w:val="Normal"/>
    <w:next w:val="Normal"/>
    <w:uiPriority w:val="9"/>
    <w:semiHidden/>
    <w:unhideWhenUsed/>
    <w:qFormat/>
    <w:rsid w:val="00A739A3"/>
    <w:pPr>
      <w:keepNext/>
      <w:keepLines/>
      <w:bidi/>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Heading61">
    <w:name w:val="Heading 61"/>
    <w:basedOn w:val="Normal"/>
    <w:next w:val="Normal"/>
    <w:uiPriority w:val="9"/>
    <w:semiHidden/>
    <w:unhideWhenUsed/>
    <w:qFormat/>
    <w:rsid w:val="00A739A3"/>
    <w:pPr>
      <w:keepNext/>
      <w:keepLines/>
      <w:bidi/>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Heading71">
    <w:name w:val="Heading 71"/>
    <w:basedOn w:val="Normal"/>
    <w:next w:val="Normal"/>
    <w:uiPriority w:val="9"/>
    <w:semiHidden/>
    <w:unhideWhenUsed/>
    <w:qFormat/>
    <w:rsid w:val="00A739A3"/>
    <w:pPr>
      <w:keepNext/>
      <w:keepLines/>
      <w:bidi/>
      <w:spacing w:before="40" w:after="0" w:line="278" w:lineRule="auto"/>
      <w:outlineLvl w:val="6"/>
    </w:pPr>
    <w:rPr>
      <w:rFonts w:eastAsia="Times New Roman" w:cs="Times New Roman"/>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A739A3"/>
    <w:pPr>
      <w:keepNext/>
      <w:keepLines/>
      <w:bidi/>
      <w:spacing w:after="0" w:line="278" w:lineRule="auto"/>
      <w:outlineLvl w:val="7"/>
    </w:pPr>
    <w:rPr>
      <w:rFonts w:eastAsia="Times New Roman" w:cs="Times New Roman"/>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A739A3"/>
    <w:pPr>
      <w:keepNext/>
      <w:keepLines/>
      <w:bidi/>
      <w:spacing w:after="0" w:line="278" w:lineRule="auto"/>
      <w:outlineLvl w:val="8"/>
    </w:pPr>
    <w:rPr>
      <w:rFonts w:eastAsia="Times New Roman" w:cs="Times New Roman"/>
      <w:color w:val="272727"/>
      <w:kern w:val="2"/>
      <w:sz w:val="24"/>
      <w:szCs w:val="24"/>
      <w14:ligatures w14:val="standardContextual"/>
    </w:rPr>
  </w:style>
  <w:style w:type="numbering" w:customStyle="1" w:styleId="NoList1">
    <w:name w:val="No List1"/>
    <w:next w:val="NoList"/>
    <w:uiPriority w:val="99"/>
    <w:semiHidden/>
    <w:unhideWhenUsed/>
    <w:rsid w:val="00A739A3"/>
  </w:style>
  <w:style w:type="character" w:customStyle="1" w:styleId="Heading1Char">
    <w:name w:val="Heading 1 Char"/>
    <w:basedOn w:val="DefaultParagraphFont"/>
    <w:link w:val="Heading1"/>
    <w:uiPriority w:val="9"/>
    <w:rsid w:val="00A739A3"/>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semiHidden/>
    <w:rsid w:val="00A739A3"/>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A739A3"/>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A739A3"/>
    <w:rPr>
      <w:rFonts w:eastAsia="Times New Roman" w:cs="Times New Roman"/>
      <w:i/>
      <w:iCs/>
      <w:color w:val="0F4761"/>
    </w:rPr>
  </w:style>
  <w:style w:type="character" w:customStyle="1" w:styleId="Heading5Char">
    <w:name w:val="Heading 5 Char"/>
    <w:basedOn w:val="DefaultParagraphFont"/>
    <w:link w:val="Heading5"/>
    <w:uiPriority w:val="9"/>
    <w:rsid w:val="00A739A3"/>
    <w:rPr>
      <w:rFonts w:eastAsia="Times New Roman" w:cs="Times New Roman"/>
      <w:color w:val="0F4761"/>
    </w:rPr>
  </w:style>
  <w:style w:type="character" w:customStyle="1" w:styleId="Heading6Char">
    <w:name w:val="Heading 6 Char"/>
    <w:basedOn w:val="DefaultParagraphFont"/>
    <w:link w:val="Heading6"/>
    <w:uiPriority w:val="9"/>
    <w:semiHidden/>
    <w:rsid w:val="00A739A3"/>
    <w:rPr>
      <w:rFonts w:eastAsia="Times New Roman" w:cs="Times New Roman"/>
      <w:i/>
      <w:iCs/>
      <w:color w:val="595959"/>
    </w:rPr>
  </w:style>
  <w:style w:type="character" w:customStyle="1" w:styleId="Heading7Char">
    <w:name w:val="Heading 7 Char"/>
    <w:basedOn w:val="DefaultParagraphFont"/>
    <w:link w:val="Heading7"/>
    <w:uiPriority w:val="9"/>
    <w:semiHidden/>
    <w:rsid w:val="00A739A3"/>
    <w:rPr>
      <w:rFonts w:eastAsia="Times New Roman" w:cs="Times New Roman"/>
      <w:color w:val="595959"/>
    </w:rPr>
  </w:style>
  <w:style w:type="character" w:customStyle="1" w:styleId="Heading8Char">
    <w:name w:val="Heading 8 Char"/>
    <w:basedOn w:val="DefaultParagraphFont"/>
    <w:link w:val="Heading8"/>
    <w:uiPriority w:val="9"/>
    <w:semiHidden/>
    <w:rsid w:val="00A739A3"/>
    <w:rPr>
      <w:rFonts w:eastAsia="Times New Roman" w:cs="Times New Roman"/>
      <w:i/>
      <w:iCs/>
      <w:color w:val="272727"/>
    </w:rPr>
  </w:style>
  <w:style w:type="character" w:customStyle="1" w:styleId="Heading9Char">
    <w:name w:val="Heading 9 Char"/>
    <w:basedOn w:val="DefaultParagraphFont"/>
    <w:link w:val="Heading9"/>
    <w:uiPriority w:val="9"/>
    <w:semiHidden/>
    <w:rsid w:val="00A739A3"/>
    <w:rPr>
      <w:rFonts w:eastAsia="Times New Roman" w:cs="Times New Roman"/>
      <w:color w:val="272727"/>
    </w:rPr>
  </w:style>
  <w:style w:type="paragraph" w:customStyle="1" w:styleId="Title1">
    <w:name w:val="Title1"/>
    <w:basedOn w:val="Normal"/>
    <w:next w:val="Normal"/>
    <w:uiPriority w:val="10"/>
    <w:qFormat/>
    <w:rsid w:val="00A739A3"/>
    <w:pPr>
      <w:bidi/>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TitleChar">
    <w:name w:val="Title Char"/>
    <w:basedOn w:val="DefaultParagraphFont"/>
    <w:link w:val="Title"/>
    <w:uiPriority w:val="10"/>
    <w:rsid w:val="00A739A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A739A3"/>
    <w:pPr>
      <w:numPr>
        <w:ilvl w:val="1"/>
      </w:numPr>
      <w:bidi/>
      <w:spacing w:after="160" w:line="278" w:lineRule="auto"/>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A739A3"/>
    <w:rPr>
      <w:rFonts w:eastAsia="Times New Roman" w:cs="Times New Roman"/>
      <w:color w:val="595959"/>
      <w:spacing w:val="15"/>
      <w:sz w:val="28"/>
      <w:szCs w:val="28"/>
    </w:rPr>
  </w:style>
  <w:style w:type="paragraph" w:customStyle="1" w:styleId="Quote1">
    <w:name w:val="Quote1"/>
    <w:basedOn w:val="Normal"/>
    <w:next w:val="Normal"/>
    <w:uiPriority w:val="29"/>
    <w:qFormat/>
    <w:rsid w:val="00A739A3"/>
    <w:pPr>
      <w:bidi/>
      <w:spacing w:before="160" w:after="160" w:line="278" w:lineRule="auto"/>
      <w:jc w:val="center"/>
    </w:pPr>
    <w:rPr>
      <w:rFonts w:eastAsia="Times New Roman"/>
      <w:i/>
      <w:iCs/>
      <w:color w:val="404040"/>
      <w:kern w:val="2"/>
      <w:sz w:val="24"/>
      <w:szCs w:val="24"/>
      <w14:ligatures w14:val="standardContextual"/>
    </w:rPr>
  </w:style>
  <w:style w:type="character" w:customStyle="1" w:styleId="QuoteChar">
    <w:name w:val="Quote Char"/>
    <w:basedOn w:val="DefaultParagraphFont"/>
    <w:link w:val="Quote"/>
    <w:uiPriority w:val="29"/>
    <w:rsid w:val="00A739A3"/>
    <w:rPr>
      <w:i/>
      <w:iCs/>
      <w:color w:val="404040"/>
    </w:rPr>
  </w:style>
  <w:style w:type="paragraph" w:styleId="ListParagraph">
    <w:name w:val="List Paragraph"/>
    <w:basedOn w:val="Normal"/>
    <w:uiPriority w:val="34"/>
    <w:qFormat/>
    <w:rsid w:val="00A739A3"/>
    <w:pPr>
      <w:bidi/>
      <w:spacing w:after="160" w:line="278" w:lineRule="auto"/>
      <w:ind w:left="720"/>
      <w:contextualSpacing/>
    </w:pPr>
    <w:rPr>
      <w:rFonts w:eastAsia="Times New Roman"/>
      <w:kern w:val="2"/>
      <w:sz w:val="24"/>
      <w:szCs w:val="24"/>
      <w14:ligatures w14:val="standardContextual"/>
    </w:rPr>
  </w:style>
  <w:style w:type="character" w:customStyle="1" w:styleId="IntenseEmphasis1">
    <w:name w:val="Intense Emphasis1"/>
    <w:basedOn w:val="DefaultParagraphFont"/>
    <w:uiPriority w:val="21"/>
    <w:qFormat/>
    <w:rsid w:val="00A739A3"/>
    <w:rPr>
      <w:i/>
      <w:iCs/>
      <w:color w:val="0F4761"/>
    </w:rPr>
  </w:style>
  <w:style w:type="paragraph" w:customStyle="1" w:styleId="IntenseQuote1">
    <w:name w:val="Intense Quote1"/>
    <w:basedOn w:val="Normal"/>
    <w:next w:val="Normal"/>
    <w:uiPriority w:val="30"/>
    <w:qFormat/>
    <w:rsid w:val="00A739A3"/>
    <w:pPr>
      <w:pBdr>
        <w:top w:val="single" w:sz="4" w:space="10" w:color="0F4761"/>
        <w:bottom w:val="single" w:sz="4" w:space="10" w:color="0F4761"/>
      </w:pBdr>
      <w:bidi/>
      <w:spacing w:before="360" w:after="360" w:line="278" w:lineRule="auto"/>
      <w:ind w:left="864" w:right="864"/>
      <w:jc w:val="center"/>
    </w:pPr>
    <w:rPr>
      <w:rFonts w:eastAsia="Times New Roman"/>
      <w:i/>
      <w:iCs/>
      <w:color w:val="0F4761"/>
      <w:kern w:val="2"/>
      <w:sz w:val="24"/>
      <w:szCs w:val="24"/>
      <w14:ligatures w14:val="standardContextual"/>
    </w:rPr>
  </w:style>
  <w:style w:type="character" w:customStyle="1" w:styleId="IntenseQuoteChar">
    <w:name w:val="Intense Quote Char"/>
    <w:basedOn w:val="DefaultParagraphFont"/>
    <w:link w:val="IntenseQuote"/>
    <w:uiPriority w:val="30"/>
    <w:rsid w:val="00A739A3"/>
    <w:rPr>
      <w:i/>
      <w:iCs/>
      <w:color w:val="0F4761"/>
    </w:rPr>
  </w:style>
  <w:style w:type="character" w:customStyle="1" w:styleId="IntenseReference1">
    <w:name w:val="Intense Reference1"/>
    <w:basedOn w:val="DefaultParagraphFont"/>
    <w:uiPriority w:val="32"/>
    <w:qFormat/>
    <w:rsid w:val="00A739A3"/>
    <w:rPr>
      <w:b/>
      <w:bCs/>
      <w:smallCaps/>
      <w:color w:val="0F4761"/>
      <w:spacing w:val="5"/>
    </w:rPr>
  </w:style>
  <w:style w:type="character" w:customStyle="1" w:styleId="Heading1Char1">
    <w:name w:val="Heading 1 Char1"/>
    <w:basedOn w:val="DefaultParagraphFont"/>
    <w:uiPriority w:val="9"/>
    <w:rsid w:val="00A739A3"/>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A739A3"/>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A739A3"/>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A739A3"/>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A739A3"/>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A739A3"/>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A739A3"/>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A739A3"/>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A739A3"/>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A739A3"/>
    <w:pPr>
      <w:pBdr>
        <w:bottom w:val="single" w:sz="8" w:space="4" w:color="4F81BD" w:themeColor="accent1"/>
      </w:pBdr>
      <w:spacing w:after="30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A739A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739A3"/>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A739A3"/>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A739A3"/>
    <w:rPr>
      <w:i/>
      <w:iCs/>
      <w:color w:val="404040"/>
    </w:rPr>
  </w:style>
  <w:style w:type="character" w:customStyle="1" w:styleId="QuoteChar1">
    <w:name w:val="Quote Char1"/>
    <w:basedOn w:val="DefaultParagraphFont"/>
    <w:uiPriority w:val="29"/>
    <w:rsid w:val="00A739A3"/>
    <w:rPr>
      <w:i/>
      <w:iCs/>
      <w:color w:val="000000" w:themeColor="text1"/>
    </w:rPr>
  </w:style>
  <w:style w:type="character" w:styleId="IntenseEmphasis">
    <w:name w:val="Intense Emphasis"/>
    <w:basedOn w:val="DefaultParagraphFont"/>
    <w:uiPriority w:val="21"/>
    <w:qFormat/>
    <w:rsid w:val="00A739A3"/>
    <w:rPr>
      <w:b/>
      <w:bCs/>
      <w:i/>
      <w:iCs/>
      <w:color w:val="4F81BD" w:themeColor="accent1"/>
    </w:rPr>
  </w:style>
  <w:style w:type="paragraph" w:styleId="IntenseQuote">
    <w:name w:val="Intense Quote"/>
    <w:basedOn w:val="Normal"/>
    <w:next w:val="Normal"/>
    <w:link w:val="IntenseQuoteChar"/>
    <w:uiPriority w:val="30"/>
    <w:qFormat/>
    <w:rsid w:val="00A739A3"/>
    <w:pPr>
      <w:pBdr>
        <w:bottom w:val="single" w:sz="4" w:space="4" w:color="4F81BD" w:themeColor="accent1"/>
      </w:pBdr>
      <w:spacing w:before="200" w:after="280"/>
      <w:ind w:left="936" w:right="936"/>
    </w:pPr>
    <w:rPr>
      <w:i/>
      <w:iCs/>
      <w:color w:val="0F4761"/>
    </w:rPr>
  </w:style>
  <w:style w:type="character" w:customStyle="1" w:styleId="IntenseQuoteChar1">
    <w:name w:val="Intense Quote Char1"/>
    <w:basedOn w:val="DefaultParagraphFont"/>
    <w:uiPriority w:val="30"/>
    <w:rsid w:val="00A739A3"/>
    <w:rPr>
      <w:b/>
      <w:bCs/>
      <w:i/>
      <w:iCs/>
      <w:color w:val="4F81BD" w:themeColor="accent1"/>
    </w:rPr>
  </w:style>
  <w:style w:type="character" w:styleId="IntenseReference">
    <w:name w:val="Intense Reference"/>
    <w:basedOn w:val="DefaultParagraphFont"/>
    <w:uiPriority w:val="32"/>
    <w:qFormat/>
    <w:rsid w:val="00A739A3"/>
    <w:rPr>
      <w:b/>
      <w:bCs/>
      <w:smallCaps/>
      <w:color w:val="C0504D" w:themeColor="accent2"/>
      <w:spacing w:val="5"/>
      <w:u w:val="single"/>
    </w:rPr>
  </w:style>
  <w:style w:type="numbering" w:customStyle="1" w:styleId="NoList2">
    <w:name w:val="No List2"/>
    <w:next w:val="NoList"/>
    <w:uiPriority w:val="99"/>
    <w:semiHidden/>
    <w:unhideWhenUsed/>
    <w:rsid w:val="00A739A3"/>
  </w:style>
  <w:style w:type="paragraph" w:styleId="Header">
    <w:name w:val="header"/>
    <w:basedOn w:val="Normal"/>
    <w:link w:val="HeaderChar"/>
    <w:unhideWhenUsed/>
    <w:rsid w:val="00A739A3"/>
    <w:pPr>
      <w:tabs>
        <w:tab w:val="center" w:pos="4153"/>
        <w:tab w:val="right" w:pos="8306"/>
      </w:tabs>
      <w:bidi/>
      <w:spacing w:after="0" w:line="240" w:lineRule="auto"/>
    </w:pPr>
    <w:rPr>
      <w:rFonts w:eastAsia="Times New Roman"/>
      <w:kern w:val="2"/>
      <w:sz w:val="24"/>
      <w:szCs w:val="24"/>
      <w14:ligatures w14:val="standardContextual"/>
    </w:rPr>
  </w:style>
  <w:style w:type="character" w:customStyle="1" w:styleId="HeaderChar">
    <w:name w:val="Header Char"/>
    <w:basedOn w:val="DefaultParagraphFont"/>
    <w:link w:val="Header"/>
    <w:rsid w:val="00A739A3"/>
    <w:rPr>
      <w:rFonts w:eastAsia="Times New Roman"/>
      <w:kern w:val="2"/>
      <w:sz w:val="24"/>
      <w:szCs w:val="24"/>
      <w14:ligatures w14:val="standardContextual"/>
    </w:rPr>
  </w:style>
  <w:style w:type="paragraph" w:styleId="Footer">
    <w:name w:val="footer"/>
    <w:basedOn w:val="Normal"/>
    <w:link w:val="FooterChar"/>
    <w:uiPriority w:val="99"/>
    <w:unhideWhenUsed/>
    <w:rsid w:val="00A739A3"/>
    <w:pPr>
      <w:tabs>
        <w:tab w:val="center" w:pos="4153"/>
        <w:tab w:val="right" w:pos="8306"/>
      </w:tabs>
      <w:bidi/>
      <w:spacing w:after="0" w:line="240" w:lineRule="auto"/>
    </w:pPr>
    <w:rPr>
      <w:rFonts w:eastAsia="Times New Roman"/>
      <w:kern w:val="2"/>
      <w:sz w:val="24"/>
      <w:szCs w:val="24"/>
      <w14:ligatures w14:val="standardContextual"/>
    </w:rPr>
  </w:style>
  <w:style w:type="character" w:customStyle="1" w:styleId="FooterChar">
    <w:name w:val="Footer Char"/>
    <w:basedOn w:val="DefaultParagraphFont"/>
    <w:link w:val="Footer"/>
    <w:uiPriority w:val="99"/>
    <w:rsid w:val="00A739A3"/>
    <w:rPr>
      <w:rFonts w:eastAsia="Times New Roman"/>
      <w:kern w:val="2"/>
      <w:sz w:val="24"/>
      <w:szCs w:val="24"/>
      <w14:ligatures w14:val="standardContextual"/>
    </w:rPr>
  </w:style>
  <w:style w:type="numbering" w:customStyle="1" w:styleId="NoList3">
    <w:name w:val="No List3"/>
    <w:next w:val="NoList"/>
    <w:uiPriority w:val="99"/>
    <w:semiHidden/>
    <w:unhideWhenUsed/>
    <w:rsid w:val="00A739A3"/>
  </w:style>
  <w:style w:type="numbering" w:customStyle="1" w:styleId="1">
    <w:name w:val="بلا قائمة1"/>
    <w:next w:val="NoList"/>
    <w:uiPriority w:val="99"/>
    <w:semiHidden/>
    <w:unhideWhenUsed/>
    <w:rsid w:val="00A739A3"/>
  </w:style>
  <w:style w:type="numbering" w:customStyle="1" w:styleId="2">
    <w:name w:val="بلا قائمة2"/>
    <w:next w:val="NoList"/>
    <w:uiPriority w:val="99"/>
    <w:semiHidden/>
    <w:unhideWhenUsed/>
    <w:rsid w:val="00A739A3"/>
  </w:style>
  <w:style w:type="numbering" w:customStyle="1" w:styleId="3">
    <w:name w:val="بلا قائمة3"/>
    <w:next w:val="NoList"/>
    <w:uiPriority w:val="99"/>
    <w:semiHidden/>
    <w:unhideWhenUsed/>
    <w:rsid w:val="00A739A3"/>
  </w:style>
  <w:style w:type="numbering" w:customStyle="1" w:styleId="4">
    <w:name w:val="بلا قائمة4"/>
    <w:next w:val="NoList"/>
    <w:uiPriority w:val="99"/>
    <w:semiHidden/>
    <w:unhideWhenUsed/>
    <w:rsid w:val="00A739A3"/>
  </w:style>
  <w:style w:type="numbering" w:customStyle="1" w:styleId="5">
    <w:name w:val="بلا قائمة5"/>
    <w:next w:val="NoList"/>
    <w:uiPriority w:val="99"/>
    <w:semiHidden/>
    <w:unhideWhenUsed/>
    <w:rsid w:val="00A739A3"/>
  </w:style>
  <w:style w:type="numbering" w:customStyle="1" w:styleId="6">
    <w:name w:val="بلا قائمة6"/>
    <w:next w:val="NoList"/>
    <w:uiPriority w:val="99"/>
    <w:semiHidden/>
    <w:unhideWhenUsed/>
    <w:rsid w:val="00A739A3"/>
  </w:style>
  <w:style w:type="numbering" w:customStyle="1" w:styleId="7">
    <w:name w:val="بلا قائمة7"/>
    <w:next w:val="NoList"/>
    <w:uiPriority w:val="99"/>
    <w:semiHidden/>
    <w:unhideWhenUsed/>
    <w:rsid w:val="00A739A3"/>
  </w:style>
  <w:style w:type="numbering" w:customStyle="1" w:styleId="8">
    <w:name w:val="بلا قائمة8"/>
    <w:next w:val="NoList"/>
    <w:uiPriority w:val="99"/>
    <w:semiHidden/>
    <w:unhideWhenUsed/>
    <w:rsid w:val="00A739A3"/>
  </w:style>
  <w:style w:type="numbering" w:customStyle="1" w:styleId="9">
    <w:name w:val="بلا قائمة9"/>
    <w:next w:val="NoList"/>
    <w:uiPriority w:val="99"/>
    <w:semiHidden/>
    <w:unhideWhenUsed/>
    <w:rsid w:val="00A739A3"/>
  </w:style>
  <w:style w:type="paragraph" w:styleId="FootnoteText">
    <w:name w:val="footnote text"/>
    <w:basedOn w:val="Normal"/>
    <w:link w:val="FootnoteTextChar"/>
    <w:semiHidden/>
    <w:rsid w:val="00A739A3"/>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A739A3"/>
    <w:rPr>
      <w:rFonts w:ascii="Times New Roman" w:eastAsia="Times New Roman" w:hAnsi="Times New Roman" w:cs="Times New Roman"/>
      <w:sz w:val="20"/>
      <w:szCs w:val="20"/>
    </w:rPr>
  </w:style>
  <w:style w:type="character" w:styleId="FootnoteReference">
    <w:name w:val="footnote reference"/>
    <w:basedOn w:val="DefaultParagraphFont"/>
    <w:semiHidden/>
    <w:rsid w:val="00A739A3"/>
    <w:rPr>
      <w:vertAlign w:val="superscript"/>
    </w:rPr>
  </w:style>
  <w:style w:type="numbering" w:customStyle="1" w:styleId="NoList4">
    <w:name w:val="No List4"/>
    <w:next w:val="NoList"/>
    <w:uiPriority w:val="99"/>
    <w:semiHidden/>
    <w:unhideWhenUsed/>
    <w:rsid w:val="00A739A3"/>
  </w:style>
  <w:style w:type="paragraph" w:styleId="BalloonText">
    <w:name w:val="Balloon Text"/>
    <w:basedOn w:val="Normal"/>
    <w:link w:val="BalloonTextChar"/>
    <w:uiPriority w:val="99"/>
    <w:semiHidden/>
    <w:unhideWhenUsed/>
    <w:rsid w:val="00E86A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A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131</Pages>
  <Words>31453</Words>
  <Characters>179284</Characters>
  <Application>Microsoft Office Word</Application>
  <DocSecurity>0</DocSecurity>
  <Lines>1494</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EL-Watanya</dc:creator>
  <cp:lastModifiedBy>EL-Watanya</cp:lastModifiedBy>
  <cp:revision>3</cp:revision>
  <dcterms:created xsi:type="dcterms:W3CDTF">2025-07-02T07:50:00Z</dcterms:created>
  <dcterms:modified xsi:type="dcterms:W3CDTF">2026-04-29T11:00:00Z</dcterms:modified>
</cp:coreProperties>
</file>